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2A" w:rsidRPr="00251FEA" w:rsidRDefault="000C302A" w:rsidP="000C302A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План</w:t>
      </w:r>
    </w:p>
    <w:p w:rsidR="000C302A" w:rsidRPr="00251FEA" w:rsidRDefault="000C302A" w:rsidP="000C302A">
      <w:pPr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Управляющего совета</w:t>
      </w:r>
    </w:p>
    <w:p w:rsidR="000C302A" w:rsidRPr="00251FEA" w:rsidRDefault="000C302A" w:rsidP="000C302A">
      <w:pPr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муниципального автономного общеобразовательного учреждения «Средняя общеобразовательная школа № 13</w:t>
      </w:r>
      <w:r w:rsidR="006145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имени Героя Советского Союза </w:t>
      </w:r>
      <w:proofErr w:type="spellStart"/>
      <w:r w:rsidR="006145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Г.Н.Кошкарова</w:t>
      </w:r>
      <w:proofErr w:type="spellEnd"/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0C302A" w:rsidRPr="00251FEA" w:rsidRDefault="000C302A" w:rsidP="000C302A">
      <w:pPr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202</w:t>
      </w:r>
      <w:r w:rsidR="00B843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/202</w:t>
      </w:r>
      <w:r w:rsidR="00B843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251FE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учебный год</w:t>
      </w:r>
    </w:p>
    <w:p w:rsidR="000C302A" w:rsidRPr="00251FEA" w:rsidRDefault="000C302A" w:rsidP="000C302A">
      <w:pPr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145A1" w:rsidRPr="00416816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6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Сентябрь</w:t>
      </w:r>
    </w:p>
    <w:p w:rsidR="006145A1" w:rsidRPr="006C2276" w:rsidRDefault="006145A1" w:rsidP="006145A1">
      <w:pPr>
        <w:pStyle w:val="a5"/>
        <w:numPr>
          <w:ilvl w:val="0"/>
          <w:numId w:val="2"/>
        </w:numPr>
        <w:shd w:val="clear" w:color="auto" w:fill="FFFFFF"/>
        <w:ind w:left="284" w:hanging="284"/>
        <w:jc w:val="both"/>
        <w:rPr>
          <w:i/>
          <w:sz w:val="28"/>
          <w:szCs w:val="28"/>
          <w:u w:val="single"/>
        </w:rPr>
      </w:pPr>
      <w:r w:rsidRPr="006C2276">
        <w:rPr>
          <w:sz w:val="28"/>
          <w:szCs w:val="28"/>
        </w:rPr>
        <w:t xml:space="preserve">Анализ работы школы за 2023/2024 учебный год (публичный отчет). </w:t>
      </w:r>
    </w:p>
    <w:p w:rsidR="006145A1" w:rsidRPr="00A03B02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A0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Отв. Крапивина О.В.</w:t>
      </w:r>
    </w:p>
    <w:p w:rsidR="006145A1" w:rsidRPr="00A03B02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плана работы школы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3B0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            </w:t>
      </w:r>
    </w:p>
    <w:p w:rsidR="006145A1" w:rsidRPr="00D253CB" w:rsidRDefault="006145A1" w:rsidP="006145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 </w:t>
      </w:r>
      <w:proofErr w:type="spellStart"/>
      <w:r w:rsidRPr="00D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Тоболкина</w:t>
      </w:r>
      <w:proofErr w:type="spellEnd"/>
      <w:r w:rsidRPr="00D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6145A1" w:rsidRPr="00DB675F" w:rsidRDefault="006145A1" w:rsidP="0061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питания школьников в образовательном учреждении в 2024/2025учебный год.                                                                 </w:t>
      </w:r>
    </w:p>
    <w:p w:rsidR="006145A1" w:rsidRPr="00DB675F" w:rsidRDefault="006145A1" w:rsidP="006145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 </w:t>
      </w:r>
      <w:proofErr w:type="spellStart"/>
      <w:r w:rsidRPr="00DB6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Баяндина</w:t>
      </w:r>
      <w:proofErr w:type="spellEnd"/>
      <w:r w:rsidRPr="00DB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6145A1" w:rsidRPr="006C2276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</w:t>
      </w:r>
    </w:p>
    <w:p w:rsidR="006145A1" w:rsidRPr="006C2276" w:rsidRDefault="006145A1" w:rsidP="006145A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C2276">
        <w:rPr>
          <w:sz w:val="28"/>
          <w:szCs w:val="28"/>
        </w:rPr>
        <w:t>Основные направления работы школы по профилактике правонарушений среди обучающихся</w:t>
      </w:r>
      <w:r>
        <w:rPr>
          <w:sz w:val="28"/>
          <w:szCs w:val="28"/>
        </w:rPr>
        <w:t>.</w:t>
      </w:r>
    </w:p>
    <w:p w:rsidR="006145A1" w:rsidRDefault="006145A1" w:rsidP="00614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 </w:t>
      </w:r>
      <w:r w:rsidRPr="002D2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О.Г.</w:t>
      </w:r>
    </w:p>
    <w:p w:rsidR="006145A1" w:rsidRPr="006C2276" w:rsidRDefault="006145A1" w:rsidP="00614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Январь</w:t>
      </w:r>
    </w:p>
    <w:p w:rsidR="006145A1" w:rsidRPr="006C2276" w:rsidRDefault="006145A1" w:rsidP="006145A1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C2276">
        <w:rPr>
          <w:sz w:val="28"/>
          <w:szCs w:val="28"/>
        </w:rPr>
        <w:t>Итоги первого полугодия 2024-2025 учебного года</w:t>
      </w:r>
    </w:p>
    <w:p w:rsidR="006145A1" w:rsidRPr="006C2276" w:rsidRDefault="006145A1" w:rsidP="006145A1">
      <w:pPr>
        <w:pStyle w:val="a5"/>
        <w:jc w:val="right"/>
        <w:rPr>
          <w:sz w:val="28"/>
          <w:szCs w:val="28"/>
        </w:rPr>
      </w:pPr>
      <w:r w:rsidRPr="006C2276">
        <w:rPr>
          <w:sz w:val="28"/>
          <w:szCs w:val="28"/>
        </w:rPr>
        <w:t xml:space="preserve">Отв. </w:t>
      </w:r>
      <w:proofErr w:type="spellStart"/>
      <w:r w:rsidRPr="006C2276">
        <w:rPr>
          <w:sz w:val="28"/>
          <w:szCs w:val="28"/>
        </w:rPr>
        <w:t>Зобова</w:t>
      </w:r>
      <w:proofErr w:type="spellEnd"/>
      <w:r w:rsidRPr="006C2276">
        <w:rPr>
          <w:sz w:val="28"/>
          <w:szCs w:val="28"/>
        </w:rPr>
        <w:t xml:space="preserve"> Н.А.</w:t>
      </w:r>
    </w:p>
    <w:p w:rsidR="006145A1" w:rsidRPr="006C2276" w:rsidRDefault="006145A1" w:rsidP="006145A1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C2276">
        <w:rPr>
          <w:sz w:val="28"/>
          <w:szCs w:val="28"/>
        </w:rPr>
        <w:t xml:space="preserve">Оценка бюджетного и внебюджетного финансирования образовательного учреждения.     </w:t>
      </w:r>
    </w:p>
    <w:p w:rsidR="006145A1" w:rsidRPr="006C2276" w:rsidRDefault="006145A1" w:rsidP="00614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Софонова Н.В.</w:t>
      </w:r>
    </w:p>
    <w:p w:rsidR="006145A1" w:rsidRPr="00570D19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0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145A1" w:rsidRPr="00CB3DAC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</w:t>
      </w:r>
    </w:p>
    <w:p w:rsidR="006145A1" w:rsidRPr="00CB3DAC" w:rsidRDefault="006145A1" w:rsidP="006145A1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B3DAC">
        <w:rPr>
          <w:sz w:val="28"/>
          <w:szCs w:val="28"/>
        </w:rPr>
        <w:t>Организация отдыха и трудоустройства обучающихся в летний период.</w:t>
      </w:r>
    </w:p>
    <w:p w:rsidR="006145A1" w:rsidRPr="00CB3DAC" w:rsidRDefault="006145A1" w:rsidP="006145A1">
      <w:pPr>
        <w:pStyle w:val="a5"/>
        <w:shd w:val="clear" w:color="auto" w:fill="FFFFFF"/>
        <w:tabs>
          <w:tab w:val="left" w:pos="284"/>
        </w:tabs>
        <w:ind w:left="0"/>
        <w:jc w:val="right"/>
        <w:rPr>
          <w:sz w:val="28"/>
          <w:szCs w:val="28"/>
        </w:rPr>
      </w:pPr>
      <w:r w:rsidRPr="00CB3DAC">
        <w:rPr>
          <w:sz w:val="28"/>
          <w:szCs w:val="28"/>
        </w:rPr>
        <w:t>Отв. Данилова О.Г.</w:t>
      </w:r>
    </w:p>
    <w:p w:rsidR="006145A1" w:rsidRPr="00CB3DAC" w:rsidRDefault="006145A1" w:rsidP="006145A1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B3DAC">
        <w:rPr>
          <w:sz w:val="28"/>
          <w:szCs w:val="28"/>
        </w:rPr>
        <w:t>Организация подготовки к ГИА</w:t>
      </w:r>
    </w:p>
    <w:p w:rsidR="006145A1" w:rsidRPr="00CB3DAC" w:rsidRDefault="006145A1" w:rsidP="006145A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CB3DAC"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 w:rsidRPr="00CB3DAC">
        <w:rPr>
          <w:rFonts w:ascii="Times New Roman" w:hAnsi="Times New Roman" w:cs="Times New Roman"/>
          <w:sz w:val="28"/>
          <w:szCs w:val="28"/>
        </w:rPr>
        <w:t>Зобова</w:t>
      </w:r>
      <w:proofErr w:type="spellEnd"/>
      <w:r w:rsidRPr="00CB3DA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145A1" w:rsidRPr="00CB3DAC" w:rsidRDefault="006145A1" w:rsidP="006145A1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B3DAC">
        <w:rPr>
          <w:sz w:val="28"/>
          <w:szCs w:val="28"/>
        </w:rPr>
        <w:t xml:space="preserve">Развитие образовательной   среды </w:t>
      </w:r>
      <w:r>
        <w:rPr>
          <w:sz w:val="28"/>
          <w:szCs w:val="28"/>
        </w:rPr>
        <w:t>образовательного учреждения</w:t>
      </w:r>
      <w:r w:rsidRPr="00CB3DAC">
        <w:rPr>
          <w:sz w:val="28"/>
          <w:szCs w:val="28"/>
        </w:rPr>
        <w:t xml:space="preserve"> (подготовка школы к новому учебному году, текущий ремонт). </w:t>
      </w:r>
    </w:p>
    <w:p w:rsidR="006145A1" w:rsidRPr="002D204C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D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  Дорошенко Т. А.</w:t>
      </w:r>
    </w:p>
    <w:p w:rsidR="006145A1" w:rsidRPr="002D204C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2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</w:t>
      </w:r>
    </w:p>
    <w:p w:rsidR="006145A1" w:rsidRPr="002D204C" w:rsidRDefault="006145A1" w:rsidP="0061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Подготовка к   летнему отдыху учащихся. Информация о занятости несовершеннолетних на базе школы, организация социально значимой деятельности обучающихся в летний период.  </w:t>
      </w:r>
    </w:p>
    <w:p w:rsidR="006145A1" w:rsidRDefault="006145A1" w:rsidP="00614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Отв. Данилова О.Г.</w:t>
      </w:r>
    </w:p>
    <w:p w:rsidR="000C302A" w:rsidRPr="001D6A8F" w:rsidRDefault="000C302A" w:rsidP="000C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02A" w:rsidRDefault="00F53FEC" w:rsidP="000C302A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02A" w:rsidRDefault="000C302A" w:rsidP="000C302A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0C302A" w:rsidRDefault="000C302A" w:rsidP="000C302A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bookmarkEnd w:id="0"/>
    </w:p>
    <w:sectPr w:rsidR="000C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71D"/>
    <w:multiLevelType w:val="hybridMultilevel"/>
    <w:tmpl w:val="EF1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4C8E"/>
    <w:multiLevelType w:val="hybridMultilevel"/>
    <w:tmpl w:val="6CDE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3E9E"/>
    <w:multiLevelType w:val="hybridMultilevel"/>
    <w:tmpl w:val="162A9FC2"/>
    <w:lvl w:ilvl="0" w:tplc="944491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F0A96"/>
    <w:multiLevelType w:val="hybridMultilevel"/>
    <w:tmpl w:val="A6FA6D2C"/>
    <w:lvl w:ilvl="0" w:tplc="F4B463C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544DB"/>
    <w:multiLevelType w:val="hybridMultilevel"/>
    <w:tmpl w:val="19649670"/>
    <w:lvl w:ilvl="0" w:tplc="944491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2A"/>
    <w:rsid w:val="000C302A"/>
    <w:rsid w:val="0014201D"/>
    <w:rsid w:val="002C7246"/>
    <w:rsid w:val="00523DAA"/>
    <w:rsid w:val="006145A1"/>
    <w:rsid w:val="00622D8F"/>
    <w:rsid w:val="009F1B0B"/>
    <w:rsid w:val="00B84380"/>
    <w:rsid w:val="00D90A36"/>
    <w:rsid w:val="00F53FEC"/>
    <w:rsid w:val="00FA363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63D9"/>
  <w15:chartTrackingRefBased/>
  <w15:docId w15:val="{DD1C5DB2-3BC0-4A37-AF96-3375277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614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14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Director</cp:lastModifiedBy>
  <cp:revision>5</cp:revision>
  <cp:lastPrinted>2022-06-16T06:14:00Z</cp:lastPrinted>
  <dcterms:created xsi:type="dcterms:W3CDTF">2024-10-30T08:39:00Z</dcterms:created>
  <dcterms:modified xsi:type="dcterms:W3CDTF">2024-10-30T09:02:00Z</dcterms:modified>
</cp:coreProperties>
</file>