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FD0F" w14:textId="5D4B16A2" w:rsidR="00442FFB" w:rsidRPr="00326266" w:rsidRDefault="004B437B" w:rsidP="004B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8495398"/>
      <w:r w:rsidRPr="00326266">
        <w:rPr>
          <w:rFonts w:ascii="Times New Roman" w:hAnsi="Times New Roman" w:cs="Times New Roman"/>
          <w:b/>
          <w:bCs/>
          <w:sz w:val="28"/>
          <w:szCs w:val="28"/>
        </w:rPr>
        <w:t>Департамент по образованию Администрации города Тобольска</w:t>
      </w:r>
    </w:p>
    <w:p w14:paraId="56C936E0" w14:textId="0AC25BDE" w:rsidR="004B437B" w:rsidRPr="00326266" w:rsidRDefault="004B437B" w:rsidP="004B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266">
        <w:rPr>
          <w:rFonts w:ascii="Times New Roman" w:hAnsi="Times New Roman" w:cs="Times New Roman"/>
          <w:b/>
          <w:bCs/>
          <w:sz w:val="28"/>
          <w:szCs w:val="28"/>
        </w:rPr>
        <w:t>МАУ «Центр ОДО «Образование» города Тобольска»</w:t>
      </w:r>
    </w:p>
    <w:p w14:paraId="15CF645E" w14:textId="77777777" w:rsidR="004B437B" w:rsidRPr="00326266" w:rsidRDefault="004B437B" w:rsidP="004B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12534" w14:textId="77777777" w:rsidR="004B437B" w:rsidRPr="00326266" w:rsidRDefault="004B437B" w:rsidP="004B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81A57" w14:textId="77777777" w:rsidR="004B437B" w:rsidRPr="00326266" w:rsidRDefault="004B437B" w:rsidP="004B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B0FC6" w14:textId="77777777" w:rsidR="004B437B" w:rsidRPr="00326266" w:rsidRDefault="004B437B" w:rsidP="004B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7F947" w14:textId="4B6ADD0D" w:rsidR="004B437B" w:rsidRPr="00326266" w:rsidRDefault="004B437B" w:rsidP="004B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266">
        <w:rPr>
          <w:rFonts w:ascii="Times New Roman" w:hAnsi="Times New Roman" w:cs="Times New Roman"/>
          <w:b/>
          <w:bCs/>
          <w:sz w:val="28"/>
          <w:szCs w:val="28"/>
        </w:rPr>
        <w:t xml:space="preserve">Конкурс методических разработок </w:t>
      </w:r>
    </w:p>
    <w:p w14:paraId="2264D545" w14:textId="58A0DE57" w:rsidR="004B437B" w:rsidRPr="00326266" w:rsidRDefault="004B437B" w:rsidP="004B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266">
        <w:rPr>
          <w:rFonts w:ascii="Times New Roman" w:hAnsi="Times New Roman" w:cs="Times New Roman"/>
          <w:b/>
          <w:bCs/>
          <w:sz w:val="28"/>
          <w:szCs w:val="28"/>
        </w:rPr>
        <w:t>Инновационных уроков/занятий</w:t>
      </w:r>
    </w:p>
    <w:p w14:paraId="46C213B7" w14:textId="35495973" w:rsidR="004B437B" w:rsidRPr="00326266" w:rsidRDefault="004B437B" w:rsidP="004B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266">
        <w:rPr>
          <w:rFonts w:ascii="Times New Roman" w:hAnsi="Times New Roman" w:cs="Times New Roman"/>
          <w:b/>
          <w:bCs/>
          <w:sz w:val="28"/>
          <w:szCs w:val="28"/>
        </w:rPr>
        <w:t>«Профессионализм педагогов для будущего поколения»</w:t>
      </w:r>
    </w:p>
    <w:p w14:paraId="4C79DABE" w14:textId="300DB898" w:rsidR="004B437B" w:rsidRPr="00326266" w:rsidRDefault="004B437B" w:rsidP="004B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266">
        <w:rPr>
          <w:rFonts w:ascii="Times New Roman" w:hAnsi="Times New Roman" w:cs="Times New Roman"/>
          <w:b/>
          <w:bCs/>
          <w:sz w:val="28"/>
          <w:szCs w:val="28"/>
        </w:rPr>
        <w:t>в рамках Методического фестиваля «От идеи до результата»</w:t>
      </w:r>
    </w:p>
    <w:p w14:paraId="62D7B964" w14:textId="77777777" w:rsidR="004B437B" w:rsidRPr="004B437B" w:rsidRDefault="004B437B" w:rsidP="004B437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BE0A2AD" w14:textId="7CD21350" w:rsidR="004B437B" w:rsidRPr="00326266" w:rsidRDefault="004B437B" w:rsidP="004B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266"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</w:p>
    <w:p w14:paraId="6BAE791B" w14:textId="66D340C0" w:rsidR="004B437B" w:rsidRPr="00326266" w:rsidRDefault="004B437B" w:rsidP="004B43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266">
        <w:rPr>
          <w:rFonts w:ascii="Times New Roman" w:hAnsi="Times New Roman" w:cs="Times New Roman"/>
          <w:sz w:val="28"/>
          <w:szCs w:val="28"/>
        </w:rPr>
        <w:t>Тема урока: «</w:t>
      </w:r>
      <w:bookmarkStart w:id="1" w:name="_Hlk178582315"/>
      <w:r w:rsidR="00396FC3">
        <w:rPr>
          <w:rFonts w:ascii="Times New Roman" w:hAnsi="Times New Roman" w:cs="Times New Roman"/>
          <w:sz w:val="28"/>
          <w:szCs w:val="28"/>
        </w:rPr>
        <w:t>Представление начальных опытов по теме: Световые явления</w:t>
      </w:r>
      <w:bookmarkEnd w:id="1"/>
      <w:r w:rsidRPr="00326266">
        <w:rPr>
          <w:rFonts w:ascii="Times New Roman" w:hAnsi="Times New Roman" w:cs="Times New Roman"/>
          <w:sz w:val="28"/>
          <w:szCs w:val="28"/>
        </w:rPr>
        <w:t>»</w:t>
      </w:r>
    </w:p>
    <w:p w14:paraId="5D304597" w14:textId="77777777" w:rsidR="004B437B" w:rsidRDefault="004B437B" w:rsidP="004B437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CFD3E6" w14:textId="77777777" w:rsidR="004B437B" w:rsidRDefault="004B437B" w:rsidP="004B437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F5DE4E2" w14:textId="77777777" w:rsidR="004B437B" w:rsidRDefault="004B437B" w:rsidP="004B437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23B14F6" w14:textId="77777777" w:rsidR="004B437B" w:rsidRDefault="004B437B" w:rsidP="004B437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C4C058" w14:textId="77777777" w:rsidR="004B437B" w:rsidRDefault="004B437B" w:rsidP="004B437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9FC4364" w14:textId="77777777" w:rsidR="004B437B" w:rsidRDefault="004B437B" w:rsidP="004B437B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3FDA484" w14:textId="77777777" w:rsidR="004B437B" w:rsidRDefault="004B437B" w:rsidP="004B437B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AB02640" w14:textId="77777777" w:rsidR="004B437B" w:rsidRDefault="004B437B" w:rsidP="004B437B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1C6621D" w14:textId="77777777" w:rsidR="004B437B" w:rsidRDefault="004B437B" w:rsidP="004B437B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2B99555F" w14:textId="41AC0D83" w:rsidR="004B437B" w:rsidRPr="00326266" w:rsidRDefault="00396FC3" w:rsidP="004B437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Паянен Елена Дмитриевна</w:t>
      </w:r>
      <w:r w:rsidR="004B437B" w:rsidRPr="0032626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51DE9A70" w14:textId="36CE5B02" w:rsidR="004B437B" w:rsidRPr="00326266" w:rsidRDefault="004B437B" w:rsidP="004B437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26266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r w:rsidR="00396FC3">
        <w:rPr>
          <w:rFonts w:ascii="Times New Roman" w:hAnsi="Times New Roman" w:cs="Times New Roman"/>
          <w:b/>
          <w:bCs/>
          <w:sz w:val="28"/>
          <w:szCs w:val="28"/>
        </w:rPr>
        <w:t>физики и математики</w:t>
      </w:r>
      <w:r w:rsidRPr="003262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5956C1" w14:textId="5075B37A" w:rsidR="004B437B" w:rsidRPr="00326266" w:rsidRDefault="004B437B" w:rsidP="004B437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26266">
        <w:rPr>
          <w:rFonts w:ascii="Times New Roman" w:hAnsi="Times New Roman" w:cs="Times New Roman"/>
          <w:b/>
          <w:bCs/>
          <w:sz w:val="28"/>
          <w:szCs w:val="28"/>
        </w:rPr>
        <w:t>МАОУ СОШ №13</w:t>
      </w:r>
    </w:p>
    <w:p w14:paraId="4071CF34" w14:textId="77777777" w:rsidR="004B437B" w:rsidRPr="00326266" w:rsidRDefault="004B437B" w:rsidP="004B437B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19C5934" w14:textId="77777777" w:rsidR="004B437B" w:rsidRPr="00326266" w:rsidRDefault="004B437B" w:rsidP="004B437B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7668FEA" w14:textId="77777777" w:rsidR="004B437B" w:rsidRPr="00326266" w:rsidRDefault="004B437B" w:rsidP="004B437B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238CA86" w14:textId="77777777" w:rsidR="004B437B" w:rsidRPr="00326266" w:rsidRDefault="004B437B" w:rsidP="004B43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6F3809" w14:textId="64FDF8A2" w:rsidR="004B437B" w:rsidRPr="00326266" w:rsidRDefault="004B437B" w:rsidP="004B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266">
        <w:rPr>
          <w:rFonts w:ascii="Times New Roman" w:hAnsi="Times New Roman" w:cs="Times New Roman"/>
          <w:b/>
          <w:bCs/>
          <w:sz w:val="28"/>
          <w:szCs w:val="28"/>
        </w:rPr>
        <w:t>Тобольск, 2024</w:t>
      </w:r>
    </w:p>
    <w:bookmarkEnd w:id="0"/>
    <w:p w14:paraId="29F56DBD" w14:textId="77777777" w:rsidR="004B437B" w:rsidRDefault="004B437B" w:rsidP="004B437B">
      <w:pPr>
        <w:jc w:val="center"/>
        <w:rPr>
          <w:rFonts w:ascii="Times New Roman" w:hAnsi="Times New Roman" w:cs="Times New Roman"/>
          <w:sz w:val="24"/>
          <w:szCs w:val="24"/>
        </w:rPr>
        <w:sectPr w:rsidR="004B437B" w:rsidSect="004B43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2B0FE6" w14:textId="0D765CCA" w:rsidR="004B437B" w:rsidRDefault="00FE4F30" w:rsidP="004B43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урока</w:t>
      </w:r>
    </w:p>
    <w:p w14:paraId="3990DC83" w14:textId="77777777" w:rsidR="00326266" w:rsidRDefault="00326266" w:rsidP="00326266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4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</w:t>
      </w:r>
    </w:p>
    <w:p w14:paraId="056865B6" w14:textId="17AA9277" w:rsidR="00326266" w:rsidRDefault="00326266" w:rsidP="00326266">
      <w:pPr>
        <w:pStyle w:val="a7"/>
        <w:rPr>
          <w:rFonts w:ascii="Times New Roman" w:hAnsi="Times New Roman" w:cs="Times New Roman"/>
          <w:sz w:val="24"/>
          <w:szCs w:val="24"/>
        </w:rPr>
      </w:pPr>
      <w:r w:rsidRPr="00FE4F30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2CA">
        <w:rPr>
          <w:rFonts w:ascii="Times New Roman" w:hAnsi="Times New Roman" w:cs="Times New Roman"/>
          <w:sz w:val="24"/>
          <w:szCs w:val="24"/>
        </w:rPr>
        <w:t>МАОУ СОШ №13</w:t>
      </w:r>
    </w:p>
    <w:p w14:paraId="11129B9C" w14:textId="489AC256" w:rsidR="00326266" w:rsidRDefault="00326266" w:rsidP="0032626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F41540">
        <w:rPr>
          <w:rFonts w:ascii="Times New Roman" w:hAnsi="Times New Roman" w:cs="Times New Roman"/>
          <w:sz w:val="24"/>
          <w:szCs w:val="24"/>
        </w:rPr>
        <w:t>Паянен Елена Дмитриевна</w:t>
      </w:r>
    </w:p>
    <w:p w14:paraId="11E874C2" w14:textId="559EB3B9" w:rsidR="00326266" w:rsidRDefault="00326266" w:rsidP="0032626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F41540">
        <w:rPr>
          <w:rFonts w:ascii="Times New Roman" w:hAnsi="Times New Roman" w:cs="Times New Roman"/>
          <w:sz w:val="24"/>
          <w:szCs w:val="24"/>
        </w:rPr>
        <w:t>Физика</w:t>
      </w:r>
    </w:p>
    <w:p w14:paraId="1DD3FC16" w14:textId="77777777" w:rsidR="00326266" w:rsidRDefault="00326266" w:rsidP="0032626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Класс:8</w:t>
      </w:r>
    </w:p>
    <w:p w14:paraId="687AA803" w14:textId="718B59C9" w:rsidR="00326266" w:rsidRPr="00161AAD" w:rsidRDefault="00326266" w:rsidP="00326266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AAD">
        <w:rPr>
          <w:rFonts w:ascii="Times New Roman" w:hAnsi="Times New Roman" w:cs="Times New Roman"/>
          <w:color w:val="000000" w:themeColor="text1"/>
          <w:sz w:val="24"/>
          <w:szCs w:val="24"/>
        </w:rPr>
        <w:t>УМК: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1540">
        <w:rPr>
          <w:rFonts w:ascii="Times New Roman" w:hAnsi="Times New Roman" w:cs="Times New Roman"/>
          <w:color w:val="000000" w:themeColor="text1"/>
          <w:sz w:val="24"/>
          <w:szCs w:val="24"/>
        </w:rPr>
        <w:t>А. В. Перышкин</w:t>
      </w:r>
      <w:r w:rsidRPr="00161A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8C7AFE" w14:textId="77777777" w:rsidR="00326266" w:rsidRPr="00161AAD" w:rsidRDefault="00326266" w:rsidP="00326266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AA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68 часов (2 часа в неделю). Она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предметных связей, логики учебного процесса, возрастных особенностей учащихся.</w:t>
      </w:r>
    </w:p>
    <w:p w14:paraId="5C573E6F" w14:textId="78DB7DF6" w:rsidR="00326266" w:rsidRPr="00161AAD" w:rsidRDefault="00326266" w:rsidP="00326266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AAD">
        <w:rPr>
          <w:rFonts w:ascii="Times New Roman" w:hAnsi="Times New Roman" w:cs="Times New Roman"/>
          <w:color w:val="000000" w:themeColor="text1"/>
          <w:sz w:val="24"/>
          <w:szCs w:val="24"/>
        </w:rPr>
        <w:t>Авторской программе соответствует учебник «</w:t>
      </w:r>
      <w:r w:rsidR="00F41540">
        <w:rPr>
          <w:rFonts w:ascii="Times New Roman" w:hAnsi="Times New Roman" w:cs="Times New Roman"/>
          <w:color w:val="000000" w:themeColor="text1"/>
          <w:sz w:val="24"/>
          <w:szCs w:val="24"/>
        </w:rPr>
        <w:t>Физика</w:t>
      </w:r>
      <w:r w:rsidRPr="00161AAD">
        <w:rPr>
          <w:rFonts w:ascii="Times New Roman" w:hAnsi="Times New Roman" w:cs="Times New Roman"/>
          <w:color w:val="000000" w:themeColor="text1"/>
          <w:sz w:val="24"/>
          <w:szCs w:val="24"/>
        </w:rPr>
        <w:t>. 8 класс» (2019 г.).</w:t>
      </w:r>
    </w:p>
    <w:p w14:paraId="1A031233" w14:textId="77777777" w:rsidR="00326266" w:rsidRDefault="00326266" w:rsidP="00326266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2DDFB42" w14:textId="77777777" w:rsidR="00326266" w:rsidRDefault="00326266" w:rsidP="00326266">
      <w:pPr>
        <w:pStyle w:val="a7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4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Целевой блок</w:t>
      </w:r>
    </w:p>
    <w:p w14:paraId="18FCC674" w14:textId="16767CA9" w:rsidR="00326266" w:rsidRDefault="00326266" w:rsidP="00326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F41540" w:rsidRPr="00F41540">
        <w:rPr>
          <w:rFonts w:ascii="Times New Roman" w:hAnsi="Times New Roman" w:cs="Times New Roman"/>
          <w:sz w:val="24"/>
          <w:szCs w:val="24"/>
        </w:rPr>
        <w:t>Представление начальных опытов по теме: Световые 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621D1" w14:textId="77777777" w:rsidR="00326266" w:rsidRDefault="00326266" w:rsidP="00326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урока в изучаемой теме: по учебному плану.</w:t>
      </w:r>
    </w:p>
    <w:p w14:paraId="675C18F4" w14:textId="0A1D9226" w:rsidR="00326266" w:rsidRDefault="00326266" w:rsidP="00326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1540">
        <w:rPr>
          <w:rFonts w:ascii="Times New Roman" w:hAnsi="Times New Roman" w:cs="Times New Roman"/>
          <w:sz w:val="24"/>
          <w:szCs w:val="24"/>
        </w:rPr>
        <w:t>Ввести</w:t>
      </w:r>
      <w:proofErr w:type="gramEnd"/>
      <w:r w:rsidR="00F41540">
        <w:rPr>
          <w:rFonts w:ascii="Times New Roman" w:hAnsi="Times New Roman" w:cs="Times New Roman"/>
          <w:sz w:val="24"/>
          <w:szCs w:val="24"/>
        </w:rPr>
        <w:t xml:space="preserve"> физическое понятие «свет»</w:t>
      </w:r>
      <w:r w:rsidR="00AC6E57">
        <w:rPr>
          <w:rFonts w:ascii="Times New Roman" w:hAnsi="Times New Roman" w:cs="Times New Roman"/>
          <w:sz w:val="24"/>
          <w:szCs w:val="24"/>
        </w:rPr>
        <w:t xml:space="preserve"> и изучить его начальные свойства путем проведения простейших опытов. </w:t>
      </w:r>
    </w:p>
    <w:p w14:paraId="53363429" w14:textId="77777777" w:rsidR="00326266" w:rsidRDefault="00326266" w:rsidP="00326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14:paraId="617BFBD5" w14:textId="77777777" w:rsidR="00326266" w:rsidRPr="002F4C05" w:rsidRDefault="00326266" w:rsidP="00326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0C">
        <w:rPr>
          <w:rFonts w:ascii="Times New Roman" w:hAnsi="Times New Roman" w:cs="Times New Roman"/>
          <w:sz w:val="24"/>
          <w:szCs w:val="24"/>
        </w:rPr>
        <w:t>-</w:t>
      </w:r>
      <w:r w:rsidRPr="002F4C05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</w:t>
      </w:r>
    </w:p>
    <w:p w14:paraId="6C790CA4" w14:textId="29E7CE98" w:rsidR="00326266" w:rsidRDefault="00326266" w:rsidP="00326266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4C05">
        <w:rPr>
          <w:rFonts w:ascii="Times New Roman" w:hAnsi="Times New Roman" w:cs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E6EFDA" w14:textId="716B0013" w:rsidR="00326266" w:rsidRDefault="00326266" w:rsidP="00326266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4C05">
        <w:rPr>
          <w:rFonts w:ascii="Times New Roman" w:hAnsi="Times New Roman" w:cs="Times New Roman"/>
          <w:sz w:val="24"/>
          <w:szCs w:val="24"/>
        </w:rPr>
        <w:t xml:space="preserve">иллюстрировать взаимосвязь основных </w:t>
      </w:r>
      <w:r w:rsidR="00AC6E57">
        <w:rPr>
          <w:rFonts w:ascii="Times New Roman" w:hAnsi="Times New Roman" w:cs="Times New Roman"/>
          <w:sz w:val="24"/>
          <w:szCs w:val="24"/>
        </w:rPr>
        <w:t>физических</w:t>
      </w:r>
      <w:r w:rsidRPr="002F4C05">
        <w:rPr>
          <w:rFonts w:ascii="Times New Roman" w:hAnsi="Times New Roman" w:cs="Times New Roman"/>
          <w:sz w:val="24"/>
          <w:szCs w:val="24"/>
        </w:rPr>
        <w:t xml:space="preserve"> понятий и применять эти понятия при описании </w:t>
      </w:r>
      <w:r w:rsidR="00AC6E57">
        <w:rPr>
          <w:rFonts w:ascii="Times New Roman" w:hAnsi="Times New Roman" w:cs="Times New Roman"/>
          <w:sz w:val="24"/>
          <w:szCs w:val="24"/>
        </w:rPr>
        <w:t>физических явлений.</w:t>
      </w:r>
    </w:p>
    <w:p w14:paraId="10ABE2E0" w14:textId="77777777" w:rsidR="00326266" w:rsidRDefault="00326266" w:rsidP="00326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0C">
        <w:rPr>
          <w:rFonts w:ascii="Times New Roman" w:hAnsi="Times New Roman" w:cs="Times New Roman"/>
          <w:sz w:val="24"/>
          <w:szCs w:val="24"/>
        </w:rPr>
        <w:t>-</w:t>
      </w:r>
      <w:r w:rsidRPr="00837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</w:p>
    <w:p w14:paraId="2D2B5A95" w14:textId="74EFB15E" w:rsidR="00326266" w:rsidRPr="00837F0C" w:rsidRDefault="00326266" w:rsidP="00326266">
      <w:pPr>
        <w:pStyle w:val="a7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</w:t>
      </w:r>
      <w:r w:rsidRPr="00837F0C">
        <w:rPr>
          <w:rFonts w:ascii="Times New Roman" w:hAnsi="Times New Roman" w:cs="Times New Roman"/>
          <w:sz w:val="24"/>
          <w:szCs w:val="24"/>
        </w:rPr>
        <w:t xml:space="preserve"> смогут устанавливать связи между </w:t>
      </w:r>
      <w:r w:rsidR="00AC6E57">
        <w:rPr>
          <w:rFonts w:ascii="Times New Roman" w:hAnsi="Times New Roman" w:cs="Times New Roman"/>
          <w:sz w:val="24"/>
          <w:szCs w:val="24"/>
        </w:rPr>
        <w:t>физикой</w:t>
      </w:r>
      <w:r w:rsidRPr="00837F0C">
        <w:rPr>
          <w:rFonts w:ascii="Times New Roman" w:hAnsi="Times New Roman" w:cs="Times New Roman"/>
          <w:sz w:val="24"/>
          <w:szCs w:val="24"/>
        </w:rPr>
        <w:t xml:space="preserve"> и другими предметами, такими как </w:t>
      </w:r>
      <w:r w:rsidR="00AC6E57">
        <w:rPr>
          <w:rFonts w:ascii="Times New Roman" w:hAnsi="Times New Roman" w:cs="Times New Roman"/>
          <w:sz w:val="24"/>
          <w:szCs w:val="24"/>
        </w:rPr>
        <w:t>биология</w:t>
      </w:r>
      <w:r w:rsidRPr="00837F0C">
        <w:rPr>
          <w:rFonts w:ascii="Times New Roman" w:hAnsi="Times New Roman" w:cs="Times New Roman"/>
          <w:sz w:val="24"/>
          <w:szCs w:val="24"/>
        </w:rPr>
        <w:t xml:space="preserve">, </w:t>
      </w:r>
      <w:r w:rsidR="00AC6E57">
        <w:rPr>
          <w:rFonts w:ascii="Times New Roman" w:hAnsi="Times New Roman" w:cs="Times New Roman"/>
          <w:sz w:val="24"/>
          <w:szCs w:val="24"/>
        </w:rPr>
        <w:t>химия</w:t>
      </w:r>
      <w:r w:rsidRPr="00837F0C">
        <w:rPr>
          <w:rFonts w:ascii="Times New Roman" w:hAnsi="Times New Roman" w:cs="Times New Roman"/>
          <w:sz w:val="24"/>
          <w:szCs w:val="24"/>
        </w:rPr>
        <w:t xml:space="preserve"> и математика.</w:t>
      </w:r>
    </w:p>
    <w:p w14:paraId="4AE16445" w14:textId="77777777" w:rsidR="00326266" w:rsidRDefault="00326266" w:rsidP="00326266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0C">
        <w:rPr>
          <w:rFonts w:ascii="Times New Roman" w:hAnsi="Times New Roman" w:cs="Times New Roman"/>
          <w:b/>
          <w:bCs/>
          <w:sz w:val="24"/>
          <w:szCs w:val="24"/>
        </w:rPr>
        <w:t>- личностные</w:t>
      </w:r>
    </w:p>
    <w:p w14:paraId="43D08A4D" w14:textId="286FF364" w:rsidR="00326266" w:rsidRPr="00837F0C" w:rsidRDefault="00326266" w:rsidP="00326266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37F0C">
        <w:rPr>
          <w:rFonts w:ascii="Times New Roman" w:hAnsi="Times New Roman" w:cs="Times New Roman"/>
          <w:sz w:val="24"/>
          <w:szCs w:val="24"/>
        </w:rPr>
        <w:t xml:space="preserve">чащиеся разовьют понимание значимости </w:t>
      </w:r>
      <w:r w:rsidR="00A15354">
        <w:rPr>
          <w:rFonts w:ascii="Times New Roman" w:hAnsi="Times New Roman" w:cs="Times New Roman"/>
          <w:sz w:val="24"/>
          <w:szCs w:val="24"/>
        </w:rPr>
        <w:t xml:space="preserve">предмета физики </w:t>
      </w:r>
      <w:r w:rsidRPr="00837F0C">
        <w:rPr>
          <w:rFonts w:ascii="Times New Roman" w:hAnsi="Times New Roman" w:cs="Times New Roman"/>
          <w:sz w:val="24"/>
          <w:szCs w:val="24"/>
        </w:rPr>
        <w:t xml:space="preserve">в </w:t>
      </w:r>
      <w:r w:rsidR="00A15354">
        <w:rPr>
          <w:rFonts w:ascii="Times New Roman" w:hAnsi="Times New Roman" w:cs="Times New Roman"/>
          <w:sz w:val="24"/>
          <w:szCs w:val="24"/>
        </w:rPr>
        <w:t>дальнейшем изучение предметов естественно-научного цикла;</w:t>
      </w:r>
    </w:p>
    <w:p w14:paraId="325680A5" w14:textId="45473A13" w:rsidR="00326266" w:rsidRPr="00837F0C" w:rsidRDefault="00326266" w:rsidP="00326266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37F0C">
        <w:rPr>
          <w:rFonts w:ascii="Times New Roman" w:hAnsi="Times New Roman" w:cs="Times New Roman"/>
          <w:sz w:val="24"/>
          <w:szCs w:val="24"/>
        </w:rPr>
        <w:t xml:space="preserve">сознают важность ответственного и этичного использования </w:t>
      </w:r>
      <w:r w:rsidR="0065194B">
        <w:rPr>
          <w:rFonts w:ascii="Times New Roman" w:hAnsi="Times New Roman" w:cs="Times New Roman"/>
          <w:sz w:val="24"/>
          <w:szCs w:val="24"/>
        </w:rPr>
        <w:t xml:space="preserve">физических понятий в знакомстве с </w:t>
      </w:r>
      <w:r w:rsidR="00A15354">
        <w:rPr>
          <w:rFonts w:ascii="Times New Roman" w:hAnsi="Times New Roman" w:cs="Times New Roman"/>
          <w:sz w:val="24"/>
          <w:szCs w:val="24"/>
        </w:rPr>
        <w:t>окружающим миром;</w:t>
      </w:r>
    </w:p>
    <w:p w14:paraId="3B91F729" w14:textId="0CA9488D" w:rsidR="00326266" w:rsidRDefault="00326266" w:rsidP="00326266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F0C">
        <w:rPr>
          <w:rFonts w:ascii="Times New Roman" w:hAnsi="Times New Roman" w:cs="Times New Roman"/>
          <w:sz w:val="24"/>
          <w:szCs w:val="24"/>
        </w:rPr>
        <w:t xml:space="preserve">разовьют любопытство и энтузиазм в изучении </w:t>
      </w:r>
      <w:r w:rsidR="00A15354">
        <w:rPr>
          <w:rFonts w:ascii="Times New Roman" w:hAnsi="Times New Roman" w:cs="Times New Roman"/>
          <w:sz w:val="24"/>
          <w:szCs w:val="24"/>
        </w:rPr>
        <w:t>физики</w:t>
      </w:r>
      <w:r w:rsidRPr="00837F0C">
        <w:rPr>
          <w:rFonts w:ascii="Times New Roman" w:hAnsi="Times New Roman" w:cs="Times New Roman"/>
          <w:sz w:val="24"/>
          <w:szCs w:val="24"/>
        </w:rPr>
        <w:t>.</w:t>
      </w:r>
    </w:p>
    <w:p w14:paraId="69C3A2BA" w14:textId="77777777" w:rsidR="00326266" w:rsidRDefault="00326266" w:rsidP="00326266">
      <w:pPr>
        <w:pStyle w:val="a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46BAAD" w14:textId="77777777" w:rsidR="00326266" w:rsidRDefault="00326266" w:rsidP="00326266">
      <w:pPr>
        <w:pStyle w:val="a7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Инструментальный блок</w:t>
      </w:r>
    </w:p>
    <w:p w14:paraId="6174310C" w14:textId="77777777" w:rsidR="00326266" w:rsidRDefault="00326266" w:rsidP="003262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418A8E06" w14:textId="77777777" w:rsidR="00326266" w:rsidRPr="00E55FC5" w:rsidRDefault="00326266" w:rsidP="00326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FC5">
        <w:rPr>
          <w:rFonts w:ascii="Times New Roman" w:hAnsi="Times New Roman" w:cs="Times New Roman"/>
          <w:b/>
          <w:bCs/>
          <w:sz w:val="24"/>
          <w:szCs w:val="24"/>
        </w:rPr>
        <w:t>- образовательные</w:t>
      </w:r>
    </w:p>
    <w:p w14:paraId="26F8F160" w14:textId="1F4BF058" w:rsidR="00A15354" w:rsidRDefault="00326266" w:rsidP="00A15354">
      <w:pPr>
        <w:pStyle w:val="a7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55FC5">
        <w:rPr>
          <w:rFonts w:ascii="Times New Roman" w:hAnsi="Times New Roman" w:cs="Times New Roman"/>
          <w:sz w:val="24"/>
          <w:szCs w:val="24"/>
        </w:rPr>
        <w:t>ознакомить учащихся с</w:t>
      </w:r>
      <w:r w:rsidR="00A15354">
        <w:rPr>
          <w:rFonts w:ascii="Times New Roman" w:hAnsi="Times New Roman" w:cs="Times New Roman"/>
          <w:sz w:val="24"/>
          <w:szCs w:val="24"/>
        </w:rPr>
        <w:t xml:space="preserve"> научным</w:t>
      </w:r>
      <w:r w:rsidRPr="00E55FC5">
        <w:rPr>
          <w:rFonts w:ascii="Times New Roman" w:hAnsi="Times New Roman" w:cs="Times New Roman"/>
          <w:sz w:val="24"/>
          <w:szCs w:val="24"/>
        </w:rPr>
        <w:t xml:space="preserve"> миром</w:t>
      </w:r>
      <w:r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 w:rsidR="0076425E">
        <w:rPr>
          <w:rFonts w:ascii="Times New Roman" w:hAnsi="Times New Roman" w:cs="Times New Roman"/>
          <w:sz w:val="24"/>
          <w:szCs w:val="24"/>
        </w:rPr>
        <w:t>физикой;</w:t>
      </w:r>
    </w:p>
    <w:p w14:paraId="2B1ABBC7" w14:textId="3750B050" w:rsidR="00326266" w:rsidRPr="00A15354" w:rsidRDefault="00A15354" w:rsidP="00A15354">
      <w:pPr>
        <w:pStyle w:val="a7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354">
        <w:rPr>
          <w:rFonts w:ascii="Times New Roman" w:hAnsi="Times New Roman" w:cs="Times New Roman"/>
          <w:sz w:val="24"/>
          <w:szCs w:val="24"/>
        </w:rPr>
        <w:t>формирование устойчивого понятия световых явлений,</w:t>
      </w:r>
      <w:r w:rsidRPr="00A15354">
        <w:rPr>
          <w:rFonts w:ascii="Times New Roman" w:hAnsi="Times New Roman" w:cs="Times New Roman"/>
          <w:sz w:val="24"/>
          <w:szCs w:val="24"/>
        </w:rPr>
        <w:t xml:space="preserve"> </w:t>
      </w:r>
      <w:r w:rsidRPr="00A15354">
        <w:rPr>
          <w:rFonts w:ascii="Times New Roman" w:hAnsi="Times New Roman" w:cs="Times New Roman"/>
          <w:sz w:val="24"/>
          <w:szCs w:val="24"/>
        </w:rPr>
        <w:t>характеристик, закономерностей</w:t>
      </w:r>
      <w:r w:rsidR="00326266" w:rsidRPr="00A15354">
        <w:rPr>
          <w:rFonts w:ascii="Times New Roman" w:hAnsi="Times New Roman" w:cs="Times New Roman"/>
          <w:sz w:val="24"/>
          <w:szCs w:val="24"/>
        </w:rPr>
        <w:t>.</w:t>
      </w:r>
    </w:p>
    <w:p w14:paraId="3BA27C43" w14:textId="77777777" w:rsidR="00326266" w:rsidRDefault="00326266" w:rsidP="00326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FC5">
        <w:rPr>
          <w:rFonts w:ascii="Times New Roman" w:hAnsi="Times New Roman" w:cs="Times New Roman"/>
          <w:b/>
          <w:bCs/>
          <w:sz w:val="24"/>
          <w:szCs w:val="24"/>
        </w:rPr>
        <w:t>- развивающие</w:t>
      </w:r>
    </w:p>
    <w:p w14:paraId="6385EE4E" w14:textId="7A55126C" w:rsidR="00326266" w:rsidRPr="0076425E" w:rsidRDefault="0076425E" w:rsidP="0076425E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425E">
        <w:rPr>
          <w:rFonts w:ascii="Times New Roman" w:hAnsi="Times New Roman" w:cs="Times New Roman"/>
          <w:sz w:val="24"/>
          <w:szCs w:val="24"/>
        </w:rPr>
        <w:t>развитие интереса к предмету, логического мышления,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25E">
        <w:rPr>
          <w:rFonts w:ascii="Times New Roman" w:hAnsi="Times New Roman" w:cs="Times New Roman"/>
          <w:sz w:val="24"/>
          <w:szCs w:val="24"/>
        </w:rPr>
        <w:t>внимания, наблюдательности</w:t>
      </w:r>
      <w:r w:rsidR="00326266" w:rsidRPr="0076425E">
        <w:rPr>
          <w:rFonts w:ascii="Times New Roman" w:hAnsi="Times New Roman" w:cs="Times New Roman"/>
          <w:sz w:val="24"/>
          <w:szCs w:val="24"/>
        </w:rPr>
        <w:t>.</w:t>
      </w:r>
    </w:p>
    <w:p w14:paraId="2414099E" w14:textId="77777777" w:rsidR="00326266" w:rsidRPr="00E55FC5" w:rsidRDefault="00326266" w:rsidP="00326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FC5">
        <w:rPr>
          <w:rFonts w:ascii="Times New Roman" w:hAnsi="Times New Roman" w:cs="Times New Roman"/>
          <w:b/>
          <w:bCs/>
          <w:sz w:val="24"/>
          <w:szCs w:val="24"/>
        </w:rPr>
        <w:lastRenderedPageBreak/>
        <w:t>- воспитательные</w:t>
      </w:r>
    </w:p>
    <w:p w14:paraId="2E25CA19" w14:textId="013C570B" w:rsidR="0076425E" w:rsidRPr="0076425E" w:rsidRDefault="0076425E" w:rsidP="0076425E">
      <w:pPr>
        <w:pStyle w:val="a7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76425E">
        <w:rPr>
          <w:rFonts w:ascii="Times New Roman" w:hAnsi="Times New Roman" w:cs="Times New Roman"/>
          <w:sz w:val="24"/>
          <w:szCs w:val="24"/>
        </w:rPr>
        <w:t>воспитание самооценки учащихся, творческой инициативы,</w:t>
      </w:r>
      <w:r w:rsidRPr="0076425E">
        <w:rPr>
          <w:rFonts w:ascii="Times New Roman" w:hAnsi="Times New Roman" w:cs="Times New Roman"/>
          <w:sz w:val="24"/>
          <w:szCs w:val="24"/>
        </w:rPr>
        <w:t xml:space="preserve"> </w:t>
      </w:r>
      <w:r w:rsidRPr="0076425E">
        <w:rPr>
          <w:rFonts w:ascii="Times New Roman" w:hAnsi="Times New Roman" w:cs="Times New Roman"/>
          <w:sz w:val="24"/>
          <w:szCs w:val="24"/>
        </w:rPr>
        <w:t>аккуратности, дисциплинированности;</w:t>
      </w:r>
    </w:p>
    <w:p w14:paraId="36E5076E" w14:textId="46EB30D6" w:rsidR="00326266" w:rsidRDefault="00326266" w:rsidP="00326266">
      <w:pPr>
        <w:pStyle w:val="a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урок </w:t>
      </w:r>
      <w:r w:rsidR="0076425E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6425E">
        <w:rPr>
          <w:rFonts w:ascii="Times New Roman" w:hAnsi="Times New Roman" w:cs="Times New Roman"/>
          <w:sz w:val="24"/>
          <w:szCs w:val="24"/>
        </w:rPr>
        <w:t xml:space="preserve"> первичная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систематизации новых знаний.</w:t>
      </w:r>
    </w:p>
    <w:p w14:paraId="0B5ADE08" w14:textId="77777777" w:rsidR="00326266" w:rsidRDefault="00326266" w:rsidP="00326266">
      <w:pPr>
        <w:pStyle w:val="a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урока: групповая.</w:t>
      </w:r>
    </w:p>
    <w:p w14:paraId="38048EEE" w14:textId="77777777" w:rsidR="00326266" w:rsidRDefault="00326266" w:rsidP="00326266">
      <w:pPr>
        <w:pStyle w:val="a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урока: учебный класс.</w:t>
      </w:r>
    </w:p>
    <w:p w14:paraId="21EC18E1" w14:textId="00817EFF" w:rsidR="00326266" w:rsidRDefault="00326266" w:rsidP="00326266">
      <w:pPr>
        <w:pStyle w:val="a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Учебно-методическое и материально-техническое обеспечение: методическая литература для учителя и для учащихся. Компьютер, проектор, </w:t>
      </w:r>
      <w:r w:rsidR="0076425E">
        <w:rPr>
          <w:rFonts w:ascii="Times New Roman" w:hAnsi="Times New Roman" w:cs="Times New Roman"/>
          <w:sz w:val="24"/>
          <w:szCs w:val="24"/>
        </w:rPr>
        <w:t xml:space="preserve">свеча, спички, </w:t>
      </w:r>
      <w:r w:rsidR="00D57D87">
        <w:rPr>
          <w:rFonts w:ascii="Times New Roman" w:hAnsi="Times New Roman" w:cs="Times New Roman"/>
          <w:sz w:val="24"/>
          <w:szCs w:val="24"/>
        </w:rPr>
        <w:t>светоскоп, линзы, экран, фонарик</w:t>
      </w:r>
      <w:r w:rsidR="002B6F06">
        <w:rPr>
          <w:rFonts w:ascii="Times New Roman" w:hAnsi="Times New Roman" w:cs="Times New Roman"/>
          <w:sz w:val="24"/>
          <w:szCs w:val="24"/>
        </w:rPr>
        <w:t>, призма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833019" w14:textId="0BD327A9" w:rsidR="00326266" w:rsidRDefault="00326266" w:rsidP="00326266">
      <w:pPr>
        <w:pStyle w:val="a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цифровые образовательные ресурсы: иллюстрации, текстовый документ.</w:t>
      </w:r>
    </w:p>
    <w:p w14:paraId="38D93069" w14:textId="77777777" w:rsidR="00326266" w:rsidRDefault="00326266" w:rsidP="00326266">
      <w:pPr>
        <w:pStyle w:val="a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22F366" w14:textId="77777777" w:rsidR="00326266" w:rsidRDefault="00326266" w:rsidP="00326266">
      <w:pPr>
        <w:pStyle w:val="a7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26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Организационно-деятельностный блок:</w:t>
      </w:r>
    </w:p>
    <w:p w14:paraId="7AE0864A" w14:textId="77777777" w:rsidR="00326266" w:rsidRDefault="00326266" w:rsidP="003262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технологии: групповая, информационно-коммуникационная.</w:t>
      </w:r>
    </w:p>
    <w:p w14:paraId="128CB700" w14:textId="77777777" w:rsidR="00326266" w:rsidRDefault="00326266" w:rsidP="003262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понятия: </w:t>
      </w:r>
    </w:p>
    <w:p w14:paraId="3B55470E" w14:textId="38F71CD0" w:rsidR="00326266" w:rsidRPr="00161AAD" w:rsidRDefault="002B6F06" w:rsidP="003262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  <w:r w:rsidR="006F6145">
        <w:rPr>
          <w:rFonts w:ascii="Times New Roman" w:hAnsi="Times New Roman" w:cs="Times New Roman"/>
          <w:sz w:val="24"/>
          <w:szCs w:val="24"/>
        </w:rPr>
        <w:t xml:space="preserve"> – </w:t>
      </w:r>
      <w:r w:rsidR="00326266" w:rsidRPr="00161AAD">
        <w:rPr>
          <w:rFonts w:ascii="Times New Roman" w:hAnsi="Times New Roman" w:cs="Times New Roman"/>
          <w:sz w:val="24"/>
          <w:szCs w:val="24"/>
        </w:rPr>
        <w:t xml:space="preserve">наука о </w:t>
      </w:r>
      <w:r>
        <w:rPr>
          <w:rFonts w:ascii="Times New Roman" w:hAnsi="Times New Roman" w:cs="Times New Roman"/>
          <w:sz w:val="24"/>
          <w:szCs w:val="24"/>
        </w:rPr>
        <w:t>законах природы</w:t>
      </w:r>
      <w:r w:rsidR="00326266" w:rsidRPr="00161AAD">
        <w:rPr>
          <w:rFonts w:ascii="Times New Roman" w:hAnsi="Times New Roman" w:cs="Times New Roman"/>
          <w:sz w:val="24"/>
          <w:szCs w:val="24"/>
        </w:rPr>
        <w:t>.</w:t>
      </w:r>
    </w:p>
    <w:p w14:paraId="5193A593" w14:textId="13A667C7" w:rsidR="00326266" w:rsidRPr="00161AAD" w:rsidRDefault="002B6F06" w:rsidP="003262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</w:t>
      </w:r>
      <w:r w:rsidR="00326266" w:rsidRPr="00161AAD">
        <w:rPr>
          <w:rFonts w:ascii="Times New Roman" w:hAnsi="Times New Roman" w:cs="Times New Roman"/>
          <w:sz w:val="24"/>
          <w:szCs w:val="24"/>
        </w:rPr>
        <w:t> </w:t>
      </w:r>
      <w:r w:rsidR="006F6145">
        <w:rPr>
          <w:rFonts w:ascii="Times New Roman" w:hAnsi="Times New Roman" w:cs="Times New Roman"/>
          <w:sz w:val="24"/>
          <w:szCs w:val="24"/>
        </w:rPr>
        <w:t>–</w:t>
      </w:r>
      <w:r w:rsidR="00326266" w:rsidRPr="00161AAD">
        <w:rPr>
          <w:rFonts w:ascii="Times New Roman" w:hAnsi="Times New Roman" w:cs="Times New Roman"/>
          <w:sz w:val="24"/>
          <w:szCs w:val="24"/>
        </w:rPr>
        <w:t xml:space="preserve"> </w:t>
      </w:r>
      <w:r w:rsidR="006F6145">
        <w:rPr>
          <w:rFonts w:ascii="Times New Roman" w:hAnsi="Times New Roman" w:cs="Times New Roman"/>
          <w:sz w:val="24"/>
          <w:szCs w:val="24"/>
        </w:rPr>
        <w:t>электромагнитное излучение, воспринимаемое человеческим глазом</w:t>
      </w:r>
      <w:r w:rsidR="00326266" w:rsidRPr="00161AAD">
        <w:rPr>
          <w:rFonts w:ascii="Times New Roman" w:hAnsi="Times New Roman" w:cs="Times New Roman"/>
          <w:sz w:val="24"/>
          <w:szCs w:val="24"/>
        </w:rPr>
        <w:t>.</w:t>
      </w:r>
    </w:p>
    <w:p w14:paraId="2843C8CD" w14:textId="1AD90F9E" w:rsidR="00326266" w:rsidRPr="00161AAD" w:rsidRDefault="006F6145" w:rsidP="003262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света – это тело, которое излучает свет. Существуют естественные и искусственные источники света.</w:t>
      </w:r>
    </w:p>
    <w:p w14:paraId="2810777B" w14:textId="6B70633C" w:rsidR="008A3758" w:rsidRPr="008A3758" w:rsidRDefault="006F6145" w:rsidP="008A37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Световой пучок – область пространства, в пределах которой распространяется свет.</w:t>
      </w:r>
    </w:p>
    <w:p w14:paraId="63528A83" w14:textId="33E35A26" w:rsidR="006F6145" w:rsidRPr="00161AAD" w:rsidRDefault="006F6145" w:rsidP="003262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 – множество волн с определенной частотой, поглощаемых или излучаемых атомом определенного вещества.</w:t>
      </w:r>
    </w:p>
    <w:p w14:paraId="50E64754" w14:textId="6D895263" w:rsidR="00326266" w:rsidRDefault="006F6145" w:rsidP="003262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Дисперсия – явление разложения белого света в спектр</w:t>
      </w:r>
      <w:r w:rsidR="00326266" w:rsidRPr="00161AAD">
        <w:rPr>
          <w:rFonts w:ascii="Times New Roman" w:hAnsi="Times New Roman" w:cs="Times New Roman"/>
          <w:sz w:val="24"/>
          <w:szCs w:val="24"/>
        </w:rPr>
        <w:t>.</w:t>
      </w:r>
    </w:p>
    <w:p w14:paraId="482AA38A" w14:textId="519BE530" w:rsidR="008A3758" w:rsidRDefault="008A3758" w:rsidP="003262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Дифракция – отклонение волны от прямолинейного распространения, которое происходит при возникновении препятствия на пути волны.</w:t>
      </w:r>
    </w:p>
    <w:p w14:paraId="64B44DF5" w14:textId="3AA97F62" w:rsidR="008A3758" w:rsidRPr="00161AAD" w:rsidRDefault="008A3758" w:rsidP="003262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 – преломления света в воде.</w:t>
      </w:r>
    </w:p>
    <w:p w14:paraId="15EE12C3" w14:textId="77777777" w:rsidR="00326266" w:rsidRPr="00161AAD" w:rsidRDefault="00326266" w:rsidP="0032626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5292F0" w14:textId="77777777" w:rsidR="00326266" w:rsidRPr="00161AAD" w:rsidRDefault="00326266" w:rsidP="0032626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AAD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Межпредметные связи: порядок распределения ролей в педагогической команде:</w:t>
      </w:r>
    </w:p>
    <w:p w14:paraId="1FDBE1B3" w14:textId="3C8E97A3" w:rsidR="00326266" w:rsidRPr="00161AAD" w:rsidRDefault="00041BC7" w:rsidP="0032626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BC7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даёт физике средства и приёмы точного выражения зависимости между физическими величинами, которые открываются в результате эксперимента или теоретических исследований. Программа по физике составлена так, что она учитывает знания учащихся по математике.</w:t>
      </w:r>
      <w:r w:rsidRPr="00041BC7">
        <w:t xml:space="preserve"> </w:t>
      </w:r>
      <w:r w:rsidRPr="00041BC7">
        <w:rPr>
          <w:rFonts w:ascii="Times New Roman" w:hAnsi="Times New Roman" w:cs="Times New Roman"/>
          <w:color w:val="000000" w:themeColor="text1"/>
          <w:sz w:val="24"/>
          <w:szCs w:val="24"/>
        </w:rPr>
        <w:t>Для успешной работы в различных областях биологии необходимы глубокие познания в физике. Поскольку живая материя гораздо сложнее неживой, широкое использование химических и физических методов позволило изучать биологические явления на молекулярном уровне</w:t>
      </w:r>
      <w:r w:rsidR="00326266" w:rsidRPr="00161A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BC7">
        <w:rPr>
          <w:rFonts w:ascii="Times New Roman" w:hAnsi="Times New Roman" w:cs="Times New Roman"/>
          <w:color w:val="000000" w:themeColor="text1"/>
          <w:sz w:val="24"/>
          <w:szCs w:val="24"/>
        </w:rPr>
        <w:t>Целесообразна «привязка» курса физики к интересам будущей специальности путём рассмотрения примеров биологии, демонстрирующих возможности использования законов физики. Например, рентгеновские лучи используются для изучения неорганических кристаллов, в биологии и медицинской практике.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6E41B4" w14:textId="77777777" w:rsidR="00326266" w:rsidRPr="00161AAD" w:rsidRDefault="00326266" w:rsidP="0032626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B80A4" w14:textId="182FA0AE" w:rsidR="00326266" w:rsidRDefault="00326266" w:rsidP="0032626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касается порядка распределения ролей в педагогической команде, учитель химии выступает в роли ведущего урока, готовит теоретическую часть и эксперименты, управляет дискуссиями. Учитель физики объясняет физические принципы, связанные с химическими процессами, и участвует в демонстрациях свойств </w:t>
      </w:r>
      <w:r w:rsidR="00041BC7">
        <w:rPr>
          <w:rFonts w:ascii="Times New Roman" w:hAnsi="Times New Roman" w:cs="Times New Roman"/>
          <w:color w:val="000000" w:themeColor="text1"/>
          <w:sz w:val="24"/>
          <w:szCs w:val="24"/>
        </w:rPr>
        <w:t>света</w:t>
      </w:r>
      <w:r w:rsidRPr="00161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41BC7" w:rsidRPr="00161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биологии поддерживает обсуждение экологических аспектов и участвует в экспериментах, связанных с живыми организмами. </w:t>
      </w:r>
      <w:r w:rsidRPr="00161AAD">
        <w:rPr>
          <w:rFonts w:ascii="Times New Roman" w:hAnsi="Times New Roman" w:cs="Times New Roman"/>
          <w:color w:val="000000" w:themeColor="text1"/>
          <w:sz w:val="24"/>
          <w:szCs w:val="24"/>
        </w:rPr>
        <w:t>Учитель математики отвечает за подготовку задач и анализирует статистику результатов опытов. Такое распределение ролей способствует глубокому межпредметному взаимодействию и полноценному пониманию учащимися важности</w:t>
      </w:r>
      <w:r w:rsidR="00041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физики в изучении света.</w:t>
      </w:r>
    </w:p>
    <w:p w14:paraId="7633ECAE" w14:textId="77777777" w:rsidR="00041BC7" w:rsidRPr="00161AAD" w:rsidRDefault="00041BC7" w:rsidP="0032626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E2DCC9" w14:textId="77777777" w:rsidR="00326266" w:rsidRDefault="00326266" w:rsidP="00326266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4AE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Ход урока</w:t>
      </w:r>
    </w:p>
    <w:tbl>
      <w:tblPr>
        <w:tblStyle w:val="a8"/>
        <w:tblpPr w:leftFromText="180" w:rightFromText="180" w:vertAnchor="text" w:tblpXSpec="center" w:tblpY="1"/>
        <w:tblOverlap w:val="never"/>
        <w:tblW w:w="15388" w:type="dxa"/>
        <w:tblLayout w:type="fixed"/>
        <w:tblLook w:val="04A0" w:firstRow="1" w:lastRow="0" w:firstColumn="1" w:lastColumn="0" w:noHBand="0" w:noVBand="1"/>
      </w:tblPr>
      <w:tblGrid>
        <w:gridCol w:w="1741"/>
        <w:gridCol w:w="1621"/>
        <w:gridCol w:w="1169"/>
        <w:gridCol w:w="1701"/>
        <w:gridCol w:w="1276"/>
        <w:gridCol w:w="1616"/>
        <w:gridCol w:w="1389"/>
        <w:gridCol w:w="1815"/>
        <w:gridCol w:w="1456"/>
        <w:gridCol w:w="1604"/>
      </w:tblGrid>
      <w:tr w:rsidR="00326266" w:rsidRPr="009C2298" w14:paraId="77F779C4" w14:textId="77777777" w:rsidTr="00377B07">
        <w:trPr>
          <w:trHeight w:val="389"/>
        </w:trPr>
        <w:tc>
          <w:tcPr>
            <w:tcW w:w="1741" w:type="dxa"/>
            <w:vMerge w:val="restart"/>
          </w:tcPr>
          <w:p w14:paraId="723CD040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220E2129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621" w:type="dxa"/>
            <w:vMerge w:val="restart"/>
          </w:tcPr>
          <w:p w14:paraId="131AE9C1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задача </w:t>
            </w:r>
          </w:p>
        </w:tc>
        <w:tc>
          <w:tcPr>
            <w:tcW w:w="1169" w:type="dxa"/>
            <w:vMerge w:val="restart"/>
          </w:tcPr>
          <w:p w14:paraId="0A864C03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Виды работы, формы,</w:t>
            </w:r>
          </w:p>
          <w:p w14:paraId="5D1EB9B9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методы,</w:t>
            </w:r>
          </w:p>
          <w:p w14:paraId="7EC7D59B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5982" w:type="dxa"/>
            <w:gridSpan w:val="4"/>
          </w:tcPr>
          <w:p w14:paraId="535A8E9F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1815" w:type="dxa"/>
            <w:vMerge w:val="restart"/>
          </w:tcPr>
          <w:p w14:paraId="541E5894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14:paraId="2B391868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14:paraId="486A242C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</w:p>
          <w:p w14:paraId="2AFA9662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6A6804BE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338AD061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</w:p>
          <w:p w14:paraId="6F68ED88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грамотности по этапам урока</w:t>
            </w:r>
          </w:p>
          <w:p w14:paraId="276D6182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</w:tcPr>
          <w:p w14:paraId="2A428FAB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Прогнозируемый</w:t>
            </w:r>
          </w:p>
          <w:p w14:paraId="568E6BFC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04" w:type="dxa"/>
            <w:vMerge w:val="restart"/>
          </w:tcPr>
          <w:p w14:paraId="30D18CB9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72105771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воспитательного компонента по этапам урока</w:t>
            </w:r>
          </w:p>
        </w:tc>
      </w:tr>
      <w:tr w:rsidR="00326266" w:rsidRPr="009C2298" w14:paraId="1AE8B580" w14:textId="77777777" w:rsidTr="00377B07">
        <w:trPr>
          <w:trHeight w:val="203"/>
        </w:trPr>
        <w:tc>
          <w:tcPr>
            <w:tcW w:w="1741" w:type="dxa"/>
            <w:vMerge/>
          </w:tcPr>
          <w:p w14:paraId="6C074DCF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14:paraId="6F40F6E8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14:paraId="2A4D1419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A08D99F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81" w:type="dxa"/>
            <w:gridSpan w:val="3"/>
          </w:tcPr>
          <w:p w14:paraId="7091A118" w14:textId="77777777" w:rsidR="00326266" w:rsidRPr="009C2298" w:rsidRDefault="00326266" w:rsidP="00377B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15" w:type="dxa"/>
            <w:vMerge/>
          </w:tcPr>
          <w:p w14:paraId="1DDE0AFC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14:paraId="6A58235C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14:paraId="52517B01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66" w:rsidRPr="009C2298" w14:paraId="38625651" w14:textId="77777777" w:rsidTr="00377B07">
        <w:trPr>
          <w:trHeight w:val="203"/>
        </w:trPr>
        <w:tc>
          <w:tcPr>
            <w:tcW w:w="1741" w:type="dxa"/>
            <w:vMerge/>
          </w:tcPr>
          <w:p w14:paraId="6C87A4B2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14:paraId="2AC63F85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14:paraId="127F98BA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12CF04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9CB62E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616" w:type="dxa"/>
          </w:tcPr>
          <w:p w14:paraId="3705C180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389" w:type="dxa"/>
          </w:tcPr>
          <w:p w14:paraId="72DD2D94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  <w:tc>
          <w:tcPr>
            <w:tcW w:w="1815" w:type="dxa"/>
            <w:vMerge/>
          </w:tcPr>
          <w:p w14:paraId="2A2A7E0E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14:paraId="3B329928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14:paraId="1F2A649B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66" w:rsidRPr="009C2298" w14:paraId="50EE733F" w14:textId="77777777" w:rsidTr="00377B07">
        <w:trPr>
          <w:trHeight w:val="389"/>
        </w:trPr>
        <w:tc>
          <w:tcPr>
            <w:tcW w:w="1741" w:type="dxa"/>
          </w:tcPr>
          <w:p w14:paraId="2F962A42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</w:tc>
        <w:tc>
          <w:tcPr>
            <w:tcW w:w="1621" w:type="dxa"/>
          </w:tcPr>
          <w:p w14:paraId="2EDFEEBC" w14:textId="607CCA92" w:rsidR="00326266" w:rsidRPr="009C2298" w:rsidRDefault="001E2EAF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EA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деловой ритм. </w:t>
            </w:r>
            <w:r w:rsidR="001E1401" w:rsidRPr="001E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401" w:rsidRPr="001E2EAF">
              <w:rPr>
                <w:rFonts w:ascii="Times New Roman" w:hAnsi="Times New Roman" w:cs="Times New Roman"/>
                <w:sz w:val="24"/>
                <w:szCs w:val="24"/>
              </w:rPr>
              <w:t>Подготовка класса к работе</w:t>
            </w:r>
            <w:r w:rsidR="001E1401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326266" w:rsidRPr="009C2298">
              <w:rPr>
                <w:rFonts w:ascii="Times New Roman" w:hAnsi="Times New Roman" w:cs="Times New Roman"/>
                <w:sz w:val="24"/>
                <w:szCs w:val="24"/>
              </w:rPr>
              <w:t>беспечить мотивацию учения школьников, включить их в совместную деятельность по определению целей учебного заняти</w:t>
            </w:r>
            <w:r w:rsidR="001E1401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</w:tc>
        <w:tc>
          <w:tcPr>
            <w:tcW w:w="1169" w:type="dxa"/>
          </w:tcPr>
          <w:p w14:paraId="5FD66415" w14:textId="514B5F96" w:rsidR="00326266" w:rsidRPr="009C2298" w:rsidRDefault="001E1401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401">
              <w:rPr>
                <w:rFonts w:ascii="Times New Roman" w:hAnsi="Times New Roman" w:cs="Times New Roman"/>
                <w:sz w:val="24"/>
                <w:szCs w:val="24"/>
              </w:rPr>
              <w:t>Устное сообщение учителя, 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6266" w:rsidRPr="009C2298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701" w:type="dxa"/>
          </w:tcPr>
          <w:p w14:paraId="18816F33" w14:textId="78C352CC" w:rsidR="00326266" w:rsidRPr="009C2298" w:rsidRDefault="001E1401" w:rsidP="00377B0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40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учащихся, озвучивает тему и цель урока, знакомит учащихся </w:t>
            </w:r>
            <w:r w:rsidRPr="001E1401">
              <w:rPr>
                <w:rFonts w:ascii="Times New Roman" w:hAnsi="Times New Roman" w:cs="Times New Roman"/>
                <w:sz w:val="24"/>
                <w:szCs w:val="24"/>
              </w:rPr>
              <w:t>с планом</w:t>
            </w:r>
            <w:r w:rsidRPr="001E1401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1276" w:type="dxa"/>
          </w:tcPr>
          <w:p w14:paraId="3893AEE6" w14:textId="0B3B7602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 учителя. Выделяют существенную информацию из слов учителя</w:t>
            </w:r>
            <w:r w:rsidR="001E1401">
              <w:rPr>
                <w:rFonts w:ascii="Times New Roman" w:hAnsi="Times New Roman" w:cs="Times New Roman"/>
                <w:sz w:val="24"/>
                <w:szCs w:val="24"/>
              </w:rPr>
              <w:t>, для постановки цели урока.</w:t>
            </w:r>
          </w:p>
        </w:tc>
        <w:tc>
          <w:tcPr>
            <w:tcW w:w="1616" w:type="dxa"/>
          </w:tcPr>
          <w:p w14:paraId="14A99050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учителем.</w:t>
            </w:r>
          </w:p>
        </w:tc>
        <w:tc>
          <w:tcPr>
            <w:tcW w:w="1389" w:type="dxa"/>
          </w:tcPr>
          <w:p w14:paraId="48120FF9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Умение настраиваться на занятие.</w:t>
            </w:r>
          </w:p>
        </w:tc>
        <w:tc>
          <w:tcPr>
            <w:tcW w:w="1815" w:type="dxa"/>
          </w:tcPr>
          <w:p w14:paraId="57657B45" w14:textId="77777777" w:rsidR="005D7A78" w:rsidRPr="005D7A78" w:rsidRDefault="005D7A78" w:rsidP="005D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78">
              <w:rPr>
                <w:rFonts w:ascii="Times New Roman" w:hAnsi="Times New Roman" w:cs="Times New Roman"/>
                <w:sz w:val="24"/>
                <w:szCs w:val="24"/>
              </w:rPr>
              <w:t>Изучение физики как науки о наиболее общих законах</w:t>
            </w:r>
          </w:p>
          <w:p w14:paraId="6B36F0FD" w14:textId="77777777" w:rsidR="005D7A78" w:rsidRPr="005D7A78" w:rsidRDefault="005D7A78" w:rsidP="005D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78">
              <w:rPr>
                <w:rFonts w:ascii="Times New Roman" w:hAnsi="Times New Roman" w:cs="Times New Roman"/>
                <w:sz w:val="24"/>
                <w:szCs w:val="24"/>
              </w:rPr>
              <w:t>природы вносит значительный вклад в формирование</w:t>
            </w:r>
          </w:p>
          <w:p w14:paraId="35C7FB78" w14:textId="77777777" w:rsidR="005D7A78" w:rsidRPr="005D7A78" w:rsidRDefault="005D7A78" w:rsidP="005D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78">
              <w:rPr>
                <w:rFonts w:ascii="Times New Roman" w:hAnsi="Times New Roman" w:cs="Times New Roman"/>
                <w:sz w:val="24"/>
                <w:szCs w:val="24"/>
              </w:rPr>
              <w:t>научной картины мира у будущих специалистов. Физические</w:t>
            </w:r>
          </w:p>
          <w:p w14:paraId="5406F140" w14:textId="77777777" w:rsidR="005D7A78" w:rsidRPr="005D7A78" w:rsidRDefault="005D7A78" w:rsidP="005D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78">
              <w:rPr>
                <w:rFonts w:ascii="Times New Roman" w:hAnsi="Times New Roman" w:cs="Times New Roman"/>
                <w:sz w:val="24"/>
                <w:szCs w:val="24"/>
              </w:rPr>
              <w:t>законы лежат в основе принципа работы технических</w:t>
            </w:r>
          </w:p>
          <w:p w14:paraId="2962091B" w14:textId="77777777" w:rsidR="005D7A78" w:rsidRPr="005D7A78" w:rsidRDefault="005D7A78" w:rsidP="005D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78">
              <w:rPr>
                <w:rFonts w:ascii="Times New Roman" w:hAnsi="Times New Roman" w:cs="Times New Roman"/>
                <w:sz w:val="24"/>
                <w:szCs w:val="24"/>
              </w:rPr>
              <w:t>устройств, средств связи и передачи энергии, транспортных</w:t>
            </w:r>
          </w:p>
          <w:p w14:paraId="31041705" w14:textId="77777777" w:rsidR="005D7A78" w:rsidRPr="005D7A78" w:rsidRDefault="005D7A78" w:rsidP="005D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бытовых технических приборов. Понимание</w:t>
            </w:r>
          </w:p>
          <w:p w14:paraId="04F3D5DD" w14:textId="77777777" w:rsidR="005D7A78" w:rsidRPr="005D7A78" w:rsidRDefault="005D7A78" w:rsidP="005D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78">
              <w:rPr>
                <w:rFonts w:ascii="Times New Roman" w:hAnsi="Times New Roman" w:cs="Times New Roman"/>
                <w:sz w:val="24"/>
                <w:szCs w:val="24"/>
              </w:rPr>
              <w:t>специалистами физических закономерностей обеспечивает</w:t>
            </w:r>
          </w:p>
          <w:p w14:paraId="196037DC" w14:textId="77777777" w:rsidR="005D7A78" w:rsidRPr="005D7A78" w:rsidRDefault="005D7A78" w:rsidP="005D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7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ими применяемого на</w:t>
            </w:r>
          </w:p>
          <w:p w14:paraId="1B4BABB8" w14:textId="77777777" w:rsidR="005D7A78" w:rsidRPr="005D7A78" w:rsidRDefault="005D7A78" w:rsidP="005D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78">
              <w:rPr>
                <w:rFonts w:ascii="Times New Roman" w:hAnsi="Times New Roman" w:cs="Times New Roman"/>
                <w:sz w:val="24"/>
                <w:szCs w:val="24"/>
              </w:rPr>
              <w:t>производстве оборудования, регулирование и управление</w:t>
            </w:r>
          </w:p>
          <w:p w14:paraId="41077F8B" w14:textId="77777777" w:rsidR="005D7A78" w:rsidRPr="005D7A78" w:rsidRDefault="005D7A78" w:rsidP="005D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78">
              <w:rPr>
                <w:rFonts w:ascii="Times New Roman" w:hAnsi="Times New Roman" w:cs="Times New Roman"/>
                <w:sz w:val="24"/>
                <w:szCs w:val="24"/>
              </w:rPr>
              <w:t>производственными процессами, соблюдение правил охраны</w:t>
            </w:r>
          </w:p>
          <w:p w14:paraId="4618267A" w14:textId="77777777" w:rsidR="00326266" w:rsidRDefault="005D7A78" w:rsidP="005D7A7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78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14:paraId="77FBA529" w14:textId="4C975960" w:rsidR="005D7A78" w:rsidRPr="009C2298" w:rsidRDefault="005D7A78" w:rsidP="005D7A7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В конце урока, в процессе рефлексии, ученики анализируют результаты своих экспериментов и делают выводы</w:t>
            </w:r>
          </w:p>
        </w:tc>
        <w:tc>
          <w:tcPr>
            <w:tcW w:w="1456" w:type="dxa"/>
          </w:tcPr>
          <w:p w14:paraId="0BFC10B5" w14:textId="3AD1EC9E" w:rsidR="00326266" w:rsidRPr="009C2298" w:rsidRDefault="005D7A78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данном этапе прогнозируемый результат в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 xml:space="preserve">ключает расширение знаний учащихся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световых явлениях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, а также возможность практически применять эти знания.</w:t>
            </w:r>
          </w:p>
        </w:tc>
        <w:tc>
          <w:tcPr>
            <w:tcW w:w="1604" w:type="dxa"/>
          </w:tcPr>
          <w:p w14:paraId="60199823" w14:textId="777055D7" w:rsidR="00326266" w:rsidRPr="009C2298" w:rsidRDefault="005D7A78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акцентирование учащихся проходит на понятиях техники безопасности</w:t>
            </w:r>
            <w:r w:rsidR="00406228">
              <w:rPr>
                <w:rFonts w:ascii="Times New Roman" w:hAnsi="Times New Roman" w:cs="Times New Roman"/>
                <w:sz w:val="24"/>
                <w:szCs w:val="24"/>
              </w:rPr>
              <w:t xml:space="preserve"> и ее важности при проведении опытов. Во время групповой работы подчеркивает значимость командной работы. Завершение урока с рефлексией</w:t>
            </w:r>
            <w:r w:rsidR="00406228">
              <w:t xml:space="preserve"> </w:t>
            </w:r>
            <w:r w:rsidR="00406228" w:rsidRPr="00406228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ученикам </w:t>
            </w:r>
            <w:r w:rsidR="00406228" w:rsidRPr="00406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осознать, как их знания применяются в реальной жизни и какие ценности они несут</w:t>
            </w:r>
          </w:p>
        </w:tc>
      </w:tr>
      <w:tr w:rsidR="00326266" w:rsidRPr="009C2298" w14:paraId="0853F3C6" w14:textId="77777777" w:rsidTr="00377B07">
        <w:trPr>
          <w:trHeight w:val="389"/>
        </w:trPr>
        <w:tc>
          <w:tcPr>
            <w:tcW w:w="1741" w:type="dxa"/>
          </w:tcPr>
          <w:p w14:paraId="66C80D61" w14:textId="31B62ACD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="00D84F71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 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</w:t>
            </w:r>
            <w:r w:rsidR="00D84F7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84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21" w:type="dxa"/>
          </w:tcPr>
          <w:p w14:paraId="23B625BF" w14:textId="642F81FD" w:rsidR="00326266" w:rsidRPr="009C2298" w:rsidRDefault="001E1401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знаний </w:t>
            </w:r>
            <w:r w:rsidRPr="001E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необходимых для изучения нового материала, формирование мотивации учащихся</w:t>
            </w:r>
          </w:p>
        </w:tc>
        <w:tc>
          <w:tcPr>
            <w:tcW w:w="1169" w:type="dxa"/>
          </w:tcPr>
          <w:p w14:paraId="1DD2CC42" w14:textId="0E4BED84" w:rsidR="00326266" w:rsidRPr="009C2298" w:rsidRDefault="001E1401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экспери</w:t>
            </w:r>
            <w:r w:rsidRPr="001E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мент, метод иллюстраций</w:t>
            </w:r>
          </w:p>
        </w:tc>
        <w:tc>
          <w:tcPr>
            <w:tcW w:w="1701" w:type="dxa"/>
          </w:tcPr>
          <w:p w14:paraId="3AF2B879" w14:textId="432A3960" w:rsidR="00326266" w:rsidRPr="009C2298" w:rsidRDefault="001D3F24" w:rsidP="00377B0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диалог с </w:t>
            </w:r>
            <w:r w:rsidRPr="001D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учениками на основе эксперимента</w:t>
            </w:r>
            <w:r w:rsidR="0048664B">
              <w:rPr>
                <w:rFonts w:ascii="Times New Roman" w:hAnsi="Times New Roman" w:cs="Times New Roman"/>
                <w:sz w:val="24"/>
                <w:szCs w:val="24"/>
              </w:rPr>
              <w:t>: тень от зажженной свечи.</w:t>
            </w:r>
            <w:r w:rsidRPr="001D3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64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ормирует основной вопрос: «</w:t>
            </w:r>
            <w:r w:rsidRPr="001D3F24">
              <w:rPr>
                <w:rFonts w:ascii="Times New Roman" w:hAnsi="Times New Roman" w:cs="Times New Roman"/>
                <w:sz w:val="24"/>
                <w:szCs w:val="24"/>
              </w:rPr>
              <w:t>Какую роль играет свет в нашей жизни?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3F24">
              <w:rPr>
                <w:rFonts w:ascii="Times New Roman" w:hAnsi="Times New Roman" w:cs="Times New Roman"/>
                <w:sz w:val="24"/>
                <w:szCs w:val="24"/>
              </w:rPr>
              <w:t>, корректирует ответы учащихся</w:t>
            </w:r>
          </w:p>
        </w:tc>
        <w:tc>
          <w:tcPr>
            <w:tcW w:w="1276" w:type="dxa"/>
          </w:tcPr>
          <w:p w14:paraId="0C9BD227" w14:textId="2716B5D3" w:rsidR="00326266" w:rsidRPr="009C2298" w:rsidRDefault="00D8775B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Проводят опыт, </w:t>
            </w:r>
            <w:r w:rsidRPr="00D8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и отвечают на вопросы</w:t>
            </w:r>
          </w:p>
        </w:tc>
        <w:tc>
          <w:tcPr>
            <w:tcW w:w="1616" w:type="dxa"/>
          </w:tcPr>
          <w:p w14:paraId="50D9CDA0" w14:textId="422CDC34" w:rsidR="00326266" w:rsidRPr="009C2298" w:rsidRDefault="0048664B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8664B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учебного </w:t>
            </w:r>
            <w:r w:rsidRPr="00486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</w:t>
            </w:r>
            <w:r w:rsidRPr="0048664B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сверстником</w:t>
            </w:r>
          </w:p>
        </w:tc>
        <w:tc>
          <w:tcPr>
            <w:tcW w:w="1389" w:type="dxa"/>
          </w:tcPr>
          <w:p w14:paraId="4EB25A73" w14:textId="50A4491A" w:rsidR="00326266" w:rsidRPr="009C2298" w:rsidRDefault="0048664B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48664B">
              <w:rPr>
                <w:rFonts w:ascii="Times New Roman" w:hAnsi="Times New Roman" w:cs="Times New Roman"/>
                <w:sz w:val="24"/>
                <w:szCs w:val="24"/>
              </w:rPr>
              <w:t>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664B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Pr="00486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 целью выделения признаков</w:t>
            </w:r>
          </w:p>
        </w:tc>
        <w:tc>
          <w:tcPr>
            <w:tcW w:w="1815" w:type="dxa"/>
          </w:tcPr>
          <w:p w14:paraId="2B44DA20" w14:textId="37C6FEE0" w:rsidR="00326266" w:rsidRPr="009C2298" w:rsidRDefault="00AA0934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Проявляются в выполнении </w:t>
            </w:r>
            <w:r w:rsidRPr="00AA0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заданий, обосновании своих выводов и совместном решении задач</w:t>
            </w:r>
          </w:p>
        </w:tc>
        <w:tc>
          <w:tcPr>
            <w:tcW w:w="1456" w:type="dxa"/>
          </w:tcPr>
          <w:p w14:paraId="0B70CA21" w14:textId="09426CED" w:rsidR="00326266" w:rsidRPr="009C2298" w:rsidRDefault="00CE62A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2902AC">
              <w:rPr>
                <w:rFonts w:ascii="Times New Roman" w:hAnsi="Times New Roman" w:cs="Times New Roman"/>
                <w:sz w:val="24"/>
                <w:szCs w:val="24"/>
              </w:rPr>
              <w:t xml:space="preserve">азвитие навыков </w:t>
            </w:r>
            <w:r w:rsidRPr="00290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критического мышления и практического применения знаний.</w:t>
            </w:r>
          </w:p>
        </w:tc>
        <w:tc>
          <w:tcPr>
            <w:tcW w:w="1604" w:type="dxa"/>
          </w:tcPr>
          <w:p w14:paraId="010718ED" w14:textId="44F9A179" w:rsidR="00326266" w:rsidRPr="009C2298" w:rsidRDefault="00CE62A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2902A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уважения </w:t>
            </w:r>
            <w:r w:rsidRPr="00290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мнениям других участников</w:t>
            </w:r>
          </w:p>
        </w:tc>
      </w:tr>
      <w:tr w:rsidR="00326266" w:rsidRPr="009C2298" w14:paraId="4F757E92" w14:textId="77777777" w:rsidTr="00377B07">
        <w:trPr>
          <w:trHeight w:val="389"/>
        </w:trPr>
        <w:tc>
          <w:tcPr>
            <w:tcW w:w="1741" w:type="dxa"/>
          </w:tcPr>
          <w:p w14:paraId="17BBA4D6" w14:textId="239FF872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377B07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621" w:type="dxa"/>
          </w:tcPr>
          <w:p w14:paraId="14AF63AC" w14:textId="4964DEAE" w:rsidR="00326266" w:rsidRPr="009C2298" w:rsidRDefault="002C275B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5B">
              <w:rPr>
                <w:rFonts w:ascii="Times New Roman" w:hAnsi="Times New Roman" w:cs="Times New Roman"/>
                <w:sz w:val="24"/>
                <w:szCs w:val="24"/>
              </w:rPr>
              <w:t>Знакомство с терминами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C275B">
              <w:rPr>
                <w:rFonts w:ascii="Times New Roman" w:hAnsi="Times New Roman" w:cs="Times New Roman"/>
                <w:sz w:val="24"/>
                <w:szCs w:val="24"/>
              </w:rPr>
              <w:t>свет,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75B">
              <w:rPr>
                <w:rFonts w:ascii="Times New Roman" w:hAnsi="Times New Roman" w:cs="Times New Roman"/>
                <w:sz w:val="24"/>
                <w:szCs w:val="24"/>
              </w:rPr>
              <w:t>источник света,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75B">
              <w:rPr>
                <w:rFonts w:ascii="Times New Roman" w:hAnsi="Times New Roman" w:cs="Times New Roman"/>
                <w:sz w:val="24"/>
                <w:szCs w:val="24"/>
              </w:rPr>
              <w:t>световой пучок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2C275B">
              <w:rPr>
                <w:rFonts w:ascii="Times New Roman" w:hAnsi="Times New Roman" w:cs="Times New Roman"/>
                <w:sz w:val="24"/>
                <w:szCs w:val="24"/>
              </w:rPr>
              <w:t>лассификация источников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2C275B">
              <w:rPr>
                <w:rFonts w:ascii="Times New Roman" w:hAnsi="Times New Roman" w:cs="Times New Roman"/>
                <w:sz w:val="24"/>
                <w:szCs w:val="24"/>
              </w:rPr>
              <w:t>бъяснение природы</w:t>
            </w:r>
          </w:p>
        </w:tc>
        <w:tc>
          <w:tcPr>
            <w:tcW w:w="1169" w:type="dxa"/>
          </w:tcPr>
          <w:p w14:paraId="278F88FA" w14:textId="5D54F92F" w:rsidR="00326266" w:rsidRPr="009C2298" w:rsidRDefault="002C275B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5B">
              <w:rPr>
                <w:rFonts w:ascii="Times New Roman" w:hAnsi="Times New Roman" w:cs="Times New Roman"/>
                <w:sz w:val="24"/>
                <w:szCs w:val="24"/>
              </w:rPr>
              <w:t>Объяснение, эксперимент</w:t>
            </w:r>
            <w:r w:rsidRPr="002C275B">
              <w:rPr>
                <w:rFonts w:ascii="Times New Roman" w:hAnsi="Times New Roman" w:cs="Times New Roman"/>
                <w:sz w:val="24"/>
                <w:szCs w:val="24"/>
              </w:rPr>
              <w:t>, методы иллюстраций и демонстраций, упражнения, фронтальная и индивидуальная формы работы</w:t>
            </w:r>
          </w:p>
        </w:tc>
        <w:tc>
          <w:tcPr>
            <w:tcW w:w="1701" w:type="dxa"/>
          </w:tcPr>
          <w:p w14:paraId="4886A597" w14:textId="4C22E9C3" w:rsidR="00326266" w:rsidRPr="009C2298" w:rsidRDefault="002C275B" w:rsidP="00377B0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5B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новый материал, демонстрирует источники света, задает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наводящие </w:t>
            </w:r>
            <w:r w:rsidRPr="002C275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276" w:type="dxa"/>
          </w:tcPr>
          <w:p w14:paraId="708B6DFA" w14:textId="151CFD3B" w:rsidR="00326266" w:rsidRPr="009C2298" w:rsidRDefault="00214D8C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D8C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информацию, выполняют задания в тетради, наблюдают, отвечают на вопросы</w:t>
            </w:r>
          </w:p>
        </w:tc>
        <w:tc>
          <w:tcPr>
            <w:tcW w:w="1616" w:type="dxa"/>
          </w:tcPr>
          <w:p w14:paraId="3007095B" w14:textId="1EBD39EC" w:rsidR="00326266" w:rsidRPr="009C2298" w:rsidRDefault="00214D8C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1389" w:type="dxa"/>
          </w:tcPr>
          <w:p w14:paraId="18FEB384" w14:textId="2F4B7BA2" w:rsidR="00326266" w:rsidRPr="009C2298" w:rsidRDefault="00214D8C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вопроса, целеполагание</w:t>
            </w:r>
          </w:p>
        </w:tc>
        <w:tc>
          <w:tcPr>
            <w:tcW w:w="1815" w:type="dxa"/>
          </w:tcPr>
          <w:p w14:paraId="7E397F0E" w14:textId="2FAA97FC" w:rsidR="00326266" w:rsidRPr="009C2298" w:rsidRDefault="00E167B8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7B8">
              <w:rPr>
                <w:rFonts w:ascii="Times New Roman" w:hAnsi="Times New Roman" w:cs="Times New Roman"/>
                <w:sz w:val="24"/>
                <w:szCs w:val="24"/>
              </w:rPr>
              <w:t>мение применять знания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</w:t>
            </w:r>
            <w:r w:rsidRPr="00E167B8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B8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456" w:type="dxa"/>
          </w:tcPr>
          <w:p w14:paraId="7ECC2D73" w14:textId="536697C1" w:rsidR="00326266" w:rsidRPr="009C2298" w:rsidRDefault="00E167B8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Уверенное владение понятием физика</w:t>
            </w:r>
          </w:p>
        </w:tc>
        <w:tc>
          <w:tcPr>
            <w:tcW w:w="1604" w:type="dxa"/>
          </w:tcPr>
          <w:p w14:paraId="79F88E3C" w14:textId="1D84033E" w:rsidR="00326266" w:rsidRPr="009C2298" w:rsidRDefault="00E167B8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67B8">
              <w:rPr>
                <w:rFonts w:ascii="Times New Roman" w:hAnsi="Times New Roman" w:cs="Times New Roman"/>
                <w:sz w:val="24"/>
                <w:szCs w:val="24"/>
              </w:rPr>
              <w:t xml:space="preserve">одчеркивание необходимости ответственности за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  <w:r w:rsidRPr="00E167B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266" w:rsidRPr="009C2298" w14:paraId="168DE62E" w14:textId="77777777" w:rsidTr="00377B07">
        <w:trPr>
          <w:trHeight w:val="389"/>
        </w:trPr>
        <w:tc>
          <w:tcPr>
            <w:tcW w:w="1741" w:type="dxa"/>
          </w:tcPr>
          <w:p w14:paraId="69857ABB" w14:textId="14D77F84" w:rsidR="00326266" w:rsidRPr="009C2298" w:rsidRDefault="00377B07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знаний. </w:t>
            </w:r>
            <w:r w:rsidR="00326266" w:rsidRPr="009C229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="00326266" w:rsidRPr="009C2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знаний </w:t>
            </w:r>
          </w:p>
        </w:tc>
        <w:tc>
          <w:tcPr>
            <w:tcW w:w="1621" w:type="dxa"/>
          </w:tcPr>
          <w:p w14:paraId="40C25404" w14:textId="41760261" w:rsidR="00326266" w:rsidRPr="009C2298" w:rsidRDefault="00214D8C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Первичное закрепление знаний </w:t>
            </w:r>
            <w:r w:rsidRPr="0021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теме урока</w:t>
            </w:r>
          </w:p>
        </w:tc>
        <w:tc>
          <w:tcPr>
            <w:tcW w:w="1169" w:type="dxa"/>
          </w:tcPr>
          <w:p w14:paraId="7CE9AA3A" w14:textId="6A0EF560" w:rsidR="00214D8C" w:rsidRPr="00214D8C" w:rsidRDefault="00214D8C" w:rsidP="0021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Упражнения, самоконтроль,</w:t>
            </w:r>
          </w:p>
          <w:p w14:paraId="7A1DEF7F" w14:textId="2B3463EA" w:rsidR="00326266" w:rsidRPr="009C2298" w:rsidRDefault="00214D8C" w:rsidP="00214D8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1701" w:type="dxa"/>
          </w:tcPr>
          <w:p w14:paraId="6979D75E" w14:textId="176B62CD" w:rsidR="00326266" w:rsidRPr="009C2298" w:rsidRDefault="00E57B78" w:rsidP="00377B0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в парах, инструктируе</w:t>
            </w:r>
            <w:r w:rsidRPr="00E5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по работе с ЭОР, контролирует выполнение задания, отвечает на вопросы учеников,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B78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результаты выполнения учащимися задания</w:t>
            </w:r>
          </w:p>
        </w:tc>
        <w:tc>
          <w:tcPr>
            <w:tcW w:w="1276" w:type="dxa"/>
          </w:tcPr>
          <w:p w14:paraId="02481149" w14:textId="24883B40" w:rsidR="00326266" w:rsidRPr="009C2298" w:rsidRDefault="00E57B78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заданием и задают </w:t>
            </w:r>
            <w:r w:rsidRPr="00E5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по его условию, выполняют интерактивные задания в парах,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занимаются самопроверкой</w:t>
            </w:r>
          </w:p>
        </w:tc>
        <w:tc>
          <w:tcPr>
            <w:tcW w:w="1616" w:type="dxa"/>
          </w:tcPr>
          <w:p w14:paraId="21CBD2B9" w14:textId="57D55257" w:rsidR="00326266" w:rsidRPr="009C2298" w:rsidRDefault="00E57B78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57B78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вопросов, инициативное </w:t>
            </w:r>
            <w:r w:rsidRPr="00E5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1389" w:type="dxa"/>
          </w:tcPr>
          <w:p w14:paraId="235FB557" w14:textId="7F737485" w:rsidR="00326266" w:rsidRPr="009C2298" w:rsidRDefault="00E57B78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57B78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7B78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работы</w:t>
            </w:r>
          </w:p>
        </w:tc>
        <w:tc>
          <w:tcPr>
            <w:tcW w:w="1815" w:type="dxa"/>
          </w:tcPr>
          <w:p w14:paraId="29BC8294" w14:textId="664EC614" w:rsidR="00326266" w:rsidRPr="009C2298" w:rsidRDefault="006E2EFB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на основе собранных </w:t>
            </w:r>
            <w:r w:rsidRPr="00253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и применять эти выводы к практическим задачам.</w:t>
            </w:r>
          </w:p>
        </w:tc>
        <w:tc>
          <w:tcPr>
            <w:tcW w:w="1456" w:type="dxa"/>
          </w:tcPr>
          <w:p w14:paraId="3FEA358B" w14:textId="43D7900E" w:rsidR="00326266" w:rsidRPr="009C2298" w:rsidRDefault="006E2EFB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азвитие у учащихся навыков обобщения </w:t>
            </w:r>
            <w:r w:rsidRPr="00253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систематизации знаний</w:t>
            </w:r>
          </w:p>
        </w:tc>
        <w:tc>
          <w:tcPr>
            <w:tcW w:w="1604" w:type="dxa"/>
          </w:tcPr>
          <w:p w14:paraId="1714DDCE" w14:textId="6710CBA2" w:rsidR="00326266" w:rsidRPr="009C2298" w:rsidRDefault="006E2EFB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6E2EFB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</w:t>
            </w:r>
            <w:r w:rsidRPr="006E2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экологических контекстах</w:t>
            </w:r>
          </w:p>
        </w:tc>
      </w:tr>
      <w:tr w:rsidR="00326266" w:rsidRPr="009C2298" w14:paraId="7AFF07C3" w14:textId="77777777" w:rsidTr="00377B07">
        <w:trPr>
          <w:trHeight w:val="389"/>
        </w:trPr>
        <w:tc>
          <w:tcPr>
            <w:tcW w:w="1741" w:type="dxa"/>
          </w:tcPr>
          <w:p w14:paraId="5CC42AFB" w14:textId="1E5883AC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377B07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 xml:space="preserve">знаний и умений </w:t>
            </w:r>
          </w:p>
        </w:tc>
        <w:tc>
          <w:tcPr>
            <w:tcW w:w="1621" w:type="dxa"/>
          </w:tcPr>
          <w:p w14:paraId="6CB1C8D5" w14:textId="56A1BFBC" w:rsidR="00326266" w:rsidRPr="009C2298" w:rsidRDefault="00303043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043">
              <w:rPr>
                <w:rFonts w:ascii="Times New Roman" w:hAnsi="Times New Roman" w:cs="Times New Roman"/>
                <w:sz w:val="24"/>
                <w:szCs w:val="24"/>
              </w:rPr>
              <w:t>Проверка усвоения нового материла</w:t>
            </w:r>
          </w:p>
        </w:tc>
        <w:tc>
          <w:tcPr>
            <w:tcW w:w="1169" w:type="dxa"/>
          </w:tcPr>
          <w:p w14:paraId="7B72718F" w14:textId="156960A6" w:rsidR="00326266" w:rsidRPr="009C2298" w:rsidRDefault="00303043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043">
              <w:rPr>
                <w:rFonts w:ascii="Times New Roman" w:hAnsi="Times New Roman" w:cs="Times New Roman"/>
                <w:sz w:val="24"/>
                <w:szCs w:val="24"/>
              </w:rPr>
              <w:t>Прием «Составление кластера», фронтальная и индивидуальная формы работы</w:t>
            </w:r>
          </w:p>
        </w:tc>
        <w:tc>
          <w:tcPr>
            <w:tcW w:w="1701" w:type="dxa"/>
          </w:tcPr>
          <w:p w14:paraId="707B8796" w14:textId="30AA24B2" w:rsidR="00326266" w:rsidRPr="003840D7" w:rsidRDefault="003840D7" w:rsidP="00377B0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7">
              <w:rPr>
                <w:rFonts w:ascii="Times New Roman" w:hAnsi="Times New Roman" w:cs="Times New Roman"/>
                <w:sz w:val="24"/>
                <w:szCs w:val="24"/>
              </w:rPr>
              <w:t>Напоминает, что такое кластер, называет ключевое слово, корректирует ответы учеников. Задание: на доске составить кластер по ключевому слову «Свет» (работают все, 1 ученик фиксирует слова)</w:t>
            </w:r>
          </w:p>
        </w:tc>
        <w:tc>
          <w:tcPr>
            <w:tcW w:w="1276" w:type="dxa"/>
          </w:tcPr>
          <w:p w14:paraId="7778934A" w14:textId="4FA289FD" w:rsidR="00326266" w:rsidRPr="003840D7" w:rsidRDefault="003840D7" w:rsidP="003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D7">
              <w:rPr>
                <w:rFonts w:ascii="Times New Roman" w:hAnsi="Times New Roman" w:cs="Times New Roman"/>
                <w:sz w:val="24"/>
                <w:szCs w:val="24"/>
              </w:rPr>
              <w:t>1 ученик пишет на доске, остальн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0D7">
              <w:rPr>
                <w:rFonts w:ascii="Times New Roman" w:hAnsi="Times New Roman" w:cs="Times New Roman"/>
                <w:sz w:val="24"/>
                <w:szCs w:val="24"/>
              </w:rPr>
              <w:t>ысказывают идеи по данной теме, составляют кластер</w:t>
            </w:r>
          </w:p>
        </w:tc>
        <w:tc>
          <w:tcPr>
            <w:tcW w:w="1616" w:type="dxa"/>
          </w:tcPr>
          <w:p w14:paraId="67B766C8" w14:textId="2517AAD7" w:rsidR="00326266" w:rsidRPr="009C2298" w:rsidRDefault="003840D7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40D7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Pr="003840D7">
              <w:rPr>
                <w:rFonts w:ascii="Times New Roman" w:hAnsi="Times New Roman" w:cs="Times New Roman"/>
                <w:sz w:val="24"/>
                <w:szCs w:val="24"/>
              </w:rPr>
              <w:t>структуриро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0D7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840D7">
              <w:rPr>
                <w:rFonts w:ascii="Times New Roman" w:hAnsi="Times New Roman" w:cs="Times New Roman"/>
                <w:sz w:val="24"/>
                <w:szCs w:val="24"/>
              </w:rPr>
              <w:t xml:space="preserve"> знания, выбор наиболее эффективных способов решения задач, рефлексия способов и условий </w:t>
            </w:r>
            <w:r w:rsidRPr="003840D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389" w:type="dxa"/>
          </w:tcPr>
          <w:p w14:paraId="01EEEBE3" w14:textId="2E182712" w:rsidR="00326266" w:rsidRPr="009C2298" w:rsidRDefault="003840D7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40D7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поведением партнера, контроль, коррекция, оценка </w:t>
            </w:r>
            <w:r w:rsidRPr="003840D7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815" w:type="dxa"/>
          </w:tcPr>
          <w:p w14:paraId="45DC2627" w14:textId="54ED607C" w:rsidR="00326266" w:rsidRPr="009C2298" w:rsidRDefault="004C0041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знаний для проведения экспериментов и анализа результатов с целью поиска оптимальных решений</w:t>
            </w:r>
          </w:p>
        </w:tc>
        <w:tc>
          <w:tcPr>
            <w:tcW w:w="1456" w:type="dxa"/>
          </w:tcPr>
          <w:p w14:paraId="29B072F9" w14:textId="30762644" w:rsidR="00326266" w:rsidRPr="009C2298" w:rsidRDefault="004C0041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применять полученные </w:t>
            </w: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знания для решения реальных задач и уверенность в своих умениях</w:t>
            </w:r>
          </w:p>
        </w:tc>
        <w:tc>
          <w:tcPr>
            <w:tcW w:w="1604" w:type="dxa"/>
          </w:tcPr>
          <w:p w14:paraId="71378BE7" w14:textId="7050B93B" w:rsidR="00326266" w:rsidRPr="009C2298" w:rsidRDefault="004C0041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нализ этических вопросов</w:t>
            </w:r>
          </w:p>
        </w:tc>
      </w:tr>
      <w:tr w:rsidR="00326266" w:rsidRPr="009C2298" w14:paraId="6CD71CE5" w14:textId="77777777" w:rsidTr="00377B07">
        <w:trPr>
          <w:trHeight w:val="389"/>
        </w:trPr>
        <w:tc>
          <w:tcPr>
            <w:tcW w:w="1741" w:type="dxa"/>
          </w:tcPr>
          <w:p w14:paraId="24D9C4F1" w14:textId="77777777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усвоения, обсуждение допущенных 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и их коррекция</w:t>
            </w:r>
          </w:p>
        </w:tc>
        <w:tc>
          <w:tcPr>
            <w:tcW w:w="1621" w:type="dxa"/>
          </w:tcPr>
          <w:p w14:paraId="51652A31" w14:textId="3526352E" w:rsidR="00326266" w:rsidRPr="009C2298" w:rsidRDefault="003840D7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="00200EA9">
              <w:rPr>
                <w:rFonts w:ascii="Times New Roman" w:hAnsi="Times New Roman" w:cs="Times New Roman"/>
                <w:sz w:val="24"/>
                <w:szCs w:val="24"/>
              </w:rPr>
              <w:t>и коррекция полученного материала</w:t>
            </w:r>
          </w:p>
        </w:tc>
        <w:tc>
          <w:tcPr>
            <w:tcW w:w="1169" w:type="dxa"/>
          </w:tcPr>
          <w:p w14:paraId="31106F12" w14:textId="7487BD57" w:rsidR="00326266" w:rsidRPr="009C2298" w:rsidRDefault="003840D7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1B11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</w:t>
            </w:r>
            <w:r w:rsidR="001B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экспериментов </w:t>
            </w:r>
          </w:p>
        </w:tc>
        <w:tc>
          <w:tcPr>
            <w:tcW w:w="1701" w:type="dxa"/>
          </w:tcPr>
          <w:p w14:paraId="5E81D423" w14:textId="5A6CDBDA" w:rsidR="00326266" w:rsidRPr="009C2298" w:rsidRDefault="001B118B" w:rsidP="00377B0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получившийся кластер, задает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демонстрационо показывает преломление света, и процесс рефракции</w:t>
            </w:r>
            <w:r w:rsidR="00C54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18B">
              <w:rPr>
                <w:rFonts w:ascii="Times New Roman" w:hAnsi="Times New Roman" w:cs="Times New Roman"/>
                <w:sz w:val="24"/>
                <w:szCs w:val="24"/>
              </w:rPr>
              <w:t>формулирует выводы</w:t>
            </w:r>
          </w:p>
        </w:tc>
        <w:tc>
          <w:tcPr>
            <w:tcW w:w="1276" w:type="dxa"/>
          </w:tcPr>
          <w:p w14:paraId="35B4314F" w14:textId="73761D5E" w:rsidR="00326266" w:rsidRPr="009C2298" w:rsidRDefault="00C54FAD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Задают вопросы</w:t>
            </w:r>
          </w:p>
        </w:tc>
        <w:tc>
          <w:tcPr>
            <w:tcW w:w="1616" w:type="dxa"/>
          </w:tcPr>
          <w:p w14:paraId="5CD4816F" w14:textId="26F927A5" w:rsidR="00326266" w:rsidRPr="009C2298" w:rsidRDefault="00C54FAD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AD">
              <w:rPr>
                <w:rFonts w:ascii="Times New Roman" w:hAnsi="Times New Roman" w:cs="Times New Roman"/>
                <w:sz w:val="24"/>
                <w:szCs w:val="24"/>
              </w:rPr>
              <w:t>сознание уровня и качества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</w:t>
            </w:r>
          </w:p>
        </w:tc>
        <w:tc>
          <w:tcPr>
            <w:tcW w:w="1389" w:type="dxa"/>
          </w:tcPr>
          <w:p w14:paraId="5F766214" w14:textId="7D22E86E" w:rsidR="00326266" w:rsidRPr="009C2298" w:rsidRDefault="00C54FAD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актуализацию 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знаний </w:t>
            </w:r>
            <w:r w:rsidR="00200EA9">
              <w:rPr>
                <w:rFonts w:ascii="Times New Roman" w:hAnsi="Times New Roman" w:cs="Times New Roman"/>
                <w:sz w:val="24"/>
                <w:szCs w:val="24"/>
              </w:rPr>
              <w:t xml:space="preserve">и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1815" w:type="dxa"/>
          </w:tcPr>
          <w:p w14:paraId="5B9D828A" w14:textId="61A23026" w:rsidR="00326266" w:rsidRPr="009C2298" w:rsidRDefault="00BB1325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A53128">
              <w:rPr>
                <w:rFonts w:ascii="Times New Roman" w:hAnsi="Times New Roman" w:cs="Times New Roman"/>
                <w:sz w:val="24"/>
                <w:szCs w:val="24"/>
              </w:rPr>
              <w:t xml:space="preserve">нализ ситуации и корректировке своих действий на основании </w:t>
            </w:r>
            <w:r w:rsidRPr="00A5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предотвращения их в дальнейшем изучении </w:t>
            </w:r>
          </w:p>
        </w:tc>
        <w:tc>
          <w:tcPr>
            <w:tcW w:w="1456" w:type="dxa"/>
          </w:tcPr>
          <w:p w14:paraId="44A5C9D7" w14:textId="0532B575" w:rsidR="00326266" w:rsidRPr="009C2298" w:rsidRDefault="00874C97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A53128">
              <w:rPr>
                <w:rFonts w:ascii="Times New Roman" w:hAnsi="Times New Roman" w:cs="Times New Roman"/>
                <w:sz w:val="24"/>
                <w:szCs w:val="24"/>
              </w:rPr>
              <w:t xml:space="preserve">азвитие критического мышления, умение </w:t>
            </w:r>
            <w:r w:rsidRPr="00A5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ошибки как часть учебного процесса и желание их исправлять</w:t>
            </w:r>
          </w:p>
        </w:tc>
        <w:tc>
          <w:tcPr>
            <w:tcW w:w="1604" w:type="dxa"/>
          </w:tcPr>
          <w:p w14:paraId="273D118D" w14:textId="0778FECB" w:rsidR="00326266" w:rsidRPr="009C2298" w:rsidRDefault="00874C97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53128">
              <w:rPr>
                <w:rFonts w:ascii="Times New Roman" w:hAnsi="Times New Roman" w:cs="Times New Roman"/>
                <w:sz w:val="24"/>
                <w:szCs w:val="24"/>
              </w:rPr>
              <w:t>бсуждение значимости самоанализа за свои действия</w:t>
            </w:r>
          </w:p>
        </w:tc>
      </w:tr>
      <w:tr w:rsidR="00326266" w:rsidRPr="009C2298" w14:paraId="121205DE" w14:textId="77777777" w:rsidTr="00377B07">
        <w:trPr>
          <w:trHeight w:val="389"/>
        </w:trPr>
        <w:tc>
          <w:tcPr>
            <w:tcW w:w="1741" w:type="dxa"/>
          </w:tcPr>
          <w:p w14:paraId="137C72C2" w14:textId="5CF3F560" w:rsidR="00326266" w:rsidRPr="009C2298" w:rsidRDefault="00326266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377B0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 Анализ урока</w:t>
            </w:r>
          </w:p>
        </w:tc>
        <w:tc>
          <w:tcPr>
            <w:tcW w:w="1621" w:type="dxa"/>
          </w:tcPr>
          <w:p w14:paraId="284B2FCE" w14:textId="0968590D" w:rsidR="00326266" w:rsidRPr="009C2298" w:rsidRDefault="00200EA9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EA9">
              <w:rPr>
                <w:rFonts w:ascii="Times New Roman" w:hAnsi="Times New Roman" w:cs="Times New Roman"/>
                <w:sz w:val="24"/>
                <w:szCs w:val="24"/>
              </w:rPr>
              <w:t>Анализ успешности усвоения нового материала и деятельности учащихся на уроке</w:t>
            </w:r>
          </w:p>
        </w:tc>
        <w:tc>
          <w:tcPr>
            <w:tcW w:w="1169" w:type="dxa"/>
          </w:tcPr>
          <w:p w14:paraId="6775B592" w14:textId="7820E203" w:rsidR="00326266" w:rsidRPr="009C2298" w:rsidRDefault="00200EA9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</w:tcPr>
          <w:p w14:paraId="29C383AC" w14:textId="01637D09" w:rsidR="00326266" w:rsidRPr="009C2298" w:rsidRDefault="00200EA9" w:rsidP="00377B0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подведения итогов урока обучающимися. Побуждает учащихся к </w:t>
            </w:r>
            <w:r w:rsidR="003A14F9">
              <w:rPr>
                <w:rFonts w:ascii="Times New Roman" w:hAnsi="Times New Roman" w:cs="Times New Roman"/>
                <w:sz w:val="24"/>
                <w:szCs w:val="24"/>
              </w:rPr>
              <w:t>размышлению над вопросами (по пройденной теме и проведению опытов)</w:t>
            </w:r>
          </w:p>
        </w:tc>
        <w:tc>
          <w:tcPr>
            <w:tcW w:w="1276" w:type="dxa"/>
          </w:tcPr>
          <w:p w14:paraId="4C9F2AF6" w14:textId="04C13EC9" w:rsidR="00326266" w:rsidRPr="009C2298" w:rsidRDefault="003A14F9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 своей работы</w:t>
            </w:r>
          </w:p>
        </w:tc>
        <w:tc>
          <w:tcPr>
            <w:tcW w:w="1616" w:type="dxa"/>
          </w:tcPr>
          <w:p w14:paraId="113FF22B" w14:textId="44E382BB" w:rsidR="00326266" w:rsidRPr="009C2298" w:rsidRDefault="003A14F9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самооценку, рефлексию</w:t>
            </w:r>
          </w:p>
        </w:tc>
        <w:tc>
          <w:tcPr>
            <w:tcW w:w="1389" w:type="dxa"/>
          </w:tcPr>
          <w:p w14:paraId="5D3A0415" w14:textId="25E88AFB" w:rsidR="00326266" w:rsidRPr="009C2298" w:rsidRDefault="003A14F9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навыки самоорганизации </w:t>
            </w:r>
          </w:p>
        </w:tc>
        <w:tc>
          <w:tcPr>
            <w:tcW w:w="1815" w:type="dxa"/>
          </w:tcPr>
          <w:p w14:paraId="15BB76C5" w14:textId="6CC1350E" w:rsidR="00326266" w:rsidRPr="009C2298" w:rsidRDefault="00980FDC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3128">
              <w:rPr>
                <w:rFonts w:ascii="Times New Roman" w:hAnsi="Times New Roman" w:cs="Times New Roman"/>
                <w:sz w:val="24"/>
                <w:szCs w:val="24"/>
              </w:rPr>
              <w:t>рименении аналитических навыков для обобщения процессов и выводов</w:t>
            </w:r>
          </w:p>
        </w:tc>
        <w:tc>
          <w:tcPr>
            <w:tcW w:w="1456" w:type="dxa"/>
          </w:tcPr>
          <w:p w14:paraId="53C80E93" w14:textId="72280DDE" w:rsidR="00326266" w:rsidRPr="009C2298" w:rsidRDefault="00980FDC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изученного материала и делать обоснованные выводы</w:t>
            </w:r>
          </w:p>
        </w:tc>
        <w:tc>
          <w:tcPr>
            <w:tcW w:w="1604" w:type="dxa"/>
          </w:tcPr>
          <w:p w14:paraId="3CE40148" w14:textId="47267B27" w:rsidR="00326266" w:rsidRPr="009C2298" w:rsidRDefault="00980FDC" w:rsidP="00377B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значимость понятия свет в природе и вокруг нас</w:t>
            </w:r>
          </w:p>
        </w:tc>
      </w:tr>
    </w:tbl>
    <w:p w14:paraId="5877DFE7" w14:textId="5D5F7D08" w:rsidR="00326266" w:rsidRPr="00161AAD" w:rsidRDefault="00377B07" w:rsidP="00326266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9D57AFC" w14:textId="77777777" w:rsidR="00326266" w:rsidRDefault="00326266" w:rsidP="00326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DBD5C2" w14:textId="40203919" w:rsidR="00326266" w:rsidRDefault="00326266" w:rsidP="00326266">
      <w:pPr>
        <w:pStyle w:val="a7"/>
        <w:numPr>
          <w:ilvl w:val="0"/>
          <w:numId w:val="1"/>
        </w:num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>литературы, источников, ресурсов в сети Интернет</w:t>
      </w:r>
    </w:p>
    <w:p w14:paraId="11852445" w14:textId="678357B3" w:rsidR="00326266" w:rsidRDefault="00326266" w:rsidP="008268F9">
      <w:pPr>
        <w:pStyle w:val="a7"/>
        <w:numPr>
          <w:ilvl w:val="1"/>
          <w:numId w:val="1"/>
        </w:numPr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учителя:</w:t>
      </w:r>
    </w:p>
    <w:p w14:paraId="1B42409A" w14:textId="77777777" w:rsidR="005319B1" w:rsidRDefault="005319B1" w:rsidP="008268F9">
      <w:pPr>
        <w:pStyle w:val="a7"/>
        <w:numPr>
          <w:ilvl w:val="1"/>
          <w:numId w:val="11"/>
        </w:numPr>
        <w:spacing w:after="0" w:line="276" w:lineRule="auto"/>
        <w:ind w:hanging="731"/>
        <w:rPr>
          <w:rFonts w:ascii="Times New Roman" w:hAnsi="Times New Roman" w:cs="Times New Roman"/>
          <w:sz w:val="24"/>
          <w:szCs w:val="24"/>
        </w:rPr>
      </w:pPr>
      <w:proofErr w:type="spellStart"/>
      <w:r w:rsidRPr="005319B1">
        <w:rPr>
          <w:rFonts w:ascii="Times New Roman" w:hAnsi="Times New Roman" w:cs="Times New Roman"/>
          <w:sz w:val="24"/>
          <w:szCs w:val="24"/>
        </w:rPr>
        <w:t>Билимович</w:t>
      </w:r>
      <w:proofErr w:type="spellEnd"/>
      <w:r w:rsidRPr="005319B1">
        <w:rPr>
          <w:rFonts w:ascii="Times New Roman" w:hAnsi="Times New Roman" w:cs="Times New Roman"/>
          <w:sz w:val="24"/>
          <w:szCs w:val="24"/>
        </w:rPr>
        <w:t xml:space="preserve"> Б.Ф. «Световые явления вокруг нас»; </w:t>
      </w:r>
    </w:p>
    <w:p w14:paraId="5BDD919A" w14:textId="77777777" w:rsidR="005319B1" w:rsidRDefault="005319B1" w:rsidP="008268F9">
      <w:pPr>
        <w:pStyle w:val="a7"/>
        <w:numPr>
          <w:ilvl w:val="1"/>
          <w:numId w:val="11"/>
        </w:numPr>
        <w:spacing w:after="0" w:line="276" w:lineRule="auto"/>
        <w:ind w:hanging="7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9B1">
        <w:rPr>
          <w:rFonts w:ascii="Times New Roman" w:hAnsi="Times New Roman" w:cs="Times New Roman"/>
          <w:sz w:val="24"/>
          <w:szCs w:val="24"/>
        </w:rPr>
        <w:t xml:space="preserve">утырский Г.А., </w:t>
      </w:r>
      <w:proofErr w:type="spellStart"/>
      <w:r w:rsidRPr="005319B1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Pr="005319B1">
        <w:rPr>
          <w:rFonts w:ascii="Times New Roman" w:hAnsi="Times New Roman" w:cs="Times New Roman"/>
          <w:sz w:val="24"/>
          <w:szCs w:val="24"/>
        </w:rPr>
        <w:t xml:space="preserve"> Ю.А. «Экспериментальные задачи по физике»; </w:t>
      </w:r>
    </w:p>
    <w:p w14:paraId="2A6C7334" w14:textId="77777777" w:rsidR="005319B1" w:rsidRDefault="005319B1" w:rsidP="008268F9">
      <w:pPr>
        <w:pStyle w:val="a7"/>
        <w:numPr>
          <w:ilvl w:val="1"/>
          <w:numId w:val="11"/>
        </w:numPr>
        <w:spacing w:after="0" w:line="276" w:lineRule="auto"/>
        <w:ind w:hanging="731"/>
        <w:rPr>
          <w:rFonts w:ascii="Times New Roman" w:hAnsi="Times New Roman" w:cs="Times New Roman"/>
          <w:sz w:val="24"/>
          <w:szCs w:val="24"/>
        </w:rPr>
      </w:pPr>
      <w:proofErr w:type="spellStart"/>
      <w:r w:rsidRPr="005319B1">
        <w:rPr>
          <w:rFonts w:ascii="Times New Roman" w:hAnsi="Times New Roman" w:cs="Times New Roman"/>
          <w:sz w:val="24"/>
          <w:szCs w:val="24"/>
        </w:rPr>
        <w:t>Демкович</w:t>
      </w:r>
      <w:proofErr w:type="spellEnd"/>
      <w:r w:rsidRPr="005319B1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5319B1">
        <w:rPr>
          <w:rFonts w:ascii="Times New Roman" w:hAnsi="Times New Roman" w:cs="Times New Roman"/>
          <w:sz w:val="24"/>
          <w:szCs w:val="24"/>
        </w:rPr>
        <w:t>Демкович</w:t>
      </w:r>
      <w:proofErr w:type="spellEnd"/>
      <w:r w:rsidRPr="005319B1">
        <w:rPr>
          <w:rFonts w:ascii="Times New Roman" w:hAnsi="Times New Roman" w:cs="Times New Roman"/>
          <w:sz w:val="24"/>
          <w:szCs w:val="24"/>
        </w:rPr>
        <w:t xml:space="preserve"> Л.П. «Сборник задач по физике»; </w:t>
      </w:r>
    </w:p>
    <w:p w14:paraId="036A99E0" w14:textId="77777777" w:rsidR="005319B1" w:rsidRDefault="005319B1" w:rsidP="008268F9">
      <w:pPr>
        <w:pStyle w:val="a7"/>
        <w:numPr>
          <w:ilvl w:val="1"/>
          <w:numId w:val="11"/>
        </w:numPr>
        <w:spacing w:after="0" w:line="276" w:lineRule="auto"/>
        <w:ind w:hanging="731"/>
        <w:rPr>
          <w:rFonts w:ascii="Times New Roman" w:hAnsi="Times New Roman" w:cs="Times New Roman"/>
          <w:sz w:val="24"/>
          <w:szCs w:val="24"/>
        </w:rPr>
      </w:pPr>
      <w:r w:rsidRPr="005319B1">
        <w:rPr>
          <w:rFonts w:ascii="Times New Roman" w:hAnsi="Times New Roman" w:cs="Times New Roman"/>
          <w:sz w:val="24"/>
          <w:szCs w:val="24"/>
        </w:rPr>
        <w:t xml:space="preserve">Золотов В.А. «Вопросы и задачи по физике»; </w:t>
      </w:r>
    </w:p>
    <w:p w14:paraId="1B91D6B6" w14:textId="77777777" w:rsidR="005319B1" w:rsidRDefault="005319B1" w:rsidP="008268F9">
      <w:pPr>
        <w:pStyle w:val="a7"/>
        <w:numPr>
          <w:ilvl w:val="1"/>
          <w:numId w:val="11"/>
        </w:numPr>
        <w:spacing w:after="0" w:line="276" w:lineRule="auto"/>
        <w:ind w:hanging="731"/>
        <w:rPr>
          <w:rFonts w:ascii="Times New Roman" w:hAnsi="Times New Roman" w:cs="Times New Roman"/>
          <w:sz w:val="24"/>
          <w:szCs w:val="24"/>
        </w:rPr>
      </w:pPr>
      <w:r w:rsidRPr="005319B1">
        <w:rPr>
          <w:rFonts w:ascii="Times New Roman" w:hAnsi="Times New Roman" w:cs="Times New Roman"/>
          <w:sz w:val="24"/>
          <w:szCs w:val="24"/>
        </w:rPr>
        <w:t>Кац Ц.Б. «Биофизика на уроках физики»;</w:t>
      </w:r>
    </w:p>
    <w:p w14:paraId="5441C33C" w14:textId="77777777" w:rsidR="005319B1" w:rsidRDefault="005319B1" w:rsidP="008268F9">
      <w:pPr>
        <w:pStyle w:val="a7"/>
        <w:numPr>
          <w:ilvl w:val="1"/>
          <w:numId w:val="11"/>
        </w:numPr>
        <w:spacing w:after="0" w:line="276" w:lineRule="auto"/>
        <w:ind w:hanging="731"/>
        <w:rPr>
          <w:rFonts w:ascii="Times New Roman" w:hAnsi="Times New Roman" w:cs="Times New Roman"/>
          <w:sz w:val="24"/>
          <w:szCs w:val="24"/>
        </w:rPr>
      </w:pPr>
      <w:r w:rsidRPr="005319B1">
        <w:rPr>
          <w:rFonts w:ascii="Times New Roman" w:hAnsi="Times New Roman" w:cs="Times New Roman"/>
          <w:sz w:val="24"/>
          <w:szCs w:val="24"/>
        </w:rPr>
        <w:t>Ланина И.Я. «Не уроком единым: развитие интереса к физике»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87BD69" w14:textId="77777777" w:rsidR="00580668" w:rsidRDefault="005319B1" w:rsidP="008268F9">
      <w:pPr>
        <w:pStyle w:val="a7"/>
        <w:numPr>
          <w:ilvl w:val="1"/>
          <w:numId w:val="11"/>
        </w:numPr>
        <w:spacing w:after="0" w:line="276" w:lineRule="auto"/>
        <w:ind w:hanging="731"/>
        <w:rPr>
          <w:rFonts w:ascii="Times New Roman" w:hAnsi="Times New Roman" w:cs="Times New Roman"/>
          <w:sz w:val="24"/>
          <w:szCs w:val="24"/>
        </w:rPr>
      </w:pPr>
      <w:r w:rsidRPr="005319B1">
        <w:rPr>
          <w:rFonts w:ascii="Times New Roman" w:hAnsi="Times New Roman" w:cs="Times New Roman"/>
          <w:sz w:val="24"/>
          <w:szCs w:val="24"/>
        </w:rPr>
        <w:t>Физика. 8 класс Перышкин И.М. Новый ФГОС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33019" w14:textId="5D57A803" w:rsidR="00580668" w:rsidRDefault="00580668" w:rsidP="008268F9">
      <w:pPr>
        <w:pStyle w:val="a7"/>
        <w:numPr>
          <w:ilvl w:val="1"/>
          <w:numId w:val="11"/>
        </w:numPr>
        <w:spacing w:after="0" w:line="276" w:lineRule="auto"/>
        <w:ind w:hanging="7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«Явление в жизни» </w:t>
      </w:r>
      <w:r w:rsidRPr="00580668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hyperlink r:id="rId8" w:history="1">
        <w:r w:rsidRPr="00D51522">
          <w:rPr>
            <w:rStyle w:val="aa"/>
            <w:rFonts w:ascii="Times New Roman" w:hAnsi="Times New Roman" w:cs="Times New Roman"/>
            <w:sz w:val="24"/>
            <w:szCs w:val="24"/>
          </w:rPr>
          <w:t>https://www.dropbox.com/s/eu0r135b5o2cx9b/VID_20170517_222801.mp4?dl=0</w:t>
        </w:r>
      </w:hyperlink>
    </w:p>
    <w:p w14:paraId="288D9F3F" w14:textId="768E72BD" w:rsidR="00580668" w:rsidRPr="00580668" w:rsidRDefault="00580668" w:rsidP="008268F9">
      <w:pPr>
        <w:pStyle w:val="a7"/>
        <w:numPr>
          <w:ilvl w:val="1"/>
          <w:numId w:val="11"/>
        </w:numPr>
        <w:spacing w:after="0" w:line="276" w:lineRule="auto"/>
        <w:ind w:hanging="7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Автореферат </w:t>
      </w:r>
      <w:r w:rsidRPr="00580668">
        <w:rPr>
          <w:rFonts w:ascii="Times New Roman" w:hAnsi="Times New Roman" w:cs="Times New Roman"/>
          <w:sz w:val="24"/>
          <w:szCs w:val="24"/>
        </w:rPr>
        <w:t>[Электронный ресурс] http://elibrary.sgu.ru/VKR/2016/050203_006.pdf</w:t>
      </w:r>
    </w:p>
    <w:p w14:paraId="0D5C8098" w14:textId="1922E9A5" w:rsidR="00326266" w:rsidRDefault="00326266" w:rsidP="008268F9">
      <w:pPr>
        <w:pStyle w:val="a7"/>
        <w:numPr>
          <w:ilvl w:val="1"/>
          <w:numId w:val="1"/>
        </w:numPr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26266">
        <w:rPr>
          <w:rFonts w:ascii="Times New Roman" w:hAnsi="Times New Roman" w:cs="Times New Roman"/>
          <w:b/>
          <w:bCs/>
          <w:sz w:val="24"/>
          <w:szCs w:val="24"/>
        </w:rPr>
        <w:t>Для учащихся:</w:t>
      </w:r>
    </w:p>
    <w:p w14:paraId="1FEAF69D" w14:textId="77777777" w:rsidR="008268F9" w:rsidRDefault="008268F9" w:rsidP="008268F9">
      <w:pPr>
        <w:pStyle w:val="a7"/>
        <w:numPr>
          <w:ilvl w:val="0"/>
          <w:numId w:val="14"/>
        </w:numPr>
        <w:spacing w:after="0" w:line="276" w:lineRule="auto"/>
        <w:ind w:left="1418" w:right="-425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268F9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8268F9">
        <w:rPr>
          <w:rFonts w:ascii="Times New Roman" w:hAnsi="Times New Roman" w:cs="Times New Roman"/>
          <w:sz w:val="24"/>
          <w:szCs w:val="24"/>
        </w:rPr>
        <w:t xml:space="preserve"> В.И. Сборник задач по физике. – М.: “Просвещение”, 1994.</w:t>
      </w:r>
    </w:p>
    <w:p w14:paraId="31A9E352" w14:textId="77777777" w:rsidR="008268F9" w:rsidRDefault="008268F9" w:rsidP="008268F9">
      <w:pPr>
        <w:pStyle w:val="a7"/>
        <w:numPr>
          <w:ilvl w:val="0"/>
          <w:numId w:val="14"/>
        </w:numPr>
        <w:spacing w:after="0" w:line="276" w:lineRule="auto"/>
        <w:ind w:left="1418" w:right="-425" w:hanging="709"/>
        <w:rPr>
          <w:rFonts w:ascii="Times New Roman" w:hAnsi="Times New Roman" w:cs="Times New Roman"/>
          <w:sz w:val="24"/>
          <w:szCs w:val="24"/>
        </w:rPr>
      </w:pPr>
      <w:r w:rsidRPr="008268F9">
        <w:rPr>
          <w:rFonts w:ascii="Times New Roman" w:hAnsi="Times New Roman" w:cs="Times New Roman"/>
          <w:sz w:val="24"/>
          <w:szCs w:val="24"/>
        </w:rPr>
        <w:t>Семке А.И. Физика и живая природа. – М.: “Чистые пруды”, 2008.</w:t>
      </w:r>
    </w:p>
    <w:p w14:paraId="6A09310D" w14:textId="77777777" w:rsidR="008268F9" w:rsidRDefault="008268F9" w:rsidP="008268F9">
      <w:pPr>
        <w:pStyle w:val="a7"/>
        <w:numPr>
          <w:ilvl w:val="0"/>
          <w:numId w:val="14"/>
        </w:numPr>
        <w:spacing w:after="0" w:line="276" w:lineRule="auto"/>
        <w:ind w:left="1418" w:right="-425" w:hanging="709"/>
        <w:rPr>
          <w:rFonts w:ascii="Times New Roman" w:hAnsi="Times New Roman" w:cs="Times New Roman"/>
          <w:sz w:val="24"/>
          <w:szCs w:val="24"/>
        </w:rPr>
      </w:pPr>
      <w:r w:rsidRPr="008268F9">
        <w:rPr>
          <w:rFonts w:ascii="Times New Roman" w:hAnsi="Times New Roman" w:cs="Times New Roman"/>
          <w:sz w:val="24"/>
          <w:szCs w:val="24"/>
        </w:rPr>
        <w:t>Энциклопедический словарь юного физика - М.: “Просвещение”, 1984.</w:t>
      </w:r>
    </w:p>
    <w:p w14:paraId="06F09DEE" w14:textId="1274CF6A" w:rsidR="008268F9" w:rsidRDefault="008268F9" w:rsidP="008268F9">
      <w:pPr>
        <w:pStyle w:val="a7"/>
        <w:numPr>
          <w:ilvl w:val="0"/>
          <w:numId w:val="14"/>
        </w:numPr>
        <w:spacing w:after="0" w:line="276" w:lineRule="auto"/>
        <w:ind w:left="1418" w:right="-425" w:hanging="709"/>
        <w:rPr>
          <w:rFonts w:ascii="Times New Roman" w:hAnsi="Times New Roman" w:cs="Times New Roman"/>
          <w:sz w:val="24"/>
          <w:szCs w:val="24"/>
        </w:rPr>
      </w:pPr>
      <w:r w:rsidRPr="00580668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hyperlink r:id="rId9" w:history="1">
        <w:r w:rsidRPr="00D51522">
          <w:rPr>
            <w:rStyle w:val="aa"/>
            <w:rFonts w:ascii="Times New Roman" w:hAnsi="Times New Roman" w:cs="Times New Roman"/>
            <w:sz w:val="24"/>
            <w:szCs w:val="24"/>
          </w:rPr>
          <w:t>https://www.dropbox.com/s/hysbxxeflb7n5zn/VID_20170517_222039.mp4?dl=0</w:t>
        </w:r>
      </w:hyperlink>
    </w:p>
    <w:p w14:paraId="7284D16C" w14:textId="4A121BD6" w:rsidR="008268F9" w:rsidRDefault="008268F9" w:rsidP="008268F9">
      <w:pPr>
        <w:pStyle w:val="a7"/>
        <w:numPr>
          <w:ilvl w:val="0"/>
          <w:numId w:val="14"/>
        </w:numPr>
        <w:spacing w:after="0" w:line="276" w:lineRule="auto"/>
        <w:ind w:left="1418" w:right="-425" w:hanging="709"/>
        <w:rPr>
          <w:rFonts w:ascii="Times New Roman" w:hAnsi="Times New Roman" w:cs="Times New Roman"/>
          <w:sz w:val="24"/>
          <w:szCs w:val="24"/>
        </w:rPr>
      </w:pPr>
      <w:r w:rsidRPr="00580668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hyperlink r:id="rId10" w:history="1">
        <w:r w:rsidRPr="00D51522">
          <w:rPr>
            <w:rStyle w:val="aa"/>
            <w:rFonts w:ascii="Times New Roman" w:hAnsi="Times New Roman" w:cs="Times New Roman"/>
            <w:sz w:val="24"/>
            <w:szCs w:val="24"/>
          </w:rPr>
          <w:t>https://rosuchebnik.ru/material/svetovye-yavleniya-svoystva-sveta-7404/?utm_source=ya.ru&amp;utm_medium=referral&amp;utm_campaign=ya.ru&amp;utm_referrer=ya.ru</w:t>
        </w:r>
      </w:hyperlink>
    </w:p>
    <w:p w14:paraId="7F190D1F" w14:textId="77777777" w:rsidR="008268F9" w:rsidRPr="008268F9" w:rsidRDefault="008268F9" w:rsidP="008268F9">
      <w:pPr>
        <w:pStyle w:val="a7"/>
        <w:spacing w:after="0" w:line="276" w:lineRule="auto"/>
        <w:ind w:left="1418" w:right="-425"/>
        <w:rPr>
          <w:rFonts w:ascii="Times New Roman" w:hAnsi="Times New Roman" w:cs="Times New Roman"/>
          <w:sz w:val="24"/>
          <w:szCs w:val="24"/>
        </w:rPr>
      </w:pPr>
    </w:p>
    <w:sectPr w:rsidR="008268F9" w:rsidRPr="008268F9" w:rsidSect="004018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1848" w14:textId="77777777" w:rsidR="00DF55C9" w:rsidRDefault="00DF55C9" w:rsidP="004B437B">
      <w:pPr>
        <w:spacing w:after="0" w:line="240" w:lineRule="auto"/>
      </w:pPr>
      <w:r>
        <w:separator/>
      </w:r>
    </w:p>
  </w:endnote>
  <w:endnote w:type="continuationSeparator" w:id="0">
    <w:p w14:paraId="0D025CA1" w14:textId="77777777" w:rsidR="00DF55C9" w:rsidRDefault="00DF55C9" w:rsidP="004B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F10A" w14:textId="77777777" w:rsidR="00DF55C9" w:rsidRDefault="00DF55C9" w:rsidP="004B437B">
      <w:pPr>
        <w:spacing w:after="0" w:line="240" w:lineRule="auto"/>
      </w:pPr>
      <w:r>
        <w:separator/>
      </w:r>
    </w:p>
  </w:footnote>
  <w:footnote w:type="continuationSeparator" w:id="0">
    <w:p w14:paraId="18292044" w14:textId="77777777" w:rsidR="00DF55C9" w:rsidRDefault="00DF55C9" w:rsidP="004B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2D8"/>
    <w:multiLevelType w:val="hybridMultilevel"/>
    <w:tmpl w:val="3EB0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970"/>
    <w:multiLevelType w:val="multilevel"/>
    <w:tmpl w:val="7214F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B66C42"/>
    <w:multiLevelType w:val="hybridMultilevel"/>
    <w:tmpl w:val="B58E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418296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15"/>
    <w:multiLevelType w:val="hybridMultilevel"/>
    <w:tmpl w:val="C9D21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814C1A"/>
    <w:multiLevelType w:val="hybridMultilevel"/>
    <w:tmpl w:val="768C5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58515A"/>
    <w:multiLevelType w:val="multilevel"/>
    <w:tmpl w:val="7214F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F5F1B08"/>
    <w:multiLevelType w:val="hybridMultilevel"/>
    <w:tmpl w:val="924A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86FE9"/>
    <w:multiLevelType w:val="multilevel"/>
    <w:tmpl w:val="26AA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D0BD7"/>
    <w:multiLevelType w:val="multilevel"/>
    <w:tmpl w:val="C61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580414"/>
    <w:multiLevelType w:val="multilevel"/>
    <w:tmpl w:val="7214F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5892232"/>
    <w:multiLevelType w:val="multilevel"/>
    <w:tmpl w:val="7214F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EC31ED4"/>
    <w:multiLevelType w:val="hybridMultilevel"/>
    <w:tmpl w:val="A0DE0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D34A52"/>
    <w:multiLevelType w:val="hybridMultilevel"/>
    <w:tmpl w:val="C7C2D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FB6C34"/>
    <w:multiLevelType w:val="hybridMultilevel"/>
    <w:tmpl w:val="873231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FB"/>
    <w:rsid w:val="00041BC7"/>
    <w:rsid w:val="00074F02"/>
    <w:rsid w:val="001B118B"/>
    <w:rsid w:val="001D3F24"/>
    <w:rsid w:val="001E1401"/>
    <w:rsid w:val="001E2EAF"/>
    <w:rsid w:val="00200EA9"/>
    <w:rsid w:val="00214D8C"/>
    <w:rsid w:val="002B6F06"/>
    <w:rsid w:val="002C275B"/>
    <w:rsid w:val="002F4C05"/>
    <w:rsid w:val="00303043"/>
    <w:rsid w:val="00326266"/>
    <w:rsid w:val="00365C9D"/>
    <w:rsid w:val="00377B07"/>
    <w:rsid w:val="003840D7"/>
    <w:rsid w:val="00396FC3"/>
    <w:rsid w:val="003A14F9"/>
    <w:rsid w:val="0040188F"/>
    <w:rsid w:val="00406228"/>
    <w:rsid w:val="00442FFB"/>
    <w:rsid w:val="0048664B"/>
    <w:rsid w:val="004B437B"/>
    <w:rsid w:val="004C0041"/>
    <w:rsid w:val="005319B1"/>
    <w:rsid w:val="005352B0"/>
    <w:rsid w:val="005703C2"/>
    <w:rsid w:val="00580668"/>
    <w:rsid w:val="005C12CA"/>
    <w:rsid w:val="005D7A78"/>
    <w:rsid w:val="0065194B"/>
    <w:rsid w:val="006C211E"/>
    <w:rsid w:val="006E2EFB"/>
    <w:rsid w:val="006F6145"/>
    <w:rsid w:val="00716D90"/>
    <w:rsid w:val="0076425E"/>
    <w:rsid w:val="00805804"/>
    <w:rsid w:val="008268F9"/>
    <w:rsid w:val="00837F0C"/>
    <w:rsid w:val="008569DB"/>
    <w:rsid w:val="00874C97"/>
    <w:rsid w:val="008A3758"/>
    <w:rsid w:val="0097169F"/>
    <w:rsid w:val="00980FDC"/>
    <w:rsid w:val="009B5582"/>
    <w:rsid w:val="009F2640"/>
    <w:rsid w:val="009F609D"/>
    <w:rsid w:val="00A15354"/>
    <w:rsid w:val="00A4388A"/>
    <w:rsid w:val="00A92E5A"/>
    <w:rsid w:val="00AA0934"/>
    <w:rsid w:val="00AC6E57"/>
    <w:rsid w:val="00BB1325"/>
    <w:rsid w:val="00BC6657"/>
    <w:rsid w:val="00BD00F3"/>
    <w:rsid w:val="00C34AE4"/>
    <w:rsid w:val="00C54FAD"/>
    <w:rsid w:val="00C646F9"/>
    <w:rsid w:val="00CE62A6"/>
    <w:rsid w:val="00D57D87"/>
    <w:rsid w:val="00D84F71"/>
    <w:rsid w:val="00D8775B"/>
    <w:rsid w:val="00DF55C9"/>
    <w:rsid w:val="00E167B8"/>
    <w:rsid w:val="00E3002A"/>
    <w:rsid w:val="00E55FC5"/>
    <w:rsid w:val="00E57B78"/>
    <w:rsid w:val="00EA0162"/>
    <w:rsid w:val="00EA750D"/>
    <w:rsid w:val="00F41540"/>
    <w:rsid w:val="00F5546E"/>
    <w:rsid w:val="00F94569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BEF9C"/>
  <w15:chartTrackingRefBased/>
  <w15:docId w15:val="{A9CD7C0D-4959-4470-9AA0-BB93F5C2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37B"/>
  </w:style>
  <w:style w:type="paragraph" w:styleId="a5">
    <w:name w:val="footer"/>
    <w:basedOn w:val="a"/>
    <w:link w:val="a6"/>
    <w:uiPriority w:val="99"/>
    <w:unhideWhenUsed/>
    <w:rsid w:val="004B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37B"/>
  </w:style>
  <w:style w:type="paragraph" w:styleId="a7">
    <w:name w:val="List Paragraph"/>
    <w:basedOn w:val="a"/>
    <w:uiPriority w:val="34"/>
    <w:qFormat/>
    <w:rsid w:val="00FE4F30"/>
    <w:pPr>
      <w:ind w:left="720"/>
      <w:contextualSpacing/>
    </w:pPr>
  </w:style>
  <w:style w:type="table" w:styleId="a8">
    <w:name w:val="Table Grid"/>
    <w:basedOn w:val="a1"/>
    <w:uiPriority w:val="39"/>
    <w:rsid w:val="00C3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basedOn w:val="a0"/>
    <w:uiPriority w:val="99"/>
    <w:semiHidden/>
    <w:unhideWhenUsed/>
    <w:rsid w:val="0032626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0580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styleId="aa">
    <w:name w:val="Hyperlink"/>
    <w:basedOn w:val="a0"/>
    <w:uiPriority w:val="99"/>
    <w:unhideWhenUsed/>
    <w:rsid w:val="0097169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7169F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377B0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77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eu0r135b5o2cx9b/VID_20170517_222801.mp4?d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suchebnik.ru/material/svetovye-yavleniya-svoystva-sveta-7404/?utm_source=ya.ru&amp;utm_medium=referral&amp;utm_campaign=ya.ru&amp;utm_referrer=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/hysbxxeflb7n5zn/VID_20170517_222039.mp4?dl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Опр24</b:Tag>
    <b:SourceType>InternetSite</b:SourceType>
    <b:Guid>{768C69E9-5813-4275-976D-B27B69816C0C}</b:Guid>
    <b:Title>О профессии химика-технолога</b:Title>
    <b:Year>2024</b:Year>
    <b:InternetSiteTitle>Поступи онлайн</b:InternetSiteTitle>
    <b:Month>09</b:Month>
    <b:Day>27</b:Day>
    <b:URL>https://postupi.online/about/</b:URL>
    <b:RefOrder>1</b:RefOrder>
  </b:Source>
</b:Sources>
</file>

<file path=customXml/itemProps1.xml><?xml version="1.0" encoding="utf-8"?>
<ds:datastoreItem xmlns:ds="http://schemas.openxmlformats.org/officeDocument/2006/customXml" ds:itemID="{6BB82AA8-DD92-4276-8DF8-D98EC39F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Анисимова</dc:creator>
  <cp:keywords/>
  <dc:description/>
  <cp:lastModifiedBy>Елена Миронова</cp:lastModifiedBy>
  <cp:revision>17</cp:revision>
  <dcterms:created xsi:type="dcterms:W3CDTF">2024-09-30T05:46:00Z</dcterms:created>
  <dcterms:modified xsi:type="dcterms:W3CDTF">2024-09-30T08:59:00Z</dcterms:modified>
</cp:coreProperties>
</file>