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70B49" w14:textId="39C0A4F1" w:rsidR="00807D4F" w:rsidRPr="006707F8" w:rsidRDefault="002D0D66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D66">
        <w:rPr>
          <w:rFonts w:ascii="Times New Roman" w:hAnsi="Times New Roman" w:cs="Times New Roman"/>
          <w:b/>
          <w:sz w:val="24"/>
          <w:szCs w:val="24"/>
        </w:rPr>
        <w:t>СЛАЙД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D7686">
        <w:rPr>
          <w:rFonts w:ascii="Times New Roman" w:hAnsi="Times New Roman" w:cs="Times New Roman"/>
          <w:sz w:val="24"/>
          <w:szCs w:val="24"/>
        </w:rPr>
        <w:t>Эпиграф.</w:t>
      </w:r>
    </w:p>
    <w:p w14:paraId="4E41ECF0" w14:textId="0B958869" w:rsidR="00513D5E" w:rsidRPr="006707F8" w:rsidRDefault="00513D5E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Учитель:</w:t>
      </w:r>
      <w:r w:rsidR="00C92015" w:rsidRPr="006707F8">
        <w:rPr>
          <w:rFonts w:ascii="Times New Roman" w:hAnsi="Times New Roman" w:cs="Times New Roman"/>
          <w:sz w:val="24"/>
          <w:szCs w:val="24"/>
        </w:rPr>
        <w:t> </w:t>
      </w:r>
      <w:r w:rsidR="00AD7686">
        <w:rPr>
          <w:rFonts w:ascii="Times New Roman" w:hAnsi="Times New Roman" w:cs="Times New Roman"/>
          <w:sz w:val="24"/>
          <w:szCs w:val="24"/>
        </w:rPr>
        <w:t>Ребята, как вы думаете, о чем мы сегодня с вами будем говорить?</w:t>
      </w:r>
      <w:r w:rsidR="00AD7686">
        <w:t xml:space="preserve"> </w:t>
      </w:r>
      <w:r w:rsidRPr="006707F8">
        <w:rPr>
          <w:rFonts w:ascii="Times New Roman" w:hAnsi="Times New Roman" w:cs="Times New Roman"/>
          <w:sz w:val="24"/>
          <w:szCs w:val="24"/>
        </w:rPr>
        <w:t>Эпиграфом нашего занятия я взяла слова известного мудреца: «</w:t>
      </w:r>
      <w:r w:rsidRPr="006707F8">
        <w:rPr>
          <w:rFonts w:ascii="Times New Roman" w:hAnsi="Times New Roman" w:cs="Times New Roman"/>
          <w:i/>
          <w:iCs/>
          <w:sz w:val="24"/>
          <w:szCs w:val="24"/>
        </w:rPr>
        <w:t>Когда человек не знает, к какой пристани он держит путь, для него ни один ветер не будет попутным</w:t>
      </w:r>
      <w:r w:rsidRPr="006707F8">
        <w:rPr>
          <w:rFonts w:ascii="Times New Roman" w:hAnsi="Times New Roman" w:cs="Times New Roman"/>
          <w:sz w:val="24"/>
          <w:szCs w:val="24"/>
        </w:rPr>
        <w:t>.» Сенека. Согласны вы с этим высказыванием? (Ответы детей)</w:t>
      </w:r>
    </w:p>
    <w:p w14:paraId="522B999D" w14:textId="77777777" w:rsidR="00513D5E" w:rsidRPr="006707F8" w:rsidRDefault="00513D5E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Учитель:</w:t>
      </w:r>
      <w:r w:rsidRPr="006707F8">
        <w:rPr>
          <w:rFonts w:ascii="Times New Roman" w:hAnsi="Times New Roman" w:cs="Times New Roman"/>
          <w:sz w:val="24"/>
          <w:szCs w:val="24"/>
        </w:rPr>
        <w:t> Какие правила необходимо соблюдать при выборе профессии? (Ответы учащихся</w:t>
      </w:r>
      <w:proofErr w:type="gramStart"/>
      <w:r w:rsidRPr="006707F8">
        <w:rPr>
          <w:rFonts w:ascii="Times New Roman" w:hAnsi="Times New Roman" w:cs="Times New Roman"/>
          <w:sz w:val="24"/>
          <w:szCs w:val="24"/>
        </w:rPr>
        <w:t>: Необходимо</w:t>
      </w:r>
      <w:proofErr w:type="gramEnd"/>
      <w:r w:rsidRPr="006707F8">
        <w:rPr>
          <w:rFonts w:ascii="Times New Roman" w:hAnsi="Times New Roman" w:cs="Times New Roman"/>
          <w:sz w:val="24"/>
          <w:szCs w:val="24"/>
        </w:rPr>
        <w:t xml:space="preserve"> знать ответы на вопросы: «Что хочу? Что могу? Что надо?»)</w:t>
      </w:r>
    </w:p>
    <w:p w14:paraId="6DB1017C" w14:textId="77777777" w:rsidR="00513D5E" w:rsidRPr="006707F8" w:rsidRDefault="00513D5E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</w:t>
      </w:r>
      <w:proofErr w:type="gramStart"/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6707F8">
        <w:rPr>
          <w:rFonts w:ascii="Times New Roman" w:hAnsi="Times New Roman" w:cs="Times New Roman"/>
          <w:sz w:val="24"/>
          <w:szCs w:val="24"/>
        </w:rPr>
        <w:t> Да</w:t>
      </w:r>
      <w:proofErr w:type="gramEnd"/>
      <w:r w:rsidRPr="006707F8">
        <w:rPr>
          <w:rFonts w:ascii="Times New Roman" w:hAnsi="Times New Roman" w:cs="Times New Roman"/>
          <w:sz w:val="24"/>
          <w:szCs w:val="24"/>
        </w:rPr>
        <w:t>, прежде, чем остановиться на выборе вашей профессии вам необходимо знать или иметь представление о том, что нравится вам, чем вы хотите заниматься в будущем, что вы хотите получать от своей работы – это первое. Второе – люди каких профессий будут нужны в ближайшем будущем, а значит будут обеспечены работой и достойной зарплатой. И третье - какие знания вам будут необходимы, изучение каких школьных предметов для вас наиболее важно, чтобы заниматься ими дополнительно, сдать успешно экзамены.</w:t>
      </w:r>
    </w:p>
    <w:p w14:paraId="3A92F001" w14:textId="77777777" w:rsidR="00513D5E" w:rsidRPr="006707F8" w:rsidRDefault="00513D5E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>Как вы думаете, в каком классе нужно задуматься над выбором профессии? (Ответы учащихся.)</w:t>
      </w:r>
    </w:p>
    <w:p w14:paraId="320E16E1" w14:textId="77777777" w:rsidR="00513D5E" w:rsidRPr="006707F8" w:rsidRDefault="00513D5E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Учитель:</w:t>
      </w:r>
      <w:r w:rsidRPr="006707F8">
        <w:rPr>
          <w:rFonts w:ascii="Times New Roman" w:hAnsi="Times New Roman" w:cs="Times New Roman"/>
          <w:sz w:val="24"/>
          <w:szCs w:val="24"/>
        </w:rPr>
        <w:t> Выбор профессии, задача очень сложная, и чем раньше вы определитесь, тем лучше, поэтому сегодняшнее занятие будет интересно и семиклассникам и девятиклассникам.</w:t>
      </w:r>
    </w:p>
    <w:p w14:paraId="61907846" w14:textId="31BE87DD" w:rsidR="00513D5E" w:rsidRPr="006707F8" w:rsidRDefault="00513D5E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</w:t>
      </w:r>
      <w:proofErr w:type="gramStart"/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6707F8">
        <w:rPr>
          <w:rFonts w:ascii="Times New Roman" w:hAnsi="Times New Roman" w:cs="Times New Roman"/>
          <w:sz w:val="24"/>
          <w:szCs w:val="24"/>
        </w:rPr>
        <w:t> Как</w:t>
      </w:r>
      <w:proofErr w:type="gramEnd"/>
      <w:r w:rsidRPr="006707F8">
        <w:rPr>
          <w:rFonts w:ascii="Times New Roman" w:hAnsi="Times New Roman" w:cs="Times New Roman"/>
          <w:sz w:val="24"/>
          <w:szCs w:val="24"/>
        </w:rPr>
        <w:t xml:space="preserve"> связаны </w:t>
      </w:r>
      <w:r w:rsidR="002D0D66">
        <w:rPr>
          <w:rFonts w:ascii="Times New Roman" w:hAnsi="Times New Roman" w:cs="Times New Roman"/>
          <w:sz w:val="24"/>
          <w:szCs w:val="24"/>
        </w:rPr>
        <w:t>такие профессии как лаборант</w:t>
      </w:r>
      <w:r w:rsidRPr="006707F8">
        <w:rPr>
          <w:rFonts w:ascii="Times New Roman" w:hAnsi="Times New Roman" w:cs="Times New Roman"/>
          <w:sz w:val="24"/>
          <w:szCs w:val="24"/>
        </w:rPr>
        <w:t>, металлург, косметолог? (Ответы учащихся.)</w:t>
      </w:r>
    </w:p>
    <w:p w14:paraId="7E62FAA8" w14:textId="77777777" w:rsidR="00513D5E" w:rsidRPr="006707F8" w:rsidRDefault="00513D5E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Учитель:</w:t>
      </w:r>
      <w:r w:rsidRPr="006707F8">
        <w:rPr>
          <w:rFonts w:ascii="Times New Roman" w:hAnsi="Times New Roman" w:cs="Times New Roman"/>
          <w:sz w:val="24"/>
          <w:szCs w:val="24"/>
        </w:rPr>
        <w:t> А чем занимаются люди названных профессий? (Ответы учащихся.)</w:t>
      </w:r>
    </w:p>
    <w:p w14:paraId="66AFC772" w14:textId="77777777" w:rsidR="00513D5E" w:rsidRPr="006707F8" w:rsidRDefault="00513D5E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</w:t>
      </w:r>
      <w:proofErr w:type="gramStart"/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6707F8">
        <w:rPr>
          <w:rFonts w:ascii="Times New Roman" w:hAnsi="Times New Roman" w:cs="Times New Roman"/>
          <w:sz w:val="24"/>
          <w:szCs w:val="24"/>
        </w:rPr>
        <w:t> Чтобы</w:t>
      </w:r>
      <w:proofErr w:type="gramEnd"/>
      <w:r w:rsidRPr="006707F8">
        <w:rPr>
          <w:rFonts w:ascii="Times New Roman" w:hAnsi="Times New Roman" w:cs="Times New Roman"/>
          <w:sz w:val="24"/>
          <w:szCs w:val="24"/>
        </w:rPr>
        <w:t xml:space="preserve"> получить дипломы по этим специальностям, необходимы знания из области химии. Итак, тема нашего занятия «Профессии, связанные с химией».</w:t>
      </w:r>
    </w:p>
    <w:p w14:paraId="19E95E0F" w14:textId="16036667" w:rsidR="00513D5E" w:rsidRPr="006707F8" w:rsidRDefault="002D0D66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D66">
        <w:rPr>
          <w:rFonts w:ascii="Times New Roman" w:hAnsi="Times New Roman" w:cs="Times New Roman"/>
          <w:b/>
          <w:sz w:val="24"/>
          <w:szCs w:val="24"/>
        </w:rPr>
        <w:t>СЛАЙД 2</w:t>
      </w:r>
      <w:r>
        <w:rPr>
          <w:rFonts w:ascii="Times New Roman" w:hAnsi="Times New Roman" w:cs="Times New Roman"/>
          <w:sz w:val="24"/>
          <w:szCs w:val="24"/>
        </w:rPr>
        <w:t>. «</w:t>
      </w:r>
      <w:r w:rsidR="00513D5E" w:rsidRPr="006707F8">
        <w:rPr>
          <w:rFonts w:ascii="Times New Roman" w:hAnsi="Times New Roman" w:cs="Times New Roman"/>
          <w:sz w:val="24"/>
          <w:szCs w:val="24"/>
        </w:rPr>
        <w:t>Сферы применения знаний химика очень разнообразны и обширны: фармацевтика, медицина, строительство, криминалистика, сельское хозяйство, металлургия, военная и пищевая промышленность, наука и другие. Практически все представители медицинской специальности не могут обойтись без знаний в области химии.</w:t>
      </w:r>
    </w:p>
    <w:p w14:paraId="477DE8D8" w14:textId="58EC01AE" w:rsidR="00513D5E" w:rsidRPr="006707F8" w:rsidRDefault="00513D5E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</w:t>
      </w:r>
      <w:proofErr w:type="gramStart"/>
      <w:r w:rsidR="00AD7686"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AD7686" w:rsidRPr="006707F8">
        <w:rPr>
          <w:rFonts w:ascii="Times New Roman" w:hAnsi="Times New Roman" w:cs="Times New Roman"/>
          <w:sz w:val="24"/>
          <w:szCs w:val="24"/>
        </w:rPr>
        <w:t xml:space="preserve"> </w:t>
      </w:r>
      <w:r w:rsidR="00AD7686">
        <w:rPr>
          <w:rFonts w:ascii="Times New Roman" w:hAnsi="Times New Roman" w:cs="Times New Roman"/>
          <w:sz w:val="24"/>
          <w:szCs w:val="24"/>
        </w:rPr>
        <w:t>С</w:t>
      </w:r>
      <w:r w:rsidR="00AD7686" w:rsidRPr="006707F8">
        <w:rPr>
          <w:rFonts w:ascii="Times New Roman" w:hAnsi="Times New Roman" w:cs="Times New Roman"/>
          <w:sz w:val="24"/>
          <w:szCs w:val="24"/>
        </w:rPr>
        <w:t>ейчас</w:t>
      </w:r>
      <w:proofErr w:type="gramEnd"/>
      <w:r w:rsidRPr="006707F8">
        <w:rPr>
          <w:rFonts w:ascii="Times New Roman" w:hAnsi="Times New Roman" w:cs="Times New Roman"/>
          <w:sz w:val="24"/>
          <w:szCs w:val="24"/>
        </w:rPr>
        <w:t xml:space="preserve"> я предлагаю вам более подробно познакомиться с некоторыми профессиями.</w:t>
      </w:r>
      <w:r w:rsidR="00685438" w:rsidRPr="006707F8">
        <w:rPr>
          <w:rFonts w:ascii="Times New Roman" w:hAnsi="Times New Roman" w:cs="Times New Roman"/>
          <w:sz w:val="24"/>
          <w:szCs w:val="24"/>
        </w:rPr>
        <w:t xml:space="preserve"> Давайте </w:t>
      </w:r>
      <w:r w:rsidR="00AD7686">
        <w:rPr>
          <w:rFonts w:ascii="Times New Roman" w:hAnsi="Times New Roman" w:cs="Times New Roman"/>
          <w:sz w:val="24"/>
          <w:szCs w:val="24"/>
        </w:rPr>
        <w:t>мы распределим между вами о каких профессиях вы будете нам рассказывать. Вся подробная информация лежит у вас на рабочем столе.</w:t>
      </w:r>
    </w:p>
    <w:p w14:paraId="391A9759" w14:textId="77777777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Ученик 1.</w:t>
      </w:r>
      <w:r w:rsidRPr="006707F8">
        <w:rPr>
          <w:rFonts w:ascii="Times New Roman" w:hAnsi="Times New Roman" w:cs="Times New Roman"/>
          <w:sz w:val="24"/>
          <w:szCs w:val="24"/>
        </w:rPr>
        <w:t> </w:t>
      </w: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Сообщение</w:t>
      </w:r>
      <w:r w:rsidRPr="006707F8">
        <w:rPr>
          <w:rFonts w:ascii="Times New Roman" w:hAnsi="Times New Roman" w:cs="Times New Roman"/>
          <w:sz w:val="24"/>
          <w:szCs w:val="24"/>
        </w:rPr>
        <w:t> «</w:t>
      </w: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Профессия -лаборант»</w:t>
      </w:r>
    </w:p>
    <w:p w14:paraId="4C2CFE35" w14:textId="568D63E8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 xml:space="preserve">Лаборанты делают лабораторные анализы. Они работают в научных учреждениях, в лабораториях службы охраны здоровья, на промышленных предприятиях. Профессия лаборанта предполагает наличие знаний из области химии, знания лабораторного оборудования, умения пользоваться компьютером, точности, умения работать самостоятельно, решать проблемы и разумно распределять свое время. </w:t>
      </w:r>
    </w:p>
    <w:p w14:paraId="4EBCFC03" w14:textId="639532B3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Ученик 2 Профессия «</w:t>
      </w:r>
      <w:r w:rsidR="00C92015"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Инженер-химик пищевого производства</w:t>
      </w: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051A4142" w14:textId="77777777" w:rsidR="00C92015" w:rsidRPr="006707F8" w:rsidRDefault="00C92015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>Инженер-химик пищевого производства – это специалист, который занимается разработкой и производством пищевых продуктов, а также контролирует качество и безопасность продукции. Эта профессия включает в себя ряд важных обязанностей и требует определенных знаний и навыков.</w:t>
      </w:r>
    </w:p>
    <w:p w14:paraId="20F05F9D" w14:textId="6C654BCF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Ученик 3 Профессия «Химик-эколог»</w:t>
      </w:r>
    </w:p>
    <w:p w14:paraId="4090DD35" w14:textId="44234299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>Эколог - профессия будущего. Эколог – специалист, который анализирует и разрабатывает меры по уменьшению вреда, оказываемого людьми на окружающую среду. На сегодняшний день очень остро стоит проблема сохранения природы и улучшения её состояния. Деятельность заводов, горные разработки, добыча полезных ископаемых, продукты жизнедеятельности людей – всё это неблагоприятно сказывается на окружающей среде. В скором времени спрос на профессию эколога будет резко возрастать, и она станет самой востребованной профессией в мире.</w:t>
      </w:r>
    </w:p>
    <w:p w14:paraId="0CDDA13A" w14:textId="77777777" w:rsidR="00AD7686" w:rsidRDefault="00AD7686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DF1DB4" w14:textId="77777777" w:rsidR="00AD7686" w:rsidRDefault="00AD7686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58C17F7" w14:textId="2D7ED5DC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Ученик 4 Профессия «Криминалист»</w:t>
      </w:r>
    </w:p>
    <w:p w14:paraId="0C039E6D" w14:textId="08E96D8C" w:rsidR="00685438" w:rsidRPr="006707F8" w:rsidRDefault="00C92015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>Криминалист </w:t>
      </w:r>
      <w:proofErr w:type="gramStart"/>
      <w:r w:rsidRPr="006707F8">
        <w:rPr>
          <w:rFonts w:ascii="Times New Roman" w:hAnsi="Times New Roman" w:cs="Times New Roman"/>
          <w:sz w:val="24"/>
          <w:szCs w:val="24"/>
        </w:rPr>
        <w:t>-</w:t>
      </w:r>
      <w:r w:rsidR="00685438" w:rsidRPr="006707F8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685438" w:rsidRPr="006707F8">
        <w:rPr>
          <w:rFonts w:ascii="Times New Roman" w:hAnsi="Times New Roman" w:cs="Times New Roman"/>
          <w:sz w:val="24"/>
          <w:szCs w:val="24"/>
        </w:rPr>
        <w:t xml:space="preserve"> квалифицированный специалист, который занимается сбором улик, их исследованием и выдачей заключений по тому или иному уголовному делу. Для решения криминалистических задач криминалист применяет знания и методы из разных наук, таких как юриспруденция, биология, химия, физика, психология. Криминалист работает в тесном контакте с органами дознания, следствия и суда, а также с другими экспертами и специалистами.</w:t>
      </w:r>
    </w:p>
    <w:p w14:paraId="451EA791" w14:textId="34DAEA2C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70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Ученик 5 Профессия «Металлург»</w:t>
      </w:r>
    </w:p>
    <w:p w14:paraId="5578D430" w14:textId="2A4F6580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>Профессия металлург заключается в работе в области обработки металла из горных пород или металлолома. </w:t>
      </w:r>
    </w:p>
    <w:p w14:paraId="1771083C" w14:textId="77777777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>Люди этой специальности, можно сказать, тянут на себе всю экономику страны. </w:t>
      </w:r>
    </w:p>
    <w:p w14:paraId="6655B49F" w14:textId="77777777" w:rsidR="00685438" w:rsidRPr="006707F8" w:rsidRDefault="00685438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>Для подобной работы нужная отличная физическая подготовка, здоровье, готовность терпеливо и выдержанно выполнять работу, иметь хорошую реакцию и чувство равновесия. </w:t>
      </w:r>
    </w:p>
    <w:p w14:paraId="2E868320" w14:textId="77777777" w:rsidR="00E37082" w:rsidRPr="006707F8" w:rsidRDefault="00E37082" w:rsidP="00E370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707F8">
        <w:rPr>
          <w:rFonts w:ascii="Times New Roman" w:hAnsi="Times New Roman" w:cs="Times New Roman"/>
          <w:i/>
          <w:iCs/>
          <w:sz w:val="24"/>
          <w:szCs w:val="24"/>
        </w:rPr>
        <w:t>Учитель: </w:t>
      </w:r>
      <w:r w:rsidRPr="006707F8">
        <w:rPr>
          <w:rFonts w:ascii="Times New Roman" w:hAnsi="Times New Roman" w:cs="Times New Roman"/>
          <w:sz w:val="24"/>
          <w:szCs w:val="24"/>
        </w:rPr>
        <w:t>Ребята, услышав о профессиях, как вы оцените востребованность профессий, связанных с химией в будущем</w:t>
      </w:r>
      <w:r w:rsidRPr="006707F8">
        <w:rPr>
          <w:rFonts w:ascii="Times New Roman" w:hAnsi="Times New Roman" w:cs="Times New Roman"/>
          <w:i/>
          <w:iCs/>
          <w:sz w:val="24"/>
          <w:szCs w:val="24"/>
        </w:rPr>
        <w:t>? (Ответы учащихся)</w:t>
      </w:r>
    </w:p>
    <w:p w14:paraId="68861AAA" w14:textId="4C44BADA" w:rsidR="006707F8" w:rsidRDefault="00E92501" w:rsidP="00670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686">
        <w:rPr>
          <w:rFonts w:ascii="Times New Roman" w:hAnsi="Times New Roman" w:cs="Times New Roman"/>
          <w:sz w:val="24"/>
          <w:szCs w:val="24"/>
        </w:rPr>
        <w:t>Давайте с некоторыми профессиями познакомимся поближе.</w:t>
      </w:r>
      <w:r w:rsidR="00C92015" w:rsidRPr="00AD7686">
        <w:rPr>
          <w:rFonts w:ascii="Times New Roman" w:hAnsi="Times New Roman" w:cs="Times New Roman"/>
          <w:sz w:val="24"/>
          <w:szCs w:val="24"/>
        </w:rPr>
        <w:t xml:space="preserve"> </w:t>
      </w:r>
      <w:r w:rsidR="00AD7686" w:rsidRPr="00AD7686">
        <w:rPr>
          <w:rFonts w:ascii="Times New Roman" w:hAnsi="Times New Roman" w:cs="Times New Roman"/>
          <w:sz w:val="24"/>
          <w:szCs w:val="24"/>
        </w:rPr>
        <w:t xml:space="preserve">На ваших столах стоят </w:t>
      </w:r>
      <w:r w:rsidR="00AD7686">
        <w:rPr>
          <w:rFonts w:ascii="Times New Roman" w:hAnsi="Times New Roman" w:cs="Times New Roman"/>
          <w:sz w:val="24"/>
          <w:szCs w:val="24"/>
        </w:rPr>
        <w:t>подносы с химическими реактивами. Где лежит карта-инструкция для правильного выполнения. Давайте приступим к выполнению опытов.</w:t>
      </w:r>
    </w:p>
    <w:p w14:paraId="0695FDBD" w14:textId="161BE1E7" w:rsidR="00807CC8" w:rsidRPr="00807CC8" w:rsidRDefault="00807CC8" w:rsidP="006707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7CC8">
        <w:rPr>
          <w:rFonts w:ascii="Times New Roman" w:hAnsi="Times New Roman" w:cs="Times New Roman"/>
          <w:b/>
          <w:bCs/>
          <w:sz w:val="24"/>
          <w:szCs w:val="24"/>
        </w:rPr>
        <w:t>СЛАЙД 3.</w:t>
      </w:r>
    </w:p>
    <w:p w14:paraId="7F78A179" w14:textId="3B23D3EE" w:rsidR="00E92501" w:rsidRPr="006707F8" w:rsidRDefault="00E92501" w:rsidP="00466416">
      <w:pPr>
        <w:tabs>
          <w:tab w:val="left" w:pos="19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707F8">
        <w:rPr>
          <w:rFonts w:ascii="Times New Roman" w:eastAsia="Calibri" w:hAnsi="Times New Roman" w:cs="Times New Roman"/>
          <w:b/>
          <w:sz w:val="24"/>
          <w:szCs w:val="24"/>
        </w:rPr>
        <w:t>Карта-инструкция</w:t>
      </w:r>
    </w:p>
    <w:p w14:paraId="51D7AD2C" w14:textId="1B12894F" w:rsidR="00E92501" w:rsidRPr="006707F8" w:rsidRDefault="00E92501" w:rsidP="00466416">
      <w:pPr>
        <w:tabs>
          <w:tab w:val="left" w:pos="19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707F8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370975" w:rsidRPr="006707F8">
        <w:rPr>
          <w:rFonts w:ascii="Times New Roman" w:eastAsia="Calibri" w:hAnsi="Times New Roman" w:cs="Times New Roman"/>
          <w:b/>
          <w:sz w:val="24"/>
          <w:szCs w:val="24"/>
        </w:rPr>
        <w:t>Химический светофор»</w:t>
      </w:r>
    </w:p>
    <w:p w14:paraId="5A1B4188" w14:textId="7D2B8D10" w:rsidR="00E92501" w:rsidRPr="006707F8" w:rsidRDefault="00E92501" w:rsidP="006707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07F8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="0066340A">
        <w:rPr>
          <w:rFonts w:ascii="Times New Roman" w:eastAsia="Calibri" w:hAnsi="Times New Roman" w:cs="Times New Roman"/>
          <w:sz w:val="24"/>
          <w:szCs w:val="24"/>
        </w:rPr>
        <w:t>опытным путем получить «химический светофор»</w:t>
      </w:r>
    </w:p>
    <w:p w14:paraId="62ADE25C" w14:textId="7135538D" w:rsidR="00E92501" w:rsidRPr="006707F8" w:rsidRDefault="00E92501" w:rsidP="00E92501">
      <w:pPr>
        <w:tabs>
          <w:tab w:val="left" w:pos="195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07F8">
        <w:rPr>
          <w:rFonts w:ascii="Times New Roman" w:eastAsia="Calibri" w:hAnsi="Times New Roman" w:cs="Times New Roman"/>
          <w:b/>
          <w:sz w:val="24"/>
          <w:szCs w:val="24"/>
        </w:rPr>
        <w:t>Оборудование и реактивы:</w:t>
      </w:r>
      <w:r w:rsidRPr="006707F8">
        <w:rPr>
          <w:rFonts w:ascii="Times New Roman" w:eastAsia="Calibri" w:hAnsi="Times New Roman" w:cs="Times New Roman"/>
          <w:sz w:val="24"/>
          <w:szCs w:val="24"/>
        </w:rPr>
        <w:t xml:space="preserve"> хими</w:t>
      </w:r>
      <w:r w:rsidR="006707F8" w:rsidRPr="006707F8">
        <w:rPr>
          <w:rFonts w:ascii="Times New Roman" w:eastAsia="Calibri" w:hAnsi="Times New Roman" w:cs="Times New Roman"/>
          <w:sz w:val="24"/>
          <w:szCs w:val="24"/>
        </w:rPr>
        <w:t xml:space="preserve">ческий стакан, </w:t>
      </w:r>
      <w:r w:rsidR="0066340A">
        <w:rPr>
          <w:rFonts w:ascii="Times New Roman" w:eastAsia="Calibri" w:hAnsi="Times New Roman" w:cs="Times New Roman"/>
          <w:sz w:val="24"/>
          <w:szCs w:val="24"/>
        </w:rPr>
        <w:t xml:space="preserve">растворенный в воде </w:t>
      </w:r>
      <w:proofErr w:type="spellStart"/>
      <w:r w:rsidR="006707F8" w:rsidRPr="006707F8">
        <w:rPr>
          <w:rFonts w:ascii="Times New Roman" w:eastAsia="Calibri" w:hAnsi="Times New Roman" w:cs="Times New Roman"/>
          <w:sz w:val="24"/>
          <w:szCs w:val="24"/>
          <w:lang w:val="en-US"/>
        </w:rPr>
        <w:t>KMnO</w:t>
      </w:r>
      <w:proofErr w:type="spellEnd"/>
      <w:r w:rsidR="006707F8" w:rsidRPr="0066340A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6707F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707F8" w:rsidRPr="006707F8">
        <w:rPr>
          <w:rFonts w:ascii="Times New Roman" w:eastAsia="Calibri" w:hAnsi="Times New Roman" w:cs="Times New Roman"/>
          <w:sz w:val="24"/>
          <w:szCs w:val="24"/>
        </w:rPr>
        <w:t xml:space="preserve">сахар, вода, щелочь </w:t>
      </w:r>
      <w:r w:rsidR="006707F8" w:rsidRPr="006707F8">
        <w:rPr>
          <w:rFonts w:ascii="Times New Roman" w:eastAsia="Calibri" w:hAnsi="Times New Roman" w:cs="Times New Roman"/>
          <w:sz w:val="24"/>
          <w:szCs w:val="24"/>
          <w:lang w:val="en-US"/>
        </w:rPr>
        <w:t>NaOH</w:t>
      </w:r>
      <w:r w:rsidR="006707F8" w:rsidRPr="006707F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D1C91A" w14:textId="3D049EFF" w:rsidR="00E92501" w:rsidRPr="006707F8" w:rsidRDefault="00E92501" w:rsidP="00E92501">
      <w:pPr>
        <w:tabs>
          <w:tab w:val="left" w:pos="195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07F8">
        <w:rPr>
          <w:rFonts w:ascii="Times New Roman" w:eastAsia="Calibri" w:hAnsi="Times New Roman" w:cs="Times New Roman"/>
          <w:b/>
          <w:sz w:val="24"/>
          <w:szCs w:val="24"/>
        </w:rPr>
        <w:t>Ход работы</w:t>
      </w:r>
    </w:p>
    <w:p w14:paraId="716BC2F3" w14:textId="77777777" w:rsidR="0066340A" w:rsidRDefault="0066340A" w:rsidP="0066340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40A">
        <w:rPr>
          <w:rFonts w:ascii="Times New Roman" w:eastAsia="Calibri" w:hAnsi="Times New Roman" w:cs="Times New Roman"/>
          <w:sz w:val="24"/>
          <w:szCs w:val="24"/>
        </w:rPr>
        <w:t>Возьмем кубик сахара положим его в химический стакан и размешаем стеклянной палочкой до полного растворения</w:t>
      </w:r>
      <w:r w:rsidR="00370975" w:rsidRPr="0066340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0B9BBC2" w14:textId="77777777" w:rsidR="0066340A" w:rsidRDefault="00370975" w:rsidP="0066340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40A">
        <w:rPr>
          <w:rFonts w:ascii="Times New Roman" w:eastAsia="Calibri" w:hAnsi="Times New Roman" w:cs="Times New Roman"/>
          <w:sz w:val="24"/>
          <w:szCs w:val="24"/>
        </w:rPr>
        <w:t xml:space="preserve">Добавим к нему немного щелочи. </w:t>
      </w:r>
    </w:p>
    <w:p w14:paraId="06A93656" w14:textId="77777777" w:rsidR="0066340A" w:rsidRDefault="00370975" w:rsidP="0066340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40A">
        <w:rPr>
          <w:rFonts w:ascii="Times New Roman" w:eastAsia="Calibri" w:hAnsi="Times New Roman" w:cs="Times New Roman"/>
          <w:sz w:val="24"/>
          <w:szCs w:val="24"/>
        </w:rPr>
        <w:t xml:space="preserve">Для проведения реакции добавим раствор щелочи с сахаром в раствор марганцовки. </w:t>
      </w:r>
    </w:p>
    <w:p w14:paraId="419C882A" w14:textId="1064D0C1" w:rsidR="00370975" w:rsidRPr="0066340A" w:rsidRDefault="00370975" w:rsidP="0066340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40A">
        <w:rPr>
          <w:rFonts w:ascii="Times New Roman" w:eastAsia="Calibri" w:hAnsi="Times New Roman" w:cs="Times New Roman"/>
          <w:sz w:val="24"/>
          <w:szCs w:val="24"/>
        </w:rPr>
        <w:t>Раствор сначала синеет, потом зеленеет и затем желтеет. Тем самым мы видим реакцию светофора. В которой марганцовка окислила сахар в щелочной среде с образованием желтого диоксида марганца.</w:t>
      </w:r>
    </w:p>
    <w:p w14:paraId="4FB83E4C" w14:textId="3A7DCD48" w:rsidR="00E92501" w:rsidRDefault="0066340A" w:rsidP="0066340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Сделайте вывод на проделанный опыт.</w:t>
      </w:r>
    </w:p>
    <w:p w14:paraId="0B153589" w14:textId="415A887B" w:rsidR="00807CC8" w:rsidRPr="00807CC8" w:rsidRDefault="00807CC8" w:rsidP="00807C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7CC8">
        <w:rPr>
          <w:rFonts w:ascii="Times New Roman" w:hAnsi="Times New Roman" w:cs="Times New Roman"/>
          <w:b/>
          <w:bCs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07CC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6DA3B6D" w14:textId="77777777" w:rsidR="00466416" w:rsidRPr="006707F8" w:rsidRDefault="00466416" w:rsidP="00466416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>Карта-инструкция</w:t>
      </w:r>
    </w:p>
    <w:p w14:paraId="1D269320" w14:textId="77777777" w:rsidR="00466416" w:rsidRPr="006707F8" w:rsidRDefault="00466416" w:rsidP="00466416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>«Получение «газированного напитка»</w:t>
      </w:r>
    </w:p>
    <w:p w14:paraId="6BE6F3E3" w14:textId="77777777" w:rsidR="00466416" w:rsidRPr="006707F8" w:rsidRDefault="00466416" w:rsidP="00466416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707F8">
        <w:rPr>
          <w:rFonts w:ascii="Times New Roman" w:hAnsi="Times New Roman" w:cs="Times New Roman"/>
          <w:sz w:val="24"/>
          <w:szCs w:val="24"/>
        </w:rPr>
        <w:t>опытным путем получить «газированный напиток».</w:t>
      </w:r>
    </w:p>
    <w:p w14:paraId="16272D53" w14:textId="3113CC7E" w:rsidR="00466416" w:rsidRPr="006707F8" w:rsidRDefault="00466416" w:rsidP="00466416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>Оборудование и реактивы:</w:t>
      </w:r>
      <w:r w:rsidR="00413C28">
        <w:rPr>
          <w:rFonts w:ascii="Times New Roman" w:hAnsi="Times New Roman" w:cs="Times New Roman"/>
          <w:sz w:val="24"/>
          <w:szCs w:val="24"/>
        </w:rPr>
        <w:t xml:space="preserve"> плоскодонная колба, химический стакан с водой</w:t>
      </w:r>
      <w:r w:rsidRPr="006707F8">
        <w:rPr>
          <w:rFonts w:ascii="Times New Roman" w:hAnsi="Times New Roman" w:cs="Times New Roman"/>
          <w:sz w:val="24"/>
          <w:szCs w:val="24"/>
        </w:rPr>
        <w:t>, пищевая сода (гидрокарбонат натрия), лимонная кислота.</w:t>
      </w:r>
    </w:p>
    <w:p w14:paraId="78028551" w14:textId="77777777" w:rsidR="00466416" w:rsidRPr="006707F8" w:rsidRDefault="00466416" w:rsidP="00466416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14:paraId="13C16F29" w14:textId="77777777" w:rsidR="00466416" w:rsidRPr="006707F8" w:rsidRDefault="00466416" w:rsidP="00466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 xml:space="preserve">В настоящее время широко используются газированные напитки. Главным их компонентом является углекислый газ, растворенный в воде. Углекислый газ можно получить действием различных кислот на соли угольной кислоты. Мы будем использовать лимонную кислоту и пищевую соду, т.е. гидрокарбонат натрия. </w:t>
      </w:r>
    </w:p>
    <w:p w14:paraId="62E48A01" w14:textId="77777777" w:rsidR="00466416" w:rsidRPr="006707F8" w:rsidRDefault="00466416" w:rsidP="004664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>Приготовление газированного напитка:</w:t>
      </w:r>
    </w:p>
    <w:p w14:paraId="40456F31" w14:textId="0CD29A26" w:rsidR="00413C28" w:rsidRDefault="00466416" w:rsidP="0066340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0A">
        <w:rPr>
          <w:rFonts w:ascii="Times New Roman" w:hAnsi="Times New Roman" w:cs="Times New Roman"/>
          <w:sz w:val="24"/>
          <w:szCs w:val="24"/>
        </w:rPr>
        <w:t>В коническую плоскод</w:t>
      </w:r>
      <w:r w:rsidR="00413C28">
        <w:rPr>
          <w:rFonts w:ascii="Times New Roman" w:hAnsi="Times New Roman" w:cs="Times New Roman"/>
          <w:sz w:val="24"/>
          <w:szCs w:val="24"/>
        </w:rPr>
        <w:t>онную колбу насыпьте пищевую соду и лимонную кислоту</w:t>
      </w:r>
      <w:r w:rsidRPr="006634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8F3FDF" w14:textId="09028217" w:rsidR="00466416" w:rsidRPr="0066340A" w:rsidRDefault="00466416" w:rsidP="0066340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0A">
        <w:rPr>
          <w:rFonts w:ascii="Times New Roman" w:hAnsi="Times New Roman" w:cs="Times New Roman"/>
          <w:sz w:val="24"/>
          <w:szCs w:val="24"/>
        </w:rPr>
        <w:t>Налейте в полученную сухую смесь 50 мл воды.</w:t>
      </w:r>
    </w:p>
    <w:p w14:paraId="217D580D" w14:textId="68EC81F2" w:rsidR="00413C28" w:rsidRDefault="00466416" w:rsidP="00807C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>Что наблюдаете? Где в жизни вы встречались с подобным явлением?</w:t>
      </w:r>
    </w:p>
    <w:p w14:paraId="7C5163DF" w14:textId="44728F78" w:rsidR="00807CC8" w:rsidRPr="00807CC8" w:rsidRDefault="00807CC8" w:rsidP="00807C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7CC8">
        <w:rPr>
          <w:rFonts w:ascii="Times New Roman" w:hAnsi="Times New Roman" w:cs="Times New Roman"/>
          <w:b/>
          <w:bCs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07CC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CB60D84" w14:textId="77777777" w:rsidR="00807CC8" w:rsidRDefault="00807CC8" w:rsidP="00466416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257776" w14:textId="79F6D0D2" w:rsidR="00466416" w:rsidRPr="006707F8" w:rsidRDefault="00466416" w:rsidP="00466416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lastRenderedPageBreak/>
        <w:t>Карта-инструкция</w:t>
      </w:r>
    </w:p>
    <w:p w14:paraId="7C649D44" w14:textId="51086F58" w:rsidR="00466416" w:rsidRPr="006707F8" w:rsidRDefault="00466416" w:rsidP="00466416">
      <w:pPr>
        <w:tabs>
          <w:tab w:val="left" w:pos="19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>«Идентификация отпечатков пальцев»</w:t>
      </w:r>
    </w:p>
    <w:p w14:paraId="3AF22AC5" w14:textId="667E47E0" w:rsidR="00466416" w:rsidRPr="006707F8" w:rsidRDefault="00466416" w:rsidP="00466416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707F8">
        <w:rPr>
          <w:rFonts w:ascii="Times New Roman" w:hAnsi="Times New Roman" w:cs="Times New Roman"/>
          <w:sz w:val="24"/>
          <w:szCs w:val="24"/>
        </w:rPr>
        <w:t>опытным путем получить отпечатки пальцев.</w:t>
      </w:r>
    </w:p>
    <w:p w14:paraId="775FA526" w14:textId="36387C0A" w:rsidR="00466416" w:rsidRPr="006707F8" w:rsidRDefault="00466416" w:rsidP="00466416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>Оборудование и реактивы:</w:t>
      </w:r>
      <w:r w:rsidRPr="006707F8">
        <w:rPr>
          <w:rFonts w:ascii="Times New Roman" w:hAnsi="Times New Roman" w:cs="Times New Roman"/>
          <w:sz w:val="24"/>
          <w:szCs w:val="24"/>
        </w:rPr>
        <w:t xml:space="preserve"> химический стакан</w:t>
      </w:r>
      <w:bookmarkStart w:id="0" w:name="_Hlk148386149"/>
      <w:r w:rsidR="00413C28">
        <w:rPr>
          <w:rFonts w:ascii="Times New Roman" w:hAnsi="Times New Roman" w:cs="Times New Roman"/>
          <w:sz w:val="24"/>
          <w:szCs w:val="24"/>
        </w:rPr>
        <w:t>, оксид меди, кисть.</w:t>
      </w:r>
    </w:p>
    <w:bookmarkEnd w:id="0"/>
    <w:p w14:paraId="2B4F9DFD" w14:textId="77777777" w:rsidR="00466416" w:rsidRPr="006707F8" w:rsidRDefault="00466416" w:rsidP="00466416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14:paraId="6EC44CC4" w14:textId="02FE2717" w:rsidR="00466416" w:rsidRPr="006707F8" w:rsidRDefault="00466416" w:rsidP="00466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 xml:space="preserve">Отпечаток пальца </w:t>
      </w:r>
      <w:proofErr w:type="gramStart"/>
      <w:r w:rsidRPr="006707F8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6707F8">
        <w:rPr>
          <w:rFonts w:ascii="Times New Roman" w:hAnsi="Times New Roman" w:cs="Times New Roman"/>
          <w:sz w:val="24"/>
          <w:szCs w:val="24"/>
        </w:rPr>
        <w:t xml:space="preserve"> уникальный идентификатор личности. Если сравнивать отпечаток пальца и ключ, то можно сказать, что у каждого человека есть десять ключей, поскольку все отпечатки пальцев отличны друг от друга. </w:t>
      </w:r>
    </w:p>
    <w:p w14:paraId="7BC1FD0D" w14:textId="7B96C4D7" w:rsidR="00466416" w:rsidRPr="006707F8" w:rsidRDefault="00466416" w:rsidP="004664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7F8">
        <w:rPr>
          <w:rFonts w:ascii="Times New Roman" w:hAnsi="Times New Roman" w:cs="Times New Roman"/>
          <w:b/>
          <w:sz w:val="24"/>
          <w:szCs w:val="24"/>
        </w:rPr>
        <w:t>П</w:t>
      </w:r>
      <w:r w:rsidR="00F03A2D" w:rsidRPr="006707F8">
        <w:rPr>
          <w:rFonts w:ascii="Times New Roman" w:hAnsi="Times New Roman" w:cs="Times New Roman"/>
          <w:b/>
          <w:sz w:val="24"/>
          <w:szCs w:val="24"/>
        </w:rPr>
        <w:t>олучение отпечатков пальцев</w:t>
      </w:r>
      <w:r w:rsidRPr="006707F8">
        <w:rPr>
          <w:rFonts w:ascii="Times New Roman" w:hAnsi="Times New Roman" w:cs="Times New Roman"/>
          <w:b/>
          <w:sz w:val="24"/>
          <w:szCs w:val="24"/>
        </w:rPr>
        <w:t>:</w:t>
      </w:r>
    </w:p>
    <w:p w14:paraId="18B159A3" w14:textId="5E45308E" w:rsidR="00413C28" w:rsidRDefault="00413C28" w:rsidP="00466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03A2D" w:rsidRPr="006707F8">
        <w:rPr>
          <w:rFonts w:ascii="Times New Roman" w:hAnsi="Times New Roman" w:cs="Times New Roman"/>
          <w:sz w:val="24"/>
          <w:szCs w:val="24"/>
        </w:rPr>
        <w:t>Н</w:t>
      </w:r>
      <w:r w:rsidR="00466416" w:rsidRPr="006707F8">
        <w:rPr>
          <w:rFonts w:ascii="Times New Roman" w:hAnsi="Times New Roman" w:cs="Times New Roman"/>
          <w:sz w:val="24"/>
          <w:szCs w:val="24"/>
        </w:rPr>
        <w:t>ан</w:t>
      </w:r>
      <w:r w:rsidR="00F03A2D" w:rsidRPr="006707F8">
        <w:rPr>
          <w:rFonts w:ascii="Times New Roman" w:hAnsi="Times New Roman" w:cs="Times New Roman"/>
          <w:sz w:val="24"/>
          <w:szCs w:val="24"/>
        </w:rPr>
        <w:t>осим</w:t>
      </w:r>
      <w:r w:rsidR="00466416" w:rsidRPr="006707F8">
        <w:rPr>
          <w:rFonts w:ascii="Times New Roman" w:hAnsi="Times New Roman" w:cs="Times New Roman"/>
          <w:sz w:val="24"/>
          <w:szCs w:val="24"/>
        </w:rPr>
        <w:t xml:space="preserve"> несколько отпечатков пальцев на стенку стеклянного стакана, то есть имитир</w:t>
      </w:r>
      <w:r w:rsidR="00F03A2D" w:rsidRPr="006707F8">
        <w:rPr>
          <w:rFonts w:ascii="Times New Roman" w:hAnsi="Times New Roman" w:cs="Times New Roman"/>
          <w:sz w:val="24"/>
          <w:szCs w:val="24"/>
        </w:rPr>
        <w:t>уем</w:t>
      </w:r>
      <w:r w:rsidR="00466416" w:rsidRPr="006707F8">
        <w:rPr>
          <w:rFonts w:ascii="Times New Roman" w:hAnsi="Times New Roman" w:cs="Times New Roman"/>
          <w:sz w:val="24"/>
          <w:szCs w:val="24"/>
        </w:rPr>
        <w:t xml:space="preserve"> оставленные преступником следы. </w:t>
      </w:r>
    </w:p>
    <w:p w14:paraId="775E9CEE" w14:textId="7142A7B9" w:rsidR="00F03A2D" w:rsidRPr="006707F8" w:rsidRDefault="00413C28" w:rsidP="00466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66416" w:rsidRPr="006707F8">
        <w:rPr>
          <w:rFonts w:ascii="Times New Roman" w:hAnsi="Times New Roman" w:cs="Times New Roman"/>
          <w:sz w:val="24"/>
          <w:szCs w:val="24"/>
        </w:rPr>
        <w:t xml:space="preserve">Обработав отпечатки мягкой кистью с оксидом меди, мы </w:t>
      </w:r>
      <w:r w:rsidR="00F03A2D" w:rsidRPr="006707F8">
        <w:rPr>
          <w:rFonts w:ascii="Times New Roman" w:hAnsi="Times New Roman" w:cs="Times New Roman"/>
          <w:sz w:val="24"/>
          <w:szCs w:val="24"/>
        </w:rPr>
        <w:t>видим</w:t>
      </w:r>
      <w:r w:rsidR="00466416" w:rsidRPr="006707F8">
        <w:rPr>
          <w:rFonts w:ascii="Times New Roman" w:hAnsi="Times New Roman" w:cs="Times New Roman"/>
          <w:sz w:val="24"/>
          <w:szCs w:val="24"/>
        </w:rPr>
        <w:t xml:space="preserve"> проявившиеся следы пальцев. </w:t>
      </w:r>
    </w:p>
    <w:p w14:paraId="4C66B312" w14:textId="231BAA3D" w:rsidR="00466416" w:rsidRPr="006707F8" w:rsidRDefault="00466416" w:rsidP="00466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sz w:val="24"/>
          <w:szCs w:val="24"/>
        </w:rPr>
        <w:t>Что наблюдаете? Где в жизни вы встречались с подобным явлением?</w:t>
      </w:r>
    </w:p>
    <w:p w14:paraId="52184235" w14:textId="77777777" w:rsidR="00F03A2D" w:rsidRPr="006707F8" w:rsidRDefault="00F03A2D" w:rsidP="00F03A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504E932A" w14:textId="1943E20A" w:rsidR="00F03A2D" w:rsidRPr="006707F8" w:rsidRDefault="00E37082" w:rsidP="00F03A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hAnsi="Times New Roman" w:cs="Times New Roman"/>
          <w:i/>
          <w:iCs/>
          <w:sz w:val="24"/>
          <w:szCs w:val="24"/>
        </w:rPr>
        <w:t>Учитель:</w:t>
      </w:r>
      <w:r w:rsidRPr="006707F8">
        <w:rPr>
          <w:rFonts w:ascii="Times New Roman" w:hAnsi="Times New Roman" w:cs="Times New Roman"/>
          <w:sz w:val="24"/>
          <w:szCs w:val="24"/>
        </w:rPr>
        <w:t> </w:t>
      </w:r>
      <w:r w:rsidR="00C92015" w:rsidRPr="006707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F03A2D" w:rsidRPr="006707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с вами сегодня познакомились только с некоторыми “химическими” профессиями</w:t>
      </w:r>
      <w:r w:rsidR="00F03A2D" w:rsidRPr="006707F8">
        <w:rPr>
          <w:rFonts w:ascii="Times New Roman" w:hAnsi="Times New Roman" w:cs="Times New Roman"/>
          <w:sz w:val="24"/>
          <w:szCs w:val="24"/>
        </w:rPr>
        <w:t xml:space="preserve">. </w:t>
      </w:r>
      <w:r w:rsidRPr="006707F8">
        <w:rPr>
          <w:rFonts w:ascii="Times New Roman" w:hAnsi="Times New Roman" w:cs="Times New Roman"/>
          <w:sz w:val="24"/>
          <w:szCs w:val="24"/>
        </w:rPr>
        <w:t>Каковы плюсы и минусы профессии химик? (минусы данной профессии, -направление сложное, ответственное, человеку придется работать с различными химическими веществами, которые при неправильном обращении могут обернуться опасным оружием. Плюсы - профессия интересная, полезная, связана с другими отраслями)</w:t>
      </w:r>
    </w:p>
    <w:p w14:paraId="6ED14F80" w14:textId="77777777" w:rsidR="002D0D66" w:rsidRDefault="00F03A2D" w:rsidP="002D0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7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надеюсь, что эта наука вызвала у вас интерес и, возможно, в будущем вы свяжете свою жизнь с одной из этих профессий. </w:t>
      </w:r>
    </w:p>
    <w:p w14:paraId="38E6DEC0" w14:textId="0BFC4BBD" w:rsidR="00413C28" w:rsidRDefault="00413C28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2176F5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93CCF1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9B8E8BB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5A2B31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556E69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ADF52E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290831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D656DA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D34A5F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841986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F0F2FB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F0CB5B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4D4D6F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36B5D8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DF7447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5449E2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3D2603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80158F" w14:textId="77777777" w:rsidR="0075611F" w:rsidRDefault="0075611F" w:rsidP="000203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F238EC" w14:textId="77777777" w:rsidR="00413C28" w:rsidRDefault="00413C28" w:rsidP="00AD76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A83A2BF" w14:textId="5A4B6F14" w:rsidR="00C92015" w:rsidRPr="008675BC" w:rsidRDefault="00C92015" w:rsidP="008675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4"/>
          <w:szCs w:val="28"/>
        </w:rPr>
      </w:pPr>
      <w:proofErr w:type="gramStart"/>
      <w:r w:rsidRPr="008675BC">
        <w:rPr>
          <w:rFonts w:ascii="Times New Roman" w:hAnsi="Times New Roman" w:cs="Times New Roman"/>
          <w:b/>
          <w:bCs/>
          <w:i/>
          <w:iCs/>
          <w:sz w:val="44"/>
          <w:szCs w:val="28"/>
        </w:rPr>
        <w:lastRenderedPageBreak/>
        <w:t xml:space="preserve">Профессия </w:t>
      </w:r>
      <w:r w:rsidR="003564D6">
        <w:rPr>
          <w:rFonts w:ascii="Times New Roman" w:hAnsi="Times New Roman" w:cs="Times New Roman"/>
          <w:b/>
          <w:bCs/>
          <w:i/>
          <w:iCs/>
          <w:sz w:val="44"/>
          <w:szCs w:val="28"/>
        </w:rPr>
        <w:t xml:space="preserve"> «</w:t>
      </w:r>
      <w:proofErr w:type="gramEnd"/>
      <w:r w:rsidR="003564D6">
        <w:rPr>
          <w:rFonts w:ascii="Times New Roman" w:hAnsi="Times New Roman" w:cs="Times New Roman"/>
          <w:b/>
          <w:bCs/>
          <w:i/>
          <w:iCs/>
          <w:sz w:val="44"/>
          <w:szCs w:val="28"/>
        </w:rPr>
        <w:t>Л</w:t>
      </w:r>
      <w:r w:rsidRPr="008675BC">
        <w:rPr>
          <w:rFonts w:ascii="Times New Roman" w:hAnsi="Times New Roman" w:cs="Times New Roman"/>
          <w:b/>
          <w:bCs/>
          <w:i/>
          <w:iCs/>
          <w:sz w:val="44"/>
          <w:szCs w:val="28"/>
        </w:rPr>
        <w:t>аборант»</w:t>
      </w:r>
    </w:p>
    <w:p w14:paraId="268C8B51" w14:textId="6866A6B7" w:rsidR="003564D6" w:rsidRPr="003564D6" w:rsidRDefault="003564D6" w:rsidP="00356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 w:rsidRPr="003564D6">
        <w:rPr>
          <w:rFonts w:ascii="Times New Roman" w:hAnsi="Times New Roman" w:cs="Times New Roman"/>
          <w:sz w:val="44"/>
          <w:szCs w:val="28"/>
        </w:rPr>
        <w:t xml:space="preserve">Лаборант химического анализа — это специалист, который занимается проведением химических исследований в лабораторных условиях. </w:t>
      </w:r>
    </w:p>
    <w:p w14:paraId="61DF8ED6" w14:textId="141E7C16" w:rsidR="003564D6" w:rsidRPr="003564D6" w:rsidRDefault="003564D6" w:rsidP="00356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 w:rsidRPr="003564D6">
        <w:rPr>
          <w:rFonts w:ascii="Times New Roman" w:hAnsi="Times New Roman" w:cs="Times New Roman"/>
          <w:sz w:val="44"/>
          <w:szCs w:val="28"/>
        </w:rPr>
        <w:t>Цель лаборанта химического анализа — получение информации о химическом составе или химических свойствах тех или иных образцов жидкостей, г</w:t>
      </w:r>
      <w:r>
        <w:rPr>
          <w:rFonts w:ascii="Times New Roman" w:hAnsi="Times New Roman" w:cs="Times New Roman"/>
          <w:sz w:val="44"/>
          <w:szCs w:val="28"/>
        </w:rPr>
        <w:t xml:space="preserve">азообразных и твердых веществ. </w:t>
      </w:r>
    </w:p>
    <w:p w14:paraId="276E076A" w14:textId="708B0C4A" w:rsidR="008675BC" w:rsidRPr="008675BC" w:rsidRDefault="008675BC" w:rsidP="00356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3DA50ABD" wp14:editId="3F3132EE">
            <wp:extent cx="4986338" cy="3324225"/>
            <wp:effectExtent l="0" t="0" r="5080" b="0"/>
            <wp:docPr id="1" name="Рисунок 1" descr="https://tehnoprofi174.ru/upload/iblock/941/941e76186098594515ba2f4dd93b1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hnoprofi174.ru/upload/iblock/941/941e76186098594515ba2f4dd93b18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43" cy="33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3EA6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1D3BC2AA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72A4FC05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4AFA9D6A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3FA51E91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5831259E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08A1C76D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7460A8E2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7FC080F7" w14:textId="495FE40C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7EBC6B22" w14:textId="77777777" w:rsidR="003564D6" w:rsidRDefault="003564D6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466684AF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14:paraId="300D9E5D" w14:textId="52F970BB" w:rsidR="00C92015" w:rsidRPr="008675BC" w:rsidRDefault="00C92015" w:rsidP="00AD76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4"/>
          <w:szCs w:val="28"/>
        </w:rPr>
      </w:pPr>
      <w:r w:rsidRPr="008675BC">
        <w:rPr>
          <w:rFonts w:ascii="Times New Roman" w:hAnsi="Times New Roman" w:cs="Times New Roman"/>
          <w:b/>
          <w:bCs/>
          <w:i/>
          <w:iCs/>
          <w:sz w:val="44"/>
          <w:szCs w:val="28"/>
        </w:rPr>
        <w:lastRenderedPageBreak/>
        <w:t>Профессия «Инженер-химик пищевого производства»</w:t>
      </w:r>
    </w:p>
    <w:p w14:paraId="15811DCB" w14:textId="1D670232" w:rsidR="00C92015" w:rsidRDefault="00C92015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 w:rsidRPr="008675BC">
        <w:rPr>
          <w:rFonts w:ascii="Times New Roman" w:hAnsi="Times New Roman" w:cs="Times New Roman"/>
          <w:sz w:val="44"/>
          <w:szCs w:val="28"/>
        </w:rPr>
        <w:t xml:space="preserve">Инженер-химик пищевого производства – это специалист, который занимается разработкой и производством пищевых продуктов, а также контролирует качество и безопасность продукции. </w:t>
      </w:r>
    </w:p>
    <w:p w14:paraId="7A8B1985" w14:textId="2E6F73A1" w:rsidR="008675BC" w:rsidRP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16C4ED76" wp14:editId="389EED95">
            <wp:extent cx="4857750" cy="3238500"/>
            <wp:effectExtent l="0" t="0" r="0" b="0"/>
            <wp:docPr id="2" name="Рисунок 2" descr="https://vuzopedia.ru/storage/app/uploads/public/62f/4e3/8f2/62f4e38f2b03f93713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uzopedia.ru/storage/app/uploads/public/62f/4e3/8f2/62f4e38f2b03f937138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53" cy="32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50D2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4442C135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69B1DADA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2F6F88F9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7C1A0431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18498F75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0501B0D0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7C4CCDEE" w14:textId="1AF1309A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31E251B9" w14:textId="5265EE83" w:rsidR="003564D6" w:rsidRDefault="003564D6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2B7BFC4C" w14:textId="77777777" w:rsidR="003564D6" w:rsidRDefault="003564D6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70494A05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1560BD94" w14:textId="34C2302B" w:rsidR="00C92015" w:rsidRPr="008675BC" w:rsidRDefault="00C92015" w:rsidP="003564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4"/>
          <w:szCs w:val="28"/>
        </w:rPr>
      </w:pPr>
      <w:r w:rsidRPr="008675BC">
        <w:rPr>
          <w:rFonts w:ascii="Times New Roman" w:hAnsi="Times New Roman" w:cs="Times New Roman"/>
          <w:b/>
          <w:bCs/>
          <w:i/>
          <w:iCs/>
          <w:sz w:val="44"/>
          <w:szCs w:val="28"/>
        </w:rPr>
        <w:lastRenderedPageBreak/>
        <w:t>Профессия «Химик-эколог»</w:t>
      </w:r>
    </w:p>
    <w:p w14:paraId="210C3B22" w14:textId="5396F25A" w:rsidR="003564D6" w:rsidRPr="003564D6" w:rsidRDefault="003564D6" w:rsidP="00356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 w:rsidRPr="003564D6">
        <w:rPr>
          <w:rFonts w:ascii="Times New Roman" w:hAnsi="Times New Roman" w:cs="Times New Roman"/>
          <w:sz w:val="44"/>
          <w:szCs w:val="28"/>
        </w:rPr>
        <w:t>Химик-эколог (</w:t>
      </w:r>
      <w:proofErr w:type="spellStart"/>
      <w:r w:rsidRPr="003564D6">
        <w:rPr>
          <w:rFonts w:ascii="Times New Roman" w:hAnsi="Times New Roman" w:cs="Times New Roman"/>
          <w:sz w:val="44"/>
          <w:szCs w:val="28"/>
        </w:rPr>
        <w:t>экохимик</w:t>
      </w:r>
      <w:proofErr w:type="spellEnd"/>
      <w:r w:rsidRPr="003564D6">
        <w:rPr>
          <w:rFonts w:ascii="Times New Roman" w:hAnsi="Times New Roman" w:cs="Times New Roman"/>
          <w:sz w:val="44"/>
          <w:szCs w:val="28"/>
        </w:rPr>
        <w:t>) — это специалист, который осуществляет контроль за соблюдением норм по охране окружающей среды на предприятиях всех отраслей промышленности. Он оценивает водные ресурсы, почву, атмосферу и осуществляет мониторинг продуктов ра</w:t>
      </w:r>
      <w:r>
        <w:rPr>
          <w:rFonts w:ascii="Times New Roman" w:hAnsi="Times New Roman" w:cs="Times New Roman"/>
          <w:sz w:val="44"/>
          <w:szCs w:val="28"/>
        </w:rPr>
        <w:t>боты промышленного предприятия.</w:t>
      </w:r>
    </w:p>
    <w:p w14:paraId="0AE794A3" w14:textId="6D453A3A" w:rsidR="008675BC" w:rsidRPr="008675BC" w:rsidRDefault="003564D6" w:rsidP="00356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 w:rsidRPr="003564D6">
        <w:rPr>
          <w:rFonts w:ascii="Times New Roman" w:hAnsi="Times New Roman" w:cs="Times New Roman"/>
          <w:sz w:val="44"/>
          <w:szCs w:val="28"/>
        </w:rPr>
        <w:t xml:space="preserve">Химики-экологи принимают активное участие в разработке нормативных актов и технологий охраны окружающей среды и в проектах по снижению количества вредных выбросов или замене устаревших и менее совершенных с точки зрения природоохраны технологий на современные и более эффективные промышленные технологии. </w:t>
      </w:r>
      <w:r w:rsidR="008675BC">
        <w:rPr>
          <w:noProof/>
          <w:lang w:eastAsia="ru-RU"/>
        </w:rPr>
        <w:drawing>
          <wp:inline distT="0" distB="0" distL="0" distR="0" wp14:anchorId="05E9D622" wp14:editId="3D3B3B01">
            <wp:extent cx="5156780" cy="3438525"/>
            <wp:effectExtent l="0" t="0" r="6350" b="0"/>
            <wp:docPr id="4" name="Рисунок 4" descr="https://vuzopedia.ru/storage/app/uploads/public/631/6dd/baa/6316ddbaaf7e485863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uzopedia.ru/storage/app/uploads/public/631/6dd/baa/6316ddbaaf7e4858631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29" cy="34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F7E6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75496716" w14:textId="60DC3FDC" w:rsidR="008675BC" w:rsidRDefault="008675BC" w:rsidP="003564D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5ED59977" w14:textId="2D496F8E" w:rsidR="00C92015" w:rsidRPr="008675BC" w:rsidRDefault="00C92015" w:rsidP="003564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  <w:r w:rsidRPr="008675BC">
        <w:rPr>
          <w:rFonts w:ascii="Times New Roman" w:hAnsi="Times New Roman" w:cs="Times New Roman"/>
          <w:b/>
          <w:bCs/>
          <w:i/>
          <w:iCs/>
          <w:sz w:val="44"/>
          <w:szCs w:val="28"/>
        </w:rPr>
        <w:lastRenderedPageBreak/>
        <w:t>Профессия «Криминалист»</w:t>
      </w:r>
    </w:p>
    <w:p w14:paraId="436D5681" w14:textId="77777777" w:rsidR="00C92015" w:rsidRPr="008675BC" w:rsidRDefault="00C92015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 w:rsidRPr="008675BC">
        <w:rPr>
          <w:rFonts w:ascii="Times New Roman" w:hAnsi="Times New Roman" w:cs="Times New Roman"/>
          <w:sz w:val="44"/>
          <w:szCs w:val="28"/>
        </w:rPr>
        <w:t>Криминалист </w:t>
      </w:r>
      <w:proofErr w:type="gramStart"/>
      <w:r w:rsidRPr="008675BC">
        <w:rPr>
          <w:rFonts w:ascii="Times New Roman" w:hAnsi="Times New Roman" w:cs="Times New Roman"/>
          <w:sz w:val="44"/>
          <w:szCs w:val="28"/>
        </w:rPr>
        <w:t>- это</w:t>
      </w:r>
      <w:proofErr w:type="gramEnd"/>
      <w:r w:rsidRPr="008675BC">
        <w:rPr>
          <w:rFonts w:ascii="Times New Roman" w:hAnsi="Times New Roman" w:cs="Times New Roman"/>
          <w:sz w:val="44"/>
          <w:szCs w:val="28"/>
        </w:rPr>
        <w:t xml:space="preserve"> квалифицированный специалист, который занимается сбором улик, их исследованием и выдачей заключений по тому или иному уголовному делу. Для решения криминалистических задач криминалист применяет знания и методы из разных наук, таких как юриспруденция, биология, химия, физика, психология. Криминалист работает в тесном контакте с органами дознания, следствия и суда, а также с другими экспертами и специалистами.</w:t>
      </w:r>
    </w:p>
    <w:p w14:paraId="0ADC84D2" w14:textId="2A9E2907" w:rsidR="00C92015" w:rsidRPr="008675BC" w:rsidRDefault="008675BC" w:rsidP="008675B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7507DBB2" wp14:editId="2B14046C">
            <wp:extent cx="5940425" cy="4049235"/>
            <wp:effectExtent l="0" t="0" r="3175" b="8890"/>
            <wp:docPr id="5" name="Рисунок 5" descr="https://almamater13.ru/800/600/http/advokatservis.ru/wp-content/uploads/2020/04/WestminsterForensics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mamater13.ru/800/600/http/advokatservis.ru/wp-content/uploads/2020/04/WestminsterForensics_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E7CB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519F9A14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1B977625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303B84EF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0066EFA0" w14:textId="77777777" w:rsidR="008675BC" w:rsidRDefault="008675BC" w:rsidP="00C920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</w:p>
    <w:p w14:paraId="549C5865" w14:textId="76679FB6" w:rsidR="00C92015" w:rsidRPr="008675BC" w:rsidRDefault="00C92015" w:rsidP="003564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44"/>
          <w:szCs w:val="28"/>
        </w:rPr>
      </w:pPr>
      <w:r w:rsidRPr="008675BC">
        <w:rPr>
          <w:rFonts w:ascii="Times New Roman" w:hAnsi="Times New Roman" w:cs="Times New Roman"/>
          <w:b/>
          <w:bCs/>
          <w:i/>
          <w:iCs/>
          <w:sz w:val="44"/>
          <w:szCs w:val="28"/>
        </w:rPr>
        <w:lastRenderedPageBreak/>
        <w:t>Профессия «Металлург»</w:t>
      </w:r>
    </w:p>
    <w:p w14:paraId="71EAC921" w14:textId="4934D68C" w:rsidR="003564D6" w:rsidRPr="003564D6" w:rsidRDefault="003564D6" w:rsidP="003564D6">
      <w:pPr>
        <w:spacing w:after="0" w:line="240" w:lineRule="auto"/>
        <w:ind w:firstLine="709"/>
        <w:rPr>
          <w:rFonts w:ascii="Times New Roman" w:hAnsi="Times New Roman" w:cs="Times New Roman"/>
          <w:sz w:val="44"/>
          <w:szCs w:val="28"/>
        </w:rPr>
      </w:pPr>
      <w:r w:rsidRPr="003564D6">
        <w:rPr>
          <w:rFonts w:ascii="Times New Roman" w:hAnsi="Times New Roman" w:cs="Times New Roman"/>
          <w:sz w:val="44"/>
          <w:szCs w:val="28"/>
        </w:rPr>
        <w:t>Металлург — это специалист в области металлургии, занимающийся комплексом процессов преобразования минерального сырья (обычно руды) в металлы и их последующей обработкой. Основные области работы металлурга включают:</w:t>
      </w:r>
    </w:p>
    <w:p w14:paraId="5732F039" w14:textId="77777777" w:rsidR="003564D6" w:rsidRPr="003564D6" w:rsidRDefault="003564D6" w:rsidP="003564D6">
      <w:pPr>
        <w:spacing w:after="0" w:line="240" w:lineRule="auto"/>
        <w:ind w:firstLine="709"/>
        <w:rPr>
          <w:rFonts w:ascii="Times New Roman" w:hAnsi="Times New Roman" w:cs="Times New Roman"/>
          <w:sz w:val="44"/>
          <w:szCs w:val="28"/>
        </w:rPr>
      </w:pPr>
      <w:r w:rsidRPr="003564D6">
        <w:rPr>
          <w:rFonts w:ascii="Times New Roman" w:hAnsi="Times New Roman" w:cs="Times New Roman"/>
          <w:sz w:val="44"/>
          <w:szCs w:val="28"/>
        </w:rPr>
        <w:t xml:space="preserve">Преобразование железной и </w:t>
      </w:r>
      <w:proofErr w:type="spellStart"/>
      <w:r w:rsidRPr="003564D6">
        <w:rPr>
          <w:rFonts w:ascii="Times New Roman" w:hAnsi="Times New Roman" w:cs="Times New Roman"/>
          <w:sz w:val="44"/>
          <w:szCs w:val="28"/>
        </w:rPr>
        <w:t>нежелезной</w:t>
      </w:r>
      <w:proofErr w:type="spellEnd"/>
      <w:r w:rsidRPr="003564D6">
        <w:rPr>
          <w:rFonts w:ascii="Times New Roman" w:hAnsi="Times New Roman" w:cs="Times New Roman"/>
          <w:sz w:val="44"/>
          <w:szCs w:val="28"/>
        </w:rPr>
        <w:t xml:space="preserve"> руды в первичные металлы (например, выплавка чугуна, стали, цветных металлов).</w:t>
      </w:r>
    </w:p>
    <w:p w14:paraId="583690A6" w14:textId="77777777" w:rsidR="003564D6" w:rsidRPr="003564D6" w:rsidRDefault="003564D6" w:rsidP="003564D6">
      <w:pPr>
        <w:spacing w:after="0" w:line="240" w:lineRule="auto"/>
        <w:ind w:firstLine="709"/>
        <w:rPr>
          <w:rFonts w:ascii="Times New Roman" w:hAnsi="Times New Roman" w:cs="Times New Roman"/>
          <w:sz w:val="44"/>
          <w:szCs w:val="28"/>
        </w:rPr>
      </w:pPr>
      <w:r w:rsidRPr="003564D6">
        <w:rPr>
          <w:rFonts w:ascii="Times New Roman" w:hAnsi="Times New Roman" w:cs="Times New Roman"/>
          <w:sz w:val="44"/>
          <w:szCs w:val="28"/>
        </w:rPr>
        <w:t>Создание различных сплавов для улучшения характеристик материала.</w:t>
      </w:r>
    </w:p>
    <w:p w14:paraId="40581742" w14:textId="77777777" w:rsidR="003564D6" w:rsidRPr="003564D6" w:rsidRDefault="003564D6" w:rsidP="003564D6">
      <w:pPr>
        <w:spacing w:after="0" w:line="240" w:lineRule="auto"/>
        <w:ind w:firstLine="709"/>
        <w:rPr>
          <w:rFonts w:ascii="Times New Roman" w:hAnsi="Times New Roman" w:cs="Times New Roman"/>
          <w:sz w:val="44"/>
          <w:szCs w:val="28"/>
        </w:rPr>
      </w:pPr>
      <w:r w:rsidRPr="003564D6">
        <w:rPr>
          <w:rFonts w:ascii="Times New Roman" w:hAnsi="Times New Roman" w:cs="Times New Roman"/>
          <w:sz w:val="44"/>
          <w:szCs w:val="28"/>
        </w:rPr>
        <w:t>Изготовление изделий из металлов различными методами, такими как литье, ковка, прокатка и другие металлообрабатывающие процессы.</w:t>
      </w:r>
    </w:p>
    <w:p w14:paraId="534CF5EF" w14:textId="2E8122E9" w:rsidR="00C92015" w:rsidRDefault="008675BC" w:rsidP="003564D6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 wp14:anchorId="1D1A2C3E" wp14:editId="65C3BF5A">
            <wp:extent cx="5014913" cy="3343275"/>
            <wp:effectExtent l="0" t="0" r="0" b="0"/>
            <wp:docPr id="6" name="Рисунок 6" descr="http://mir-lun.ru/wp-content/uploads/2020/06/Pozdravlenie-s-Dnem-metallurga-2020-v-stiha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r-lun.ru/wp-content/uploads/2020/06/Pozdravlenie-s-Dnem-metallurga-2020-v-stihah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20" cy="33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2C47" w14:textId="299244CF" w:rsidR="00C208D6" w:rsidRDefault="00C208D6" w:rsidP="000203D2">
      <w:pPr>
        <w:spacing w:after="0" w:line="360" w:lineRule="auto"/>
        <w:ind w:firstLine="709"/>
        <w:rPr>
          <w:rFonts w:ascii="Times New Roman" w:hAnsi="Times New Roman" w:cs="Times New Roman"/>
          <w:sz w:val="40"/>
          <w:szCs w:val="28"/>
        </w:rPr>
      </w:pPr>
    </w:p>
    <w:p w14:paraId="36E4ED29" w14:textId="0B17988C" w:rsidR="00C208D6" w:rsidRDefault="00C208D6" w:rsidP="003564D6">
      <w:pPr>
        <w:spacing w:after="0" w:line="360" w:lineRule="auto"/>
        <w:rPr>
          <w:rFonts w:ascii="Times New Roman" w:hAnsi="Times New Roman" w:cs="Times New Roman"/>
          <w:sz w:val="40"/>
          <w:szCs w:val="28"/>
        </w:rPr>
      </w:pPr>
    </w:p>
    <w:p w14:paraId="327D38D7" w14:textId="6B9800FE" w:rsidR="00C208D6" w:rsidRDefault="00C208D6" w:rsidP="00C208D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 w:rsidRPr="00C208D6">
        <w:rPr>
          <w:rFonts w:ascii="Times New Roman" w:hAnsi="Times New Roman" w:cs="Times New Roman"/>
          <w:b/>
          <w:i/>
          <w:sz w:val="44"/>
          <w:szCs w:val="28"/>
        </w:rPr>
        <w:lastRenderedPageBreak/>
        <w:t>Профессия «Учитель химии»</w:t>
      </w:r>
    </w:p>
    <w:p w14:paraId="1B434FDA" w14:textId="77777777" w:rsidR="003564D6" w:rsidRPr="003564D6" w:rsidRDefault="003564D6" w:rsidP="003564D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4"/>
          <w:szCs w:val="28"/>
        </w:rPr>
      </w:pPr>
      <w:r w:rsidRPr="003564D6">
        <w:rPr>
          <w:rFonts w:ascii="Times New Roman" w:hAnsi="Times New Roman" w:cs="Times New Roman"/>
          <w:sz w:val="44"/>
          <w:szCs w:val="28"/>
        </w:rPr>
        <w:t>Учитель химии — это педагог, который специализируется на преподавании предмета "химия" в школе. Главная задача учителя химии — передача знаний и понимания основ химических наук ученикам разных возрастных категорий. Учитель химии разрабатывает учебные планы, проводит уроки, лабораторные и практические занятия, оценивает работы учеников, помогает им понимать сложные химические концепции.</w:t>
      </w:r>
    </w:p>
    <w:p w14:paraId="46BFE94A" w14:textId="77777777" w:rsidR="00DA0F67" w:rsidRPr="003564D6" w:rsidRDefault="00DA0F67" w:rsidP="003564D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noProof/>
          <w:sz w:val="44"/>
          <w:szCs w:val="28"/>
          <w:lang w:eastAsia="ru-RU"/>
        </w:rPr>
      </w:pPr>
    </w:p>
    <w:p w14:paraId="31ADAD1E" w14:textId="4D2FC690" w:rsidR="00C208D6" w:rsidRDefault="00C208D6" w:rsidP="00C208D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7AB8E523" wp14:editId="50925FC0">
            <wp:extent cx="5551964" cy="3124200"/>
            <wp:effectExtent l="0" t="0" r="0" b="0"/>
            <wp:docPr id="7" name="Рисунок 7" descr="https://ak.picdn.net/shutterstock/videos/1032261626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.picdn.net/shutterstock/videos/1032261626/thumb/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33" cy="31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73E8" w14:textId="30284CD8" w:rsidR="00DA0F67" w:rsidRDefault="00DA0F67" w:rsidP="00C208D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4"/>
          <w:szCs w:val="28"/>
        </w:rPr>
      </w:pPr>
    </w:p>
    <w:p w14:paraId="1518D1D7" w14:textId="695774AD" w:rsidR="00DA0F67" w:rsidRDefault="00DA0F67" w:rsidP="00C208D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4"/>
          <w:szCs w:val="28"/>
        </w:rPr>
      </w:pPr>
    </w:p>
    <w:p w14:paraId="5B240EEA" w14:textId="115D051F" w:rsidR="00FD1A12" w:rsidRDefault="00FD1A12" w:rsidP="00C208D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4"/>
          <w:szCs w:val="28"/>
        </w:rPr>
      </w:pPr>
    </w:p>
    <w:p w14:paraId="389A2F22" w14:textId="0E0F0006" w:rsidR="00FD1A12" w:rsidRDefault="00FD1A12" w:rsidP="00C208D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4"/>
          <w:szCs w:val="28"/>
        </w:rPr>
      </w:pPr>
    </w:p>
    <w:p w14:paraId="7080A365" w14:textId="120942E5" w:rsidR="00FD1A12" w:rsidRDefault="00FD1A12" w:rsidP="00C208D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4"/>
          <w:szCs w:val="28"/>
        </w:rPr>
      </w:pPr>
    </w:p>
    <w:p w14:paraId="0857FF92" w14:textId="32F4363E" w:rsidR="00FD1A12" w:rsidRDefault="00FD1A12" w:rsidP="00C208D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4"/>
          <w:szCs w:val="28"/>
        </w:rPr>
      </w:pPr>
    </w:p>
    <w:p w14:paraId="71A4A2CA" w14:textId="03C11E28" w:rsidR="00DA0F67" w:rsidRPr="00DA0F67" w:rsidRDefault="00DA0F67" w:rsidP="00AD7686">
      <w:pPr>
        <w:spacing w:after="0" w:line="240" w:lineRule="auto"/>
        <w:rPr>
          <w:rFonts w:ascii="Bahnschrift Light Condensed" w:hAnsi="Bahnschrift Light Condensed" w:cs="Times New Roman"/>
          <w:sz w:val="52"/>
          <w:szCs w:val="28"/>
        </w:rPr>
      </w:pPr>
    </w:p>
    <w:sectPr w:rsidR="00DA0F67" w:rsidRPr="00DA0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429B5B" w14:textId="77777777" w:rsidR="000C3AF4" w:rsidRDefault="000C3AF4" w:rsidP="00DA0F67">
      <w:pPr>
        <w:spacing w:after="0" w:line="240" w:lineRule="auto"/>
      </w:pPr>
      <w:r>
        <w:separator/>
      </w:r>
    </w:p>
  </w:endnote>
  <w:endnote w:type="continuationSeparator" w:id="0">
    <w:p w14:paraId="5BFA55E1" w14:textId="77777777" w:rsidR="000C3AF4" w:rsidRDefault="000C3AF4" w:rsidP="00DA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0BD83" w14:textId="77777777" w:rsidR="000C3AF4" w:rsidRDefault="000C3AF4" w:rsidP="00DA0F67">
      <w:pPr>
        <w:spacing w:after="0" w:line="240" w:lineRule="auto"/>
      </w:pPr>
      <w:r>
        <w:separator/>
      </w:r>
    </w:p>
  </w:footnote>
  <w:footnote w:type="continuationSeparator" w:id="0">
    <w:p w14:paraId="33DCD2B0" w14:textId="77777777" w:rsidR="000C3AF4" w:rsidRDefault="000C3AF4" w:rsidP="00DA0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354BA"/>
    <w:multiLevelType w:val="hybridMultilevel"/>
    <w:tmpl w:val="62A85092"/>
    <w:lvl w:ilvl="0" w:tplc="C42433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52D30C7"/>
    <w:multiLevelType w:val="hybridMultilevel"/>
    <w:tmpl w:val="C016B150"/>
    <w:lvl w:ilvl="0" w:tplc="6E7C04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4442825"/>
    <w:multiLevelType w:val="multilevel"/>
    <w:tmpl w:val="A69C6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C17BB5"/>
    <w:multiLevelType w:val="hybridMultilevel"/>
    <w:tmpl w:val="77C076C8"/>
    <w:lvl w:ilvl="0" w:tplc="17461C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890336740">
    <w:abstractNumId w:val="2"/>
  </w:num>
  <w:num w:numId="2" w16cid:durableId="1911772439">
    <w:abstractNumId w:val="0"/>
  </w:num>
  <w:num w:numId="3" w16cid:durableId="1928685265">
    <w:abstractNumId w:val="1"/>
  </w:num>
  <w:num w:numId="4" w16cid:durableId="20916116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FF8"/>
    <w:rsid w:val="000203D2"/>
    <w:rsid w:val="0004055E"/>
    <w:rsid w:val="000908C8"/>
    <w:rsid w:val="000C3AF4"/>
    <w:rsid w:val="0026753B"/>
    <w:rsid w:val="002D0D66"/>
    <w:rsid w:val="00311869"/>
    <w:rsid w:val="003564D6"/>
    <w:rsid w:val="00370975"/>
    <w:rsid w:val="003A773D"/>
    <w:rsid w:val="003E7AC2"/>
    <w:rsid w:val="00413C28"/>
    <w:rsid w:val="00466416"/>
    <w:rsid w:val="00513D5E"/>
    <w:rsid w:val="005A4E05"/>
    <w:rsid w:val="00601CA3"/>
    <w:rsid w:val="0066340A"/>
    <w:rsid w:val="006707F8"/>
    <w:rsid w:val="00685438"/>
    <w:rsid w:val="0075611F"/>
    <w:rsid w:val="007F5FF8"/>
    <w:rsid w:val="00807CC8"/>
    <w:rsid w:val="00807D4F"/>
    <w:rsid w:val="008675BC"/>
    <w:rsid w:val="008C6C5F"/>
    <w:rsid w:val="00942EBD"/>
    <w:rsid w:val="00A265DE"/>
    <w:rsid w:val="00A828CC"/>
    <w:rsid w:val="00AD7686"/>
    <w:rsid w:val="00B72772"/>
    <w:rsid w:val="00B74A42"/>
    <w:rsid w:val="00C208D6"/>
    <w:rsid w:val="00C6192A"/>
    <w:rsid w:val="00C92015"/>
    <w:rsid w:val="00C97B28"/>
    <w:rsid w:val="00DA0F67"/>
    <w:rsid w:val="00E37082"/>
    <w:rsid w:val="00E92501"/>
    <w:rsid w:val="00ED3BEA"/>
    <w:rsid w:val="00F03A2D"/>
    <w:rsid w:val="00F2719C"/>
    <w:rsid w:val="00F30C52"/>
    <w:rsid w:val="00F94569"/>
    <w:rsid w:val="00FC1050"/>
    <w:rsid w:val="00FD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5BB31"/>
  <w15:chartTrackingRefBased/>
  <w15:docId w15:val="{D3BBFA5F-9379-45F5-B897-3B5372045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4055E"/>
    <w:rPr>
      <w:i/>
      <w:iCs/>
    </w:rPr>
  </w:style>
  <w:style w:type="paragraph" w:styleId="a4">
    <w:name w:val="List Paragraph"/>
    <w:basedOn w:val="a"/>
    <w:uiPriority w:val="34"/>
    <w:qFormat/>
    <w:rsid w:val="00C920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2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9201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A0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0F67"/>
  </w:style>
  <w:style w:type="paragraph" w:styleId="a9">
    <w:name w:val="footer"/>
    <w:basedOn w:val="a"/>
    <w:link w:val="aa"/>
    <w:uiPriority w:val="99"/>
    <w:unhideWhenUsed/>
    <w:rsid w:val="00DA0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0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6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16A1F-2FFC-4E84-9CC2-A5A3B291F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 кабинет</dc:creator>
  <cp:keywords/>
  <dc:description/>
  <cp:lastModifiedBy>Алена Анисимова</cp:lastModifiedBy>
  <cp:revision>4</cp:revision>
  <cp:lastPrinted>2024-04-23T03:46:00Z</cp:lastPrinted>
  <dcterms:created xsi:type="dcterms:W3CDTF">2024-09-29T05:49:00Z</dcterms:created>
  <dcterms:modified xsi:type="dcterms:W3CDTF">2024-09-29T06:10:00Z</dcterms:modified>
</cp:coreProperties>
</file>