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45A7" w14:textId="2AFC7879" w:rsidR="0037422C" w:rsidRDefault="006852CA" w:rsidP="007854C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Материалы для экскурсии</w:t>
      </w:r>
    </w:p>
    <w:p w14:paraId="1174BE6C" w14:textId="77777777" w:rsidR="00E0324C" w:rsidRDefault="00E0324C" w:rsidP="007854C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22июня 1941 года - одна из самых печальных дат в истории России, день, который нельзя забыть. В этот далёкий летний день люди занимались обычными делами. Школьники готовились к выпускному вечеру. Девочки играли в «дочки - матери», непоседливые мальчишки скакали верхом на деревянных лошадках, представляя себя красноармейцами. И никто не подозревал, что и приятные хлопоты, и задорные игры, и многие жизни перечеркнёт одно страшное слово - война.</w:t>
      </w:r>
    </w:p>
    <w:p w14:paraId="46B9EBDB" w14:textId="77777777" w:rsidR="00E0324C" w:rsidRDefault="00E0324C" w:rsidP="007854C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нашу Родину напали фашисты, иноземные захватчики. И русские люди пошли воевать - защищать свою землю. Прадедушки многих из вас побывали на той войне. Очень многие солдаты и мирные жители погибли в Великую Отечественную войну.</w:t>
      </w:r>
    </w:p>
    <w:p w14:paraId="659A1A5B" w14:textId="0B4519BF" w:rsidR="00E0324C" w:rsidRDefault="00E0324C" w:rsidP="007854C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Отгремела война, на землю пришел мир. В этот день люди выходили на улицу, обнимались и целовались. Совершенно незнакомые, но такие близкие и родные друг другу люди, столько страшных дней пережившие вместе. Теперь их объединила радость победы, радость мира, радость безоблачного неба. Букетами весенних цветов встречали всех, кто возвратился с фронта. Мы знаем, что многие не вернулись. Живущие сейчас люди помнят и чтят своих защитников. Ребята, как люди сохранили память об этом страшном времени? (ответы детей)</w:t>
      </w:r>
    </w:p>
    <w:p w14:paraId="74F96EFA" w14:textId="4F123362" w:rsidR="00E0324C" w:rsidRDefault="00E0324C" w:rsidP="007854C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Память о героях войны увековечена в книгах, стихах, песнях, фильмах, во многих городах поставлены памятники.</w:t>
      </w:r>
    </w:p>
    <w:p w14:paraId="644CC213" w14:textId="77777777" w:rsidR="00E0324C" w:rsidRDefault="00E0324C" w:rsidP="007854C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вы знаете, что такое памятники? Для чего их, возводят? (ответы детей)</w:t>
      </w:r>
    </w:p>
    <w:p w14:paraId="6FBE350E" w14:textId="70388E3A" w:rsidR="00E0324C" w:rsidRDefault="00E0324C" w:rsidP="007854C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Слово «памятник» происходит от слов "память", "помнить". Это скульптурные сооружения, обелиски. Строят их в честь какого-либо героя войны или важного события, чтобы люди помнили этих героев.</w:t>
      </w:r>
    </w:p>
    <w:p w14:paraId="084A1876" w14:textId="02EC088D" w:rsidR="00E0324C" w:rsidRDefault="00EA3140" w:rsidP="007854C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Ребята и в нашем городе есть памятник, посвященный воинам, отдавшим жизнь за Родину в годы Великой Отечественной войны. Он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находится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  площади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Победы.</w:t>
      </w:r>
      <w:r w:rsidR="00F9229B">
        <w:rPr>
          <w:color w:val="000000"/>
          <w:sz w:val="28"/>
          <w:szCs w:val="28"/>
          <w:shd w:val="clear" w:color="auto" w:fill="FFFFFF"/>
        </w:rPr>
        <w:t xml:space="preserve"> Помимо памятника здесь на площади есть и аллея героев Советского союза.</w:t>
      </w:r>
    </w:p>
    <w:p w14:paraId="72406BA1" w14:textId="5135273F" w:rsidR="00EA3140" w:rsidRDefault="00EA3140" w:rsidP="007854CA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DDD594" w14:textId="4DE6ADAA" w:rsidR="00461762" w:rsidRPr="00B33701" w:rsidRDefault="00461762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B33701">
        <w:rPr>
          <w:b/>
          <w:bCs/>
          <w:color w:val="000000"/>
          <w:sz w:val="28"/>
          <w:szCs w:val="28"/>
        </w:rPr>
        <w:t>Григорий Никифорович Кошкаров</w:t>
      </w:r>
      <w:r w:rsidRPr="00B33701">
        <w:rPr>
          <w:color w:val="000000"/>
          <w:sz w:val="28"/>
          <w:szCs w:val="28"/>
        </w:rPr>
        <w:t xml:space="preserve"> родился 15 февраля 1924 года в деревне Сергеевка Уватского района</w:t>
      </w:r>
      <w:r w:rsidR="00B24FD8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 xml:space="preserve">Тюменской области. В 1925 году его родители переехали в Тобольск. В 1930 году Гриша пошел в школу. Окончив 7 классов, поступил в рыбный техникум. Не понравилось, вернулся в школу. В летние каникулы был Пионервожатым в лагере, инструктором </w:t>
      </w:r>
      <w:proofErr w:type="spellStart"/>
      <w:r w:rsidRPr="00B33701">
        <w:rPr>
          <w:color w:val="000000"/>
          <w:sz w:val="28"/>
          <w:szCs w:val="28"/>
        </w:rPr>
        <w:t>ОСОАВИАХИМa</w:t>
      </w:r>
      <w:proofErr w:type="spellEnd"/>
      <w:r w:rsidRPr="00B33701">
        <w:rPr>
          <w:color w:val="000000"/>
          <w:sz w:val="28"/>
          <w:szCs w:val="28"/>
        </w:rPr>
        <w:t>. Увлекался спортом, особенно лыжами.</w:t>
      </w:r>
    </w:p>
    <w:p w14:paraId="6555D904" w14:textId="77777777" w:rsidR="00461762" w:rsidRPr="00B33701" w:rsidRDefault="00461762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B33701">
        <w:rPr>
          <w:color w:val="000000"/>
          <w:sz w:val="28"/>
          <w:szCs w:val="28"/>
        </w:rPr>
        <w:t>В 1941 году из 9-го класса добровольцем записался в Красную Армию. Окончив Томское артучилище, ушел на фронт. Геройски погиб 11 июля 1943 года. Вступил в партию накануне решающего боя. «Мама, я большевик. Сегодня меня приняли в партию», письмо это не ушло в Тобольск. Оно осталось в кармане гимнастерки лейтенанта...</w:t>
      </w:r>
    </w:p>
    <w:p w14:paraId="25A04524" w14:textId="77777777" w:rsidR="00B33701" w:rsidRPr="00B33701" w:rsidRDefault="00461762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B33701">
        <w:rPr>
          <w:color w:val="000000"/>
          <w:sz w:val="28"/>
          <w:szCs w:val="28"/>
        </w:rPr>
        <w:t>Из наградного листа Героя Советского Союза Г. Н. Кошкарова: «В период боевых действий 1 мотострелкового батальона с 5 по 10.07.43 лейтенант Кошкаров командовал взводом. 07.07.43 г. командир батареи погиб, лейтенант Кошкаров принял командование батареей на себя. Благодаря умелому и хорошо организованному управлению боем, он со своим расчетом отражал атаку за атакой, уничтожая немецкие танки. За 8, 9 и 10 июля его батарея из 3 орудий (45 мм пушек)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>прямой наводкой сожгла и подбила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>20 немецких танков. В течение этих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>З дней на участке по фронту 2,5–3 км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>противник бросал в атаку целые лавины танков, количество которых доходило до 150. Противник по 5-6 раз ходил в атаку под сильным прикрытием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>авиации, но несмотря на это все атаки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>противника отбивались благодаря мужественному, героическому действию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>батареи под руководством лейтенанта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>Кошкарова. Сам лейтенант Кошкаров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 xml:space="preserve">под многочисленными </w:t>
      </w:r>
      <w:r w:rsidRPr="00B33701">
        <w:rPr>
          <w:color w:val="000000"/>
          <w:sz w:val="28"/>
          <w:szCs w:val="28"/>
        </w:rPr>
        <w:lastRenderedPageBreak/>
        <w:t>разрывами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>бомб и снарядов вокруг него перебегал от орудия к орудию, воодушевля</w:t>
      </w:r>
      <w:r w:rsidR="00B33701" w:rsidRPr="00B33701">
        <w:rPr>
          <w:color w:val="000000"/>
          <w:sz w:val="28"/>
          <w:szCs w:val="28"/>
        </w:rPr>
        <w:t xml:space="preserve">я </w:t>
      </w:r>
      <w:r w:rsidRPr="00B33701">
        <w:rPr>
          <w:color w:val="000000"/>
          <w:sz w:val="28"/>
          <w:szCs w:val="28"/>
        </w:rPr>
        <w:t>бойцов на подвиги.</w:t>
      </w:r>
    </w:p>
    <w:p w14:paraId="5840A3F5" w14:textId="380438ED" w:rsidR="00461762" w:rsidRPr="00B33701" w:rsidRDefault="00461762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B33701">
        <w:rPr>
          <w:color w:val="000000"/>
          <w:sz w:val="28"/>
          <w:szCs w:val="28"/>
        </w:rPr>
        <w:t>В самую критическую минуту, когда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>более 100 танков двигалось по переднему краю обороны, прямым попаданием был выведен из строя весь расчет.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>Кошкаров сам стал у орудия и сжег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>2 средних вражеских танка. Враг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>захлебнулся в собственной крови, откатился обратно, но от бомбежки авиации лейтенант Кошкаров пал смертью</w:t>
      </w:r>
      <w:r w:rsidR="00B33701" w:rsidRPr="00B33701">
        <w:rPr>
          <w:color w:val="000000"/>
          <w:sz w:val="28"/>
          <w:szCs w:val="28"/>
        </w:rPr>
        <w:t xml:space="preserve"> г</w:t>
      </w:r>
      <w:r w:rsidRPr="00B33701">
        <w:rPr>
          <w:color w:val="000000"/>
          <w:sz w:val="28"/>
          <w:szCs w:val="28"/>
        </w:rPr>
        <w:t>ероя...»</w:t>
      </w:r>
    </w:p>
    <w:p w14:paraId="7F2F8C93" w14:textId="6D3240EC" w:rsidR="00461762" w:rsidRDefault="00461762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B33701">
        <w:rPr>
          <w:color w:val="000000"/>
          <w:sz w:val="28"/>
          <w:szCs w:val="28"/>
        </w:rPr>
        <w:t>Похоронен в селе Ольховатка Поныровского района Курской области.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>Указом Президиума Верховного Совета СССР от 15 января 1944 года ему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>присвоено звание Героя Советского</w:t>
      </w:r>
      <w:r w:rsidR="00B33701" w:rsidRPr="00B33701">
        <w:rPr>
          <w:color w:val="000000"/>
          <w:sz w:val="28"/>
          <w:szCs w:val="28"/>
        </w:rPr>
        <w:t xml:space="preserve"> </w:t>
      </w:r>
      <w:r w:rsidRPr="00B33701">
        <w:rPr>
          <w:color w:val="000000"/>
          <w:sz w:val="28"/>
          <w:szCs w:val="28"/>
        </w:rPr>
        <w:t>Союза (посмертно).</w:t>
      </w:r>
    </w:p>
    <w:p w14:paraId="60F7CEFB" w14:textId="77777777" w:rsidR="0078273D" w:rsidRDefault="006852CA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6852CA">
        <w:rPr>
          <w:b/>
          <w:bCs/>
          <w:color w:val="000000"/>
          <w:sz w:val="28"/>
          <w:szCs w:val="28"/>
        </w:rPr>
        <w:t xml:space="preserve">Тимофей Никитович </w:t>
      </w:r>
      <w:proofErr w:type="spellStart"/>
      <w:r w:rsidRPr="006852CA">
        <w:rPr>
          <w:b/>
          <w:bCs/>
          <w:color w:val="000000"/>
          <w:sz w:val="28"/>
          <w:szCs w:val="28"/>
        </w:rPr>
        <w:t>Чарков</w:t>
      </w:r>
      <w:proofErr w:type="spellEnd"/>
      <w:r w:rsidRPr="006852CA">
        <w:rPr>
          <w:b/>
          <w:bCs/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родился 1 сентября 1921 года в деревне</w:t>
      </w:r>
      <w:r w:rsidR="00F92E90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Кирюшино (ныне — Тобольский район</w:t>
      </w:r>
      <w:r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 xml:space="preserve">Тюменской области). После окончания7 классов </w:t>
      </w:r>
      <w:proofErr w:type="spellStart"/>
      <w:r w:rsidRPr="006852CA">
        <w:rPr>
          <w:color w:val="000000"/>
          <w:sz w:val="28"/>
          <w:szCs w:val="28"/>
        </w:rPr>
        <w:t>Верхнеаремзянской</w:t>
      </w:r>
      <w:proofErr w:type="spellEnd"/>
      <w:r w:rsidRPr="006852CA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 xml:space="preserve">и курсов бухгалтеров работал в колхозе. В 1940 году </w:t>
      </w:r>
      <w:proofErr w:type="spellStart"/>
      <w:r w:rsidRPr="006852CA">
        <w:rPr>
          <w:color w:val="000000"/>
          <w:sz w:val="28"/>
          <w:szCs w:val="28"/>
        </w:rPr>
        <w:t>Чарков</w:t>
      </w:r>
      <w:proofErr w:type="spellEnd"/>
      <w:r w:rsidRPr="006852CA">
        <w:rPr>
          <w:color w:val="000000"/>
          <w:sz w:val="28"/>
          <w:szCs w:val="28"/>
        </w:rPr>
        <w:t xml:space="preserve"> был призван на</w:t>
      </w:r>
      <w:r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службу в Рабоче-крестьянскую Красную Армию. С апреля 1942 года – на</w:t>
      </w:r>
      <w:r w:rsidR="00F92E90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 xml:space="preserve">фронтах Великой Отечественной войны. В 1943 году </w:t>
      </w:r>
      <w:proofErr w:type="spellStart"/>
      <w:r w:rsidRPr="006852CA">
        <w:rPr>
          <w:color w:val="000000"/>
          <w:sz w:val="28"/>
          <w:szCs w:val="28"/>
        </w:rPr>
        <w:t>Чарков</w:t>
      </w:r>
      <w:proofErr w:type="spellEnd"/>
      <w:r w:rsidRPr="006852CA">
        <w:rPr>
          <w:color w:val="000000"/>
          <w:sz w:val="28"/>
          <w:szCs w:val="28"/>
        </w:rPr>
        <w:t xml:space="preserve"> окончил курсы</w:t>
      </w:r>
      <w:r w:rsidR="00F92E90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 xml:space="preserve">младших лейтенантов. К сентябрю1943 года младший лейтенант Тимофей </w:t>
      </w:r>
      <w:proofErr w:type="spellStart"/>
      <w:r w:rsidRPr="006852CA">
        <w:rPr>
          <w:color w:val="000000"/>
          <w:sz w:val="28"/>
          <w:szCs w:val="28"/>
        </w:rPr>
        <w:t>Чарков</w:t>
      </w:r>
      <w:proofErr w:type="spellEnd"/>
      <w:r w:rsidRPr="006852CA">
        <w:rPr>
          <w:color w:val="000000"/>
          <w:sz w:val="28"/>
          <w:szCs w:val="28"/>
        </w:rPr>
        <w:t xml:space="preserve"> командовал ротой 979-го</w:t>
      </w:r>
      <w:r w:rsidR="00F92E90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стрелкового полка 253-й стрелковой</w:t>
      </w:r>
      <w:r w:rsidR="00F92E90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дивизии 40-й армии Воронежского</w:t>
      </w:r>
      <w:r w:rsidR="00F92E90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фронта. Отличился во время битвы</w:t>
      </w:r>
      <w:r w:rsidR="00F92E90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за Днепр. 26 сентября 1943 года рота</w:t>
      </w:r>
      <w:r w:rsidR="00F92E90">
        <w:rPr>
          <w:color w:val="000000"/>
          <w:sz w:val="28"/>
          <w:szCs w:val="28"/>
        </w:rPr>
        <w:t xml:space="preserve"> </w:t>
      </w:r>
      <w:proofErr w:type="spellStart"/>
      <w:r w:rsidRPr="006852CA">
        <w:rPr>
          <w:color w:val="000000"/>
          <w:sz w:val="28"/>
          <w:szCs w:val="28"/>
        </w:rPr>
        <w:t>Чаркова</w:t>
      </w:r>
      <w:proofErr w:type="spellEnd"/>
      <w:r w:rsidRPr="006852CA">
        <w:rPr>
          <w:color w:val="000000"/>
          <w:sz w:val="28"/>
          <w:szCs w:val="28"/>
        </w:rPr>
        <w:t xml:space="preserve"> переправилась через Днепр</w:t>
      </w:r>
      <w:r w:rsidR="00F92E90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в районе села Ходоров Мироновского</w:t>
      </w:r>
      <w:r w:rsidR="00F92E90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района Киевской области Украинской</w:t>
      </w:r>
      <w:r w:rsidR="00F92E90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ССР и приняла активное участие</w:t>
      </w:r>
      <w:r w:rsidR="00F92E90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в боях за захват и удержание плацдарма на его западном берегу, за два дня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отразив восемь немецких контратак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и нанеся противнику большие потери.</w:t>
      </w:r>
    </w:p>
    <w:p w14:paraId="3BF18DE7" w14:textId="6285A22A" w:rsidR="006852CA" w:rsidRDefault="006852CA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6852CA">
        <w:rPr>
          <w:color w:val="000000"/>
          <w:sz w:val="28"/>
          <w:szCs w:val="28"/>
        </w:rPr>
        <w:t>Указом Президиума Верховного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 xml:space="preserve">Совета СССР от 29 октября 1943 </w:t>
      </w:r>
      <w:proofErr w:type="spellStart"/>
      <w:r w:rsidRPr="006852CA">
        <w:rPr>
          <w:color w:val="000000"/>
          <w:sz w:val="28"/>
          <w:szCs w:val="28"/>
        </w:rPr>
        <w:t>годаза</w:t>
      </w:r>
      <w:proofErr w:type="spellEnd"/>
      <w:r w:rsidRPr="006852CA">
        <w:rPr>
          <w:color w:val="000000"/>
          <w:sz w:val="28"/>
          <w:szCs w:val="28"/>
        </w:rPr>
        <w:t xml:space="preserve"> «мужество и героизм, проявленные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при форсировании Днепра и в боях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 xml:space="preserve">на </w:t>
      </w:r>
      <w:proofErr w:type="spellStart"/>
      <w:r w:rsidRPr="006852CA">
        <w:rPr>
          <w:color w:val="000000"/>
          <w:sz w:val="28"/>
          <w:szCs w:val="28"/>
        </w:rPr>
        <w:t>Букринском</w:t>
      </w:r>
      <w:proofErr w:type="spellEnd"/>
      <w:r w:rsidRPr="006852CA">
        <w:rPr>
          <w:color w:val="000000"/>
          <w:sz w:val="28"/>
          <w:szCs w:val="28"/>
        </w:rPr>
        <w:t xml:space="preserve"> плацдарме», младший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 xml:space="preserve">лейтенант Тимофей </w:t>
      </w:r>
      <w:proofErr w:type="spellStart"/>
      <w:r w:rsidRPr="006852CA">
        <w:rPr>
          <w:color w:val="000000"/>
          <w:sz w:val="28"/>
          <w:szCs w:val="28"/>
        </w:rPr>
        <w:t>Чарков</w:t>
      </w:r>
      <w:proofErr w:type="spellEnd"/>
      <w:r w:rsidRPr="006852CA">
        <w:rPr>
          <w:color w:val="000000"/>
          <w:sz w:val="28"/>
          <w:szCs w:val="28"/>
        </w:rPr>
        <w:t xml:space="preserve"> был удостоен звания Героя Советского Союза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с вручением ордена Ленина и медали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«Золотая Звезда».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 xml:space="preserve">B последующих боях </w:t>
      </w:r>
      <w:proofErr w:type="spellStart"/>
      <w:r w:rsidRPr="006852CA">
        <w:rPr>
          <w:color w:val="000000"/>
          <w:sz w:val="28"/>
          <w:szCs w:val="28"/>
        </w:rPr>
        <w:t>Чарков</w:t>
      </w:r>
      <w:proofErr w:type="spellEnd"/>
      <w:r w:rsidRPr="006852CA">
        <w:rPr>
          <w:color w:val="000000"/>
          <w:sz w:val="28"/>
          <w:szCs w:val="28"/>
        </w:rPr>
        <w:t xml:space="preserve"> был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 xml:space="preserve">тяжело контужен, после лечения </w:t>
      </w:r>
      <w:r w:rsidRPr="006852CA">
        <w:rPr>
          <w:color w:val="000000"/>
          <w:sz w:val="28"/>
          <w:szCs w:val="28"/>
        </w:rPr>
        <w:lastRenderedPageBreak/>
        <w:t>направлен служить на Дальний Восток.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 xml:space="preserve">В 1945 году </w:t>
      </w:r>
      <w:proofErr w:type="spellStart"/>
      <w:r w:rsidRPr="006852CA">
        <w:rPr>
          <w:color w:val="000000"/>
          <w:sz w:val="28"/>
          <w:szCs w:val="28"/>
        </w:rPr>
        <w:t>Чарков</w:t>
      </w:r>
      <w:proofErr w:type="spellEnd"/>
      <w:r w:rsidRPr="006852CA">
        <w:rPr>
          <w:color w:val="000000"/>
          <w:sz w:val="28"/>
          <w:szCs w:val="28"/>
        </w:rPr>
        <w:t xml:space="preserve"> окончил курсы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усовершенствования офицерского состава. Более двадцати лет проработал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военным комиссаром в различных районах Тюменской области. В 1972 году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 xml:space="preserve">в звании полковника </w:t>
      </w:r>
      <w:proofErr w:type="spellStart"/>
      <w:r w:rsidRPr="006852CA">
        <w:rPr>
          <w:color w:val="000000"/>
          <w:sz w:val="28"/>
          <w:szCs w:val="28"/>
        </w:rPr>
        <w:t>Чарков</w:t>
      </w:r>
      <w:proofErr w:type="spellEnd"/>
      <w:r w:rsidRPr="006852CA">
        <w:rPr>
          <w:color w:val="000000"/>
          <w:sz w:val="28"/>
          <w:szCs w:val="28"/>
        </w:rPr>
        <w:t xml:space="preserve"> был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уволен в запас. Проживал и работал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в Тюмени. Умер 25 декабря 1999 года,</w:t>
      </w:r>
      <w:r w:rsidR="0078273D">
        <w:rPr>
          <w:color w:val="000000"/>
          <w:sz w:val="28"/>
          <w:szCs w:val="28"/>
        </w:rPr>
        <w:t xml:space="preserve"> </w:t>
      </w:r>
      <w:r w:rsidRPr="006852CA">
        <w:rPr>
          <w:color w:val="000000"/>
          <w:sz w:val="28"/>
          <w:szCs w:val="28"/>
        </w:rPr>
        <w:t>похоронен в Тюмени.</w:t>
      </w:r>
    </w:p>
    <w:p w14:paraId="5E413A25" w14:textId="6F2EFD57" w:rsidR="0078273D" w:rsidRPr="000C3232" w:rsidRDefault="000C3232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proofErr w:type="spellStart"/>
      <w:r w:rsidRPr="000C3232">
        <w:rPr>
          <w:b/>
          <w:bCs/>
          <w:color w:val="000000"/>
          <w:sz w:val="28"/>
          <w:szCs w:val="28"/>
        </w:rPr>
        <w:t>Ерофеевский</w:t>
      </w:r>
      <w:proofErr w:type="spellEnd"/>
      <w:r w:rsidRPr="000C323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C3232">
        <w:rPr>
          <w:b/>
          <w:bCs/>
          <w:color w:val="000000"/>
          <w:sz w:val="28"/>
          <w:szCs w:val="28"/>
        </w:rPr>
        <w:t>Африкант</w:t>
      </w:r>
      <w:proofErr w:type="spellEnd"/>
      <w:r w:rsidRPr="000C3232">
        <w:rPr>
          <w:b/>
          <w:bCs/>
          <w:color w:val="000000"/>
          <w:sz w:val="28"/>
          <w:szCs w:val="28"/>
        </w:rPr>
        <w:t xml:space="preserve"> Платонович </w:t>
      </w:r>
      <w:r>
        <w:rPr>
          <w:color w:val="000000"/>
          <w:sz w:val="28"/>
          <w:szCs w:val="28"/>
        </w:rPr>
        <w:t>р</w:t>
      </w:r>
      <w:r w:rsidR="0078273D" w:rsidRPr="0078273D">
        <w:rPr>
          <w:color w:val="000000"/>
          <w:sz w:val="28"/>
          <w:szCs w:val="28"/>
        </w:rPr>
        <w:t>одился 26 марта 1917 года в селе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8273D" w:rsidRPr="0078273D">
        <w:rPr>
          <w:color w:val="000000"/>
          <w:sz w:val="28"/>
          <w:szCs w:val="28"/>
        </w:rPr>
        <w:t>Тымск</w:t>
      </w:r>
      <w:proofErr w:type="spellEnd"/>
      <w:r w:rsidR="0078273D" w:rsidRPr="0078273D">
        <w:rPr>
          <w:color w:val="000000"/>
          <w:sz w:val="28"/>
          <w:szCs w:val="28"/>
        </w:rPr>
        <w:t xml:space="preserve"> (ныне — Каргасокский район</w:t>
      </w:r>
      <w:r>
        <w:rPr>
          <w:b/>
          <w:bCs/>
          <w:color w:val="000000"/>
          <w:sz w:val="28"/>
          <w:szCs w:val="28"/>
        </w:rPr>
        <w:t xml:space="preserve"> </w:t>
      </w:r>
      <w:r w:rsidR="0078273D" w:rsidRPr="0078273D">
        <w:rPr>
          <w:color w:val="000000"/>
          <w:sz w:val="28"/>
          <w:szCs w:val="28"/>
        </w:rPr>
        <w:t xml:space="preserve">Томской области). С 1921 года </w:t>
      </w:r>
      <w:proofErr w:type="gramStart"/>
      <w:r w:rsidR="0078273D" w:rsidRPr="0078273D">
        <w:rPr>
          <w:color w:val="000000"/>
          <w:sz w:val="28"/>
          <w:szCs w:val="28"/>
        </w:rPr>
        <w:t>про-живал</w:t>
      </w:r>
      <w:proofErr w:type="gramEnd"/>
      <w:r w:rsidR="0078273D" w:rsidRPr="0078273D">
        <w:rPr>
          <w:color w:val="000000"/>
          <w:sz w:val="28"/>
          <w:szCs w:val="28"/>
        </w:rPr>
        <w:t xml:space="preserve"> в Тобольске, учился в средней</w:t>
      </w:r>
      <w:r>
        <w:rPr>
          <w:b/>
          <w:bCs/>
          <w:color w:val="000000"/>
          <w:sz w:val="28"/>
          <w:szCs w:val="28"/>
        </w:rPr>
        <w:t xml:space="preserve"> </w:t>
      </w:r>
      <w:r w:rsidR="0078273D" w:rsidRPr="0078273D">
        <w:rPr>
          <w:color w:val="000000"/>
          <w:sz w:val="28"/>
          <w:szCs w:val="28"/>
        </w:rPr>
        <w:t>школе № 1 и одновременно посещал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8273D" w:rsidRPr="0078273D">
        <w:rPr>
          <w:color w:val="000000"/>
          <w:sz w:val="28"/>
          <w:szCs w:val="28"/>
        </w:rPr>
        <w:t>авиакурсы</w:t>
      </w:r>
      <w:proofErr w:type="spellEnd"/>
      <w:r w:rsidR="0078273D" w:rsidRPr="0078273D">
        <w:rPr>
          <w:color w:val="000000"/>
          <w:sz w:val="28"/>
          <w:szCs w:val="28"/>
        </w:rPr>
        <w:t xml:space="preserve"> </w:t>
      </w:r>
      <w:proofErr w:type="spellStart"/>
      <w:r w:rsidR="0078273D" w:rsidRPr="0078273D">
        <w:rPr>
          <w:color w:val="000000"/>
          <w:sz w:val="28"/>
          <w:szCs w:val="28"/>
        </w:rPr>
        <w:t>ОСОАВИАХИМa</w:t>
      </w:r>
      <w:proofErr w:type="spellEnd"/>
      <w:r w:rsidR="0078273D" w:rsidRPr="0078273D"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78273D" w:rsidRPr="0078273D">
        <w:rPr>
          <w:color w:val="000000"/>
          <w:sz w:val="28"/>
          <w:szCs w:val="28"/>
        </w:rPr>
        <w:t>С 1934 года жил в Ульяновске.</w:t>
      </w:r>
      <w:r>
        <w:rPr>
          <w:b/>
          <w:bCs/>
          <w:color w:val="000000"/>
          <w:sz w:val="28"/>
          <w:szCs w:val="28"/>
        </w:rPr>
        <w:t xml:space="preserve"> </w:t>
      </w:r>
      <w:r w:rsidR="0078273D" w:rsidRPr="0078273D">
        <w:rPr>
          <w:color w:val="000000"/>
          <w:sz w:val="28"/>
          <w:szCs w:val="28"/>
        </w:rPr>
        <w:t>Работал старшим пионервожатым,</w:t>
      </w:r>
      <w:r>
        <w:rPr>
          <w:b/>
          <w:bCs/>
          <w:color w:val="000000"/>
          <w:sz w:val="28"/>
          <w:szCs w:val="28"/>
        </w:rPr>
        <w:t xml:space="preserve"> </w:t>
      </w:r>
      <w:r w:rsidR="0078273D" w:rsidRPr="0078273D">
        <w:rPr>
          <w:color w:val="000000"/>
          <w:sz w:val="28"/>
          <w:szCs w:val="28"/>
        </w:rPr>
        <w:t>затем учителем физической культуры.</w:t>
      </w:r>
      <w:r>
        <w:rPr>
          <w:b/>
          <w:bCs/>
          <w:color w:val="000000"/>
          <w:sz w:val="28"/>
          <w:szCs w:val="28"/>
        </w:rPr>
        <w:t xml:space="preserve"> </w:t>
      </w:r>
      <w:r w:rsidR="0078273D" w:rsidRPr="0078273D">
        <w:rPr>
          <w:color w:val="000000"/>
          <w:sz w:val="28"/>
          <w:szCs w:val="28"/>
        </w:rPr>
        <w:t xml:space="preserve">В 1936 году </w:t>
      </w:r>
      <w:proofErr w:type="spellStart"/>
      <w:r w:rsidR="0078273D" w:rsidRPr="0078273D">
        <w:rPr>
          <w:color w:val="000000"/>
          <w:sz w:val="28"/>
          <w:szCs w:val="28"/>
        </w:rPr>
        <w:t>Ерофеевский</w:t>
      </w:r>
      <w:proofErr w:type="spellEnd"/>
      <w:r w:rsidR="0078273D" w:rsidRPr="0078273D">
        <w:rPr>
          <w:color w:val="000000"/>
          <w:sz w:val="28"/>
          <w:szCs w:val="28"/>
        </w:rPr>
        <w:t xml:space="preserve"> был призван</w:t>
      </w:r>
      <w:r>
        <w:rPr>
          <w:b/>
          <w:bCs/>
          <w:color w:val="000000"/>
          <w:sz w:val="28"/>
          <w:szCs w:val="28"/>
        </w:rPr>
        <w:t xml:space="preserve"> </w:t>
      </w:r>
      <w:r w:rsidR="0078273D" w:rsidRPr="0078273D">
        <w:rPr>
          <w:color w:val="000000"/>
          <w:sz w:val="28"/>
          <w:szCs w:val="28"/>
        </w:rPr>
        <w:t>на службу в Рабоче-крестьянскую</w:t>
      </w:r>
      <w:r>
        <w:rPr>
          <w:b/>
          <w:bCs/>
          <w:color w:val="000000"/>
          <w:sz w:val="28"/>
          <w:szCs w:val="28"/>
        </w:rPr>
        <w:t xml:space="preserve"> </w:t>
      </w:r>
      <w:r w:rsidR="0078273D" w:rsidRPr="0078273D">
        <w:rPr>
          <w:color w:val="000000"/>
          <w:sz w:val="28"/>
          <w:szCs w:val="28"/>
        </w:rPr>
        <w:t>Красную Армию. Окончил Ульяновскую военную авиационную школу</w:t>
      </w:r>
      <w:r>
        <w:rPr>
          <w:b/>
          <w:bCs/>
          <w:color w:val="000000"/>
          <w:sz w:val="28"/>
          <w:szCs w:val="28"/>
        </w:rPr>
        <w:t xml:space="preserve"> </w:t>
      </w:r>
      <w:r w:rsidR="0078273D" w:rsidRPr="0078273D">
        <w:rPr>
          <w:color w:val="000000"/>
          <w:sz w:val="28"/>
          <w:szCs w:val="28"/>
        </w:rPr>
        <w:t>пилотов и Пермскую военную авиационную школу пилотов. С июня</w:t>
      </w:r>
      <w:r>
        <w:rPr>
          <w:b/>
          <w:bCs/>
          <w:color w:val="000000"/>
          <w:sz w:val="28"/>
          <w:szCs w:val="28"/>
        </w:rPr>
        <w:t xml:space="preserve"> </w:t>
      </w:r>
      <w:r w:rsidR="0078273D" w:rsidRPr="0078273D">
        <w:rPr>
          <w:color w:val="000000"/>
          <w:sz w:val="28"/>
          <w:szCs w:val="28"/>
        </w:rPr>
        <w:t>1941 года воевал на фронтах Великой</w:t>
      </w:r>
      <w:r>
        <w:rPr>
          <w:b/>
          <w:bCs/>
          <w:color w:val="000000"/>
          <w:sz w:val="28"/>
          <w:szCs w:val="28"/>
        </w:rPr>
        <w:t xml:space="preserve"> </w:t>
      </w:r>
      <w:r w:rsidR="0078273D" w:rsidRPr="0078273D">
        <w:rPr>
          <w:color w:val="000000"/>
          <w:sz w:val="28"/>
          <w:szCs w:val="28"/>
        </w:rPr>
        <w:t>Отечественной войны. Летал на самолетах Р-Z и ПО-2. Два раза был подбит</w:t>
      </w:r>
      <w:r>
        <w:rPr>
          <w:b/>
          <w:bCs/>
          <w:color w:val="000000"/>
          <w:sz w:val="28"/>
          <w:szCs w:val="28"/>
        </w:rPr>
        <w:t xml:space="preserve"> </w:t>
      </w:r>
      <w:r w:rsidR="0078273D" w:rsidRPr="0078273D">
        <w:rPr>
          <w:color w:val="000000"/>
          <w:sz w:val="28"/>
          <w:szCs w:val="28"/>
        </w:rPr>
        <w:t>и был вынужден садиться в лесных</w:t>
      </w:r>
      <w:r>
        <w:rPr>
          <w:b/>
          <w:bCs/>
          <w:color w:val="000000"/>
          <w:sz w:val="28"/>
          <w:szCs w:val="28"/>
        </w:rPr>
        <w:t xml:space="preserve"> </w:t>
      </w:r>
      <w:r w:rsidR="0078273D" w:rsidRPr="0078273D">
        <w:rPr>
          <w:color w:val="000000"/>
          <w:sz w:val="28"/>
          <w:szCs w:val="28"/>
        </w:rPr>
        <w:t>массивах.</w:t>
      </w:r>
    </w:p>
    <w:p w14:paraId="092E5F1F" w14:textId="632F96EF" w:rsidR="0078273D" w:rsidRPr="0078273D" w:rsidRDefault="0078273D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78273D">
        <w:rPr>
          <w:color w:val="000000"/>
          <w:sz w:val="28"/>
          <w:szCs w:val="28"/>
        </w:rPr>
        <w:t xml:space="preserve">К октябрю 1943 года майор </w:t>
      </w:r>
      <w:proofErr w:type="spellStart"/>
      <w:r w:rsidRPr="0078273D">
        <w:rPr>
          <w:color w:val="000000"/>
          <w:sz w:val="28"/>
          <w:szCs w:val="28"/>
        </w:rPr>
        <w:t>Африкант</w:t>
      </w:r>
      <w:proofErr w:type="spellEnd"/>
      <w:r w:rsidRPr="0078273D">
        <w:rPr>
          <w:color w:val="000000"/>
          <w:sz w:val="28"/>
          <w:szCs w:val="28"/>
        </w:rPr>
        <w:t xml:space="preserve"> </w:t>
      </w:r>
      <w:proofErr w:type="spellStart"/>
      <w:r w:rsidRPr="0078273D">
        <w:rPr>
          <w:color w:val="000000"/>
          <w:sz w:val="28"/>
          <w:szCs w:val="28"/>
        </w:rPr>
        <w:t>Ерофеевский</w:t>
      </w:r>
      <w:proofErr w:type="spellEnd"/>
      <w:r w:rsidRPr="0078273D">
        <w:rPr>
          <w:color w:val="000000"/>
          <w:sz w:val="28"/>
          <w:szCs w:val="28"/>
        </w:rPr>
        <w:t xml:space="preserve"> командовал эскадрильей 717-го бомбардировочного авиаполка 242-й ночной бомбардировочной</w:t>
      </w:r>
      <w:r w:rsidR="000C3232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авиадивизии 6-й воздушной армии Северо-Западного фронта. К тому времени он совершил 1034 боевых вылета на</w:t>
      </w:r>
      <w:r w:rsidR="000C3232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бомбардировку скоплений живой силы</w:t>
      </w:r>
      <w:r w:rsidR="000C3232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и боевой техники противника, а также</w:t>
      </w:r>
      <w:r w:rsidR="000C3232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его тыловых объектов.</w:t>
      </w:r>
    </w:p>
    <w:p w14:paraId="370B9EB5" w14:textId="5A0800E9" w:rsidR="0078273D" w:rsidRPr="0078273D" w:rsidRDefault="0078273D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78273D">
        <w:rPr>
          <w:color w:val="000000"/>
          <w:sz w:val="28"/>
          <w:szCs w:val="28"/>
        </w:rPr>
        <w:t>Указом Президиума Верховного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Совета СССР от 4 февраля 1944 года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за «образцовое выполнение боевых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заданий командования на фронте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борьбы с немецкими захватчиками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и проявленные при этом отвагу и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 xml:space="preserve">геройство» майор </w:t>
      </w:r>
      <w:proofErr w:type="spellStart"/>
      <w:r w:rsidRPr="0078273D">
        <w:rPr>
          <w:color w:val="000000"/>
          <w:sz w:val="28"/>
          <w:szCs w:val="28"/>
        </w:rPr>
        <w:t>Африкант</w:t>
      </w:r>
      <w:proofErr w:type="spellEnd"/>
      <w:r w:rsidRPr="0078273D">
        <w:rPr>
          <w:color w:val="000000"/>
          <w:sz w:val="28"/>
          <w:szCs w:val="28"/>
        </w:rPr>
        <w:t xml:space="preserve"> </w:t>
      </w:r>
      <w:proofErr w:type="spellStart"/>
      <w:r w:rsidRPr="0078273D">
        <w:rPr>
          <w:color w:val="000000"/>
          <w:sz w:val="28"/>
          <w:szCs w:val="28"/>
        </w:rPr>
        <w:t>Ерофеевский</w:t>
      </w:r>
      <w:proofErr w:type="spellEnd"/>
      <w:r w:rsidRPr="0078273D">
        <w:rPr>
          <w:color w:val="000000"/>
          <w:sz w:val="28"/>
          <w:szCs w:val="28"/>
        </w:rPr>
        <w:t xml:space="preserve"> был удостоен высокого звания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Героя Советского Союза с вручением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ордена Ленина и медали «Золотая Звезда».</w:t>
      </w:r>
    </w:p>
    <w:p w14:paraId="3BAB1726" w14:textId="19701D13" w:rsidR="0078273D" w:rsidRDefault="0078273D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78273D">
        <w:rPr>
          <w:color w:val="000000"/>
          <w:sz w:val="28"/>
          <w:szCs w:val="28"/>
        </w:rPr>
        <w:t xml:space="preserve">Конец войны </w:t>
      </w:r>
      <w:proofErr w:type="spellStart"/>
      <w:r w:rsidRPr="0078273D">
        <w:rPr>
          <w:color w:val="000000"/>
          <w:sz w:val="28"/>
          <w:szCs w:val="28"/>
        </w:rPr>
        <w:t>Ерофеевский</w:t>
      </w:r>
      <w:proofErr w:type="spellEnd"/>
      <w:r w:rsidRPr="0078273D">
        <w:rPr>
          <w:color w:val="000000"/>
          <w:sz w:val="28"/>
          <w:szCs w:val="28"/>
        </w:rPr>
        <w:t xml:space="preserve"> встретил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в должности командира бомбардировочного авиаполка. После окончания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 xml:space="preserve">войны он продолжил службу </w:t>
      </w:r>
      <w:r w:rsidRPr="0078273D">
        <w:rPr>
          <w:color w:val="000000"/>
          <w:sz w:val="28"/>
          <w:szCs w:val="28"/>
        </w:rPr>
        <w:lastRenderedPageBreak/>
        <w:t>в Советской Армии. Лётчики его полка первыми в СССР освоили вертолёты «Ми-4».</w:t>
      </w:r>
      <w:r w:rsidR="00871937">
        <w:rPr>
          <w:color w:val="000000"/>
          <w:sz w:val="28"/>
          <w:szCs w:val="28"/>
        </w:rPr>
        <w:t xml:space="preserve"> </w:t>
      </w:r>
      <w:proofErr w:type="spellStart"/>
      <w:r w:rsidRPr="0078273D">
        <w:rPr>
          <w:color w:val="000000"/>
          <w:sz w:val="28"/>
          <w:szCs w:val="28"/>
        </w:rPr>
        <w:t>Ерофеевский</w:t>
      </w:r>
      <w:proofErr w:type="spellEnd"/>
      <w:r w:rsidRPr="0078273D">
        <w:rPr>
          <w:color w:val="000000"/>
          <w:sz w:val="28"/>
          <w:szCs w:val="28"/>
        </w:rPr>
        <w:t xml:space="preserve"> поднял в воздух первый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вертолёт, предназначенный для экспедиции в Антарктиду. Во время этих испытаний вертолёт с небольшой высоты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 xml:space="preserve">рухнул на землю, </w:t>
      </w:r>
      <w:proofErr w:type="spellStart"/>
      <w:r w:rsidRPr="0078273D">
        <w:rPr>
          <w:color w:val="000000"/>
          <w:sz w:val="28"/>
          <w:szCs w:val="28"/>
        </w:rPr>
        <w:t>Ерофеевский</w:t>
      </w:r>
      <w:proofErr w:type="spellEnd"/>
      <w:r w:rsidRPr="0078273D">
        <w:rPr>
          <w:color w:val="000000"/>
          <w:sz w:val="28"/>
          <w:szCs w:val="28"/>
        </w:rPr>
        <w:t xml:space="preserve"> чудом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был спасён, но долгое время находился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в госпитале. После возвращения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в строй командовал авиадивизией.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В 1961 году в звании полковника он был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уволен в запас. Проживал в Туле, работал начальником Тульского аэропорта.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Скончался 18 марта 1976 года, похоронен на Смоленском кладбище Тулы.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Совершил 1034 боевых вылета (по другим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данным – 1250)!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Однажды вернулся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с боевого вылета с восемнадцатью пробоинами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в фанерном фюзеляже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самолета (по другим данным – с 18 отверстиями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от пуль в комбинезоне!).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Легендарным называют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его лётный комбинезон,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многократно изрешеченный пулями, но сохранивший жизнь герою.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Родился в многодетной крестьянской семье: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9 братьев и одна сестра.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Семеро братьев ушли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воевать. Пятеро из них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>пали смертью храбрых...Одна из улиц города</w:t>
      </w:r>
      <w:r w:rsidR="00871937">
        <w:rPr>
          <w:color w:val="000000"/>
          <w:sz w:val="28"/>
          <w:szCs w:val="28"/>
        </w:rPr>
        <w:t xml:space="preserve"> </w:t>
      </w:r>
      <w:r w:rsidRPr="0078273D">
        <w:rPr>
          <w:color w:val="000000"/>
          <w:sz w:val="28"/>
          <w:szCs w:val="28"/>
        </w:rPr>
        <w:t xml:space="preserve">Тулы носит имя </w:t>
      </w:r>
      <w:proofErr w:type="spellStart"/>
      <w:r w:rsidRPr="0078273D">
        <w:rPr>
          <w:color w:val="000000"/>
          <w:sz w:val="28"/>
          <w:szCs w:val="28"/>
        </w:rPr>
        <w:t>Африканта</w:t>
      </w:r>
      <w:proofErr w:type="spellEnd"/>
      <w:r w:rsidRPr="0078273D">
        <w:rPr>
          <w:color w:val="000000"/>
          <w:sz w:val="28"/>
          <w:szCs w:val="28"/>
        </w:rPr>
        <w:t xml:space="preserve"> </w:t>
      </w:r>
      <w:proofErr w:type="spellStart"/>
      <w:r w:rsidRPr="0078273D">
        <w:rPr>
          <w:color w:val="000000"/>
          <w:sz w:val="28"/>
          <w:szCs w:val="28"/>
        </w:rPr>
        <w:t>Ерофеевского</w:t>
      </w:r>
      <w:proofErr w:type="spellEnd"/>
      <w:r w:rsidRPr="0078273D">
        <w:rPr>
          <w:color w:val="000000"/>
          <w:sz w:val="28"/>
          <w:szCs w:val="28"/>
        </w:rPr>
        <w:t>.</w:t>
      </w:r>
    </w:p>
    <w:p w14:paraId="7415ABA7" w14:textId="38A01CC6" w:rsidR="009C7F36" w:rsidRPr="005A448C" w:rsidRDefault="009C7F36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9C7F36">
        <w:rPr>
          <w:b/>
          <w:bCs/>
          <w:color w:val="000000"/>
          <w:sz w:val="28"/>
          <w:szCs w:val="28"/>
        </w:rPr>
        <w:t xml:space="preserve">Звягин Александр </w:t>
      </w:r>
      <w:proofErr w:type="spellStart"/>
      <w:r w:rsidRPr="009C7F36">
        <w:rPr>
          <w:b/>
          <w:bCs/>
          <w:color w:val="000000"/>
          <w:sz w:val="28"/>
          <w:szCs w:val="28"/>
        </w:rPr>
        <w:t>Евстафьевич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9C7F36">
        <w:rPr>
          <w:color w:val="000000"/>
          <w:sz w:val="28"/>
          <w:szCs w:val="28"/>
        </w:rPr>
        <w:t xml:space="preserve">одился в 1922 году в селе </w:t>
      </w:r>
      <w:proofErr w:type="spellStart"/>
      <w:r w:rsidRPr="009C7F36">
        <w:rPr>
          <w:color w:val="000000"/>
          <w:sz w:val="28"/>
          <w:szCs w:val="28"/>
        </w:rPr>
        <w:t>Пуйко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Ямальского района Тюменской области. Переехал в Тобольск, где окончил</w:t>
      </w:r>
      <w:r>
        <w:rPr>
          <w:b/>
          <w:bCs/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9 классов. Учился в Тюменском аэроклубе. Окончил Омскую военную</w:t>
      </w:r>
      <w:r>
        <w:rPr>
          <w:b/>
          <w:bCs/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школу пилотов. Участник Великой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Отечественной войны с октября</w:t>
      </w:r>
      <w:r>
        <w:rPr>
          <w:b/>
          <w:bCs/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1943 года Летчик-штурмовик, майор</w:t>
      </w:r>
      <w:r>
        <w:rPr>
          <w:b/>
          <w:bCs/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Звягин воевал в составе 208-го Штурмового авиационного полка. Совершил</w:t>
      </w:r>
      <w:r>
        <w:rPr>
          <w:b/>
          <w:bCs/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215 боевых вылетов на штурмовку</w:t>
      </w:r>
      <w:r>
        <w:rPr>
          <w:b/>
          <w:bCs/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оборонительных сооружений, живой</w:t>
      </w:r>
      <w:r>
        <w:rPr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силы и боевой техники противника.</w:t>
      </w:r>
      <w:r w:rsidR="005A448C">
        <w:rPr>
          <w:b/>
          <w:bCs/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Согласно данным из наградного листа,</w:t>
      </w:r>
      <w:r w:rsidR="005A448C">
        <w:rPr>
          <w:b/>
          <w:bCs/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он уничтожил: 24 танка, 54 автомашины с воинами и грузами, 6 бронетранспортеров, 17 артиллерийских и миномётных точек, 25 железнодорожных</w:t>
      </w:r>
      <w:r w:rsidR="005A448C">
        <w:rPr>
          <w:b/>
          <w:bCs/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вагонов, 17 повозок, 17 тягачей, до</w:t>
      </w:r>
      <w:r w:rsidR="005A448C">
        <w:rPr>
          <w:b/>
          <w:bCs/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500 солдат и офицеров, подавил 39</w:t>
      </w:r>
      <w:r w:rsidR="005A448C">
        <w:rPr>
          <w:b/>
          <w:bCs/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зенитно-артиллерийских и пулемётных</w:t>
      </w:r>
      <w:r w:rsidR="005A448C">
        <w:rPr>
          <w:b/>
          <w:bCs/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гнёзд противника, в воздушных боях</w:t>
      </w:r>
      <w:r w:rsidR="005A448C">
        <w:rPr>
          <w:b/>
          <w:bCs/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сбил 3 самолёта противника лично</w:t>
      </w:r>
      <w:r w:rsidR="005A448C">
        <w:rPr>
          <w:b/>
          <w:bCs/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и 2 - в составе группы.</w:t>
      </w:r>
    </w:p>
    <w:p w14:paraId="14F50DF7" w14:textId="3EC11318" w:rsidR="009C7F36" w:rsidRPr="009C7F36" w:rsidRDefault="009C7F36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9C7F36">
        <w:rPr>
          <w:color w:val="000000"/>
          <w:sz w:val="28"/>
          <w:szCs w:val="28"/>
        </w:rPr>
        <w:lastRenderedPageBreak/>
        <w:t>За образцовое выполнение боевых</w:t>
      </w:r>
      <w:r w:rsidR="005A448C">
        <w:rPr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заданий командования, мужество, отвагу и геройство, проявленные в борьбе с немецко-фашистскими захватчиками, Указом Президиума Верховного</w:t>
      </w:r>
      <w:r w:rsidR="005A448C">
        <w:rPr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Совета СССР от 15 Мая 1946 года удостоен звания Героя Советского Союза</w:t>
      </w:r>
      <w:r w:rsidR="005A448C">
        <w:rPr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с вручением ордена Ленина и медали</w:t>
      </w:r>
      <w:r w:rsidR="005A448C">
        <w:rPr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«Золотая Звезда»,</w:t>
      </w:r>
    </w:p>
    <w:p w14:paraId="7D181E84" w14:textId="59FC739F" w:rsidR="00871937" w:rsidRDefault="009C7F36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9C7F36">
        <w:rPr>
          <w:color w:val="000000"/>
          <w:sz w:val="28"/>
          <w:szCs w:val="28"/>
        </w:rPr>
        <w:t>После войны продолжал служить</w:t>
      </w:r>
      <w:r w:rsidR="005A448C">
        <w:rPr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в ВВС. В 1960 году майор А. Е. Звягин ушел в отставку. Его дальнейшая</w:t>
      </w:r>
      <w:r w:rsidR="005A448C">
        <w:rPr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жизнь была связана с городом Херсоном, где он трудился на Херсонском судостроительном заводе.</w:t>
      </w:r>
      <w:r w:rsidR="005A448C">
        <w:rPr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 xml:space="preserve">По свидетельству ветеранов, Александр </w:t>
      </w:r>
      <w:proofErr w:type="spellStart"/>
      <w:r w:rsidRPr="009C7F36">
        <w:rPr>
          <w:color w:val="000000"/>
          <w:sz w:val="28"/>
          <w:szCs w:val="28"/>
        </w:rPr>
        <w:t>Евстафьевич</w:t>
      </w:r>
      <w:proofErr w:type="spellEnd"/>
      <w:r w:rsidRPr="009C7F36">
        <w:rPr>
          <w:color w:val="000000"/>
          <w:sz w:val="28"/>
          <w:szCs w:val="28"/>
        </w:rPr>
        <w:t xml:space="preserve"> был человеком</w:t>
      </w:r>
      <w:r w:rsidR="005A448C">
        <w:rPr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глубоких патриотических убеждений,</w:t>
      </w:r>
      <w:r w:rsidR="005A448C">
        <w:rPr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искренне любящим Родину. Скончался</w:t>
      </w:r>
      <w:r w:rsidR="005A448C">
        <w:rPr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26 Марта 1991 года.</w:t>
      </w:r>
      <w:r w:rsidR="005A448C">
        <w:rPr>
          <w:color w:val="000000"/>
          <w:sz w:val="28"/>
          <w:szCs w:val="28"/>
        </w:rPr>
        <w:t xml:space="preserve"> </w:t>
      </w:r>
      <w:r w:rsidRPr="009C7F36">
        <w:rPr>
          <w:color w:val="000000"/>
          <w:sz w:val="28"/>
          <w:szCs w:val="28"/>
        </w:rPr>
        <w:t>Совершил 215 боевых вылетов!</w:t>
      </w:r>
    </w:p>
    <w:p w14:paraId="5F608BB3" w14:textId="40DE459E" w:rsidR="005A448C" w:rsidRPr="005A448C" w:rsidRDefault="005A448C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5A448C">
        <w:rPr>
          <w:b/>
          <w:bCs/>
          <w:color w:val="000000"/>
          <w:sz w:val="28"/>
          <w:szCs w:val="28"/>
        </w:rPr>
        <w:t>Александр Никитич Логунов</w:t>
      </w:r>
      <w:r w:rsidRPr="005A448C">
        <w:rPr>
          <w:color w:val="000000"/>
          <w:sz w:val="28"/>
          <w:szCs w:val="28"/>
        </w:rPr>
        <w:t xml:space="preserve"> родился10 сентября 1926 года в деревне </w:t>
      </w:r>
      <w:proofErr w:type="spellStart"/>
      <w:r w:rsidRPr="005A448C">
        <w:rPr>
          <w:color w:val="000000"/>
          <w:sz w:val="28"/>
          <w:szCs w:val="28"/>
        </w:rPr>
        <w:t>Качиповой</w:t>
      </w:r>
      <w:proofErr w:type="spellEnd"/>
      <w:r w:rsidRPr="005A448C">
        <w:rPr>
          <w:color w:val="000000"/>
          <w:sz w:val="28"/>
          <w:szCs w:val="28"/>
        </w:rPr>
        <w:t xml:space="preserve"> Тобольского района Тюменской области в крестьянской семье. Долго учиться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ему не пришлось. Окончив четыре класса,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начал работать в колхозе. Когда началась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война, просился добровольцем на фронт.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Не взяли – годами не вышел, да и ростом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не высок. После гибели в бою отца не</w:t>
      </w:r>
      <w:r w:rsidR="00214A07">
        <w:rPr>
          <w:color w:val="000000"/>
          <w:sz w:val="28"/>
          <w:szCs w:val="28"/>
        </w:rPr>
        <w:t>с</w:t>
      </w:r>
      <w:r w:rsidRPr="005A448C">
        <w:rPr>
          <w:color w:val="000000"/>
          <w:sz w:val="28"/>
          <w:szCs w:val="28"/>
        </w:rPr>
        <w:t>колько раз пытался сбежать на фронт.</w:t>
      </w:r>
    </w:p>
    <w:p w14:paraId="073DAD2E" w14:textId="0EBF5323" w:rsidR="005A448C" w:rsidRPr="005A448C" w:rsidRDefault="005A448C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5A448C">
        <w:rPr>
          <w:color w:val="000000"/>
          <w:sz w:val="28"/>
          <w:szCs w:val="28"/>
        </w:rPr>
        <w:t>В 1943 году Александр Никитич был призван в Красную Армию. Служил рядовым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наводчиком противотанкового ружья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490-го стрелкового полка 192-й стрелковой дивизии 3-го Белорусского фронта.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Участвовал в боях при освобождении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Витебска, Орши, Могилева, Минска.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Особо отличился в боях в Прибалтике.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Лично уничтожил 5 танков врага. В этом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бою был ранен. Закончил войну в звании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сержанта в Восточной Пруссии. Звание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Героя Советского Союза присвоено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24 марта 1945 года.</w:t>
      </w:r>
    </w:p>
    <w:p w14:paraId="2C26A8EC" w14:textId="62DEE4FC" w:rsidR="005A448C" w:rsidRPr="005A448C" w:rsidRDefault="005A448C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5A448C">
        <w:rPr>
          <w:color w:val="000000"/>
          <w:sz w:val="28"/>
          <w:szCs w:val="28"/>
        </w:rPr>
        <w:t>После войны вернулся в родную деревню, закончил среднюю школу, с 1947 года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служил в органах Министерства внутренних дел. С 1949 года – старший стрелок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оперативно-розыскного подразделения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Управления МВД по Тюменской области.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 xml:space="preserve">Затем служил на Дальнем Востоке оперуполномоченным </w:t>
      </w:r>
      <w:r w:rsidRPr="005A448C">
        <w:rPr>
          <w:color w:val="000000"/>
          <w:sz w:val="28"/>
          <w:szCs w:val="28"/>
        </w:rPr>
        <w:lastRenderedPageBreak/>
        <w:t xml:space="preserve">в управлении </w:t>
      </w:r>
      <w:proofErr w:type="spellStart"/>
      <w:r w:rsidRPr="005A448C">
        <w:rPr>
          <w:color w:val="000000"/>
          <w:sz w:val="28"/>
          <w:szCs w:val="28"/>
        </w:rPr>
        <w:t>Дальстроя</w:t>
      </w:r>
      <w:proofErr w:type="spellEnd"/>
      <w:r w:rsidRPr="005A448C">
        <w:rPr>
          <w:color w:val="000000"/>
          <w:sz w:val="28"/>
          <w:szCs w:val="28"/>
        </w:rPr>
        <w:t>,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 xml:space="preserve">помощником коменданта </w:t>
      </w:r>
      <w:proofErr w:type="spellStart"/>
      <w:r w:rsidRPr="005A448C">
        <w:rPr>
          <w:color w:val="000000"/>
          <w:sz w:val="28"/>
          <w:szCs w:val="28"/>
        </w:rPr>
        <w:t>спецкомендатуры</w:t>
      </w:r>
      <w:proofErr w:type="spellEnd"/>
      <w:r w:rsidRPr="005A448C">
        <w:rPr>
          <w:color w:val="000000"/>
          <w:sz w:val="28"/>
          <w:szCs w:val="28"/>
        </w:rPr>
        <w:t>. С 1963 года - начальник исправительно-трудовой колонии № 1 в городе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 xml:space="preserve">Тюмени. Похоронен на </w:t>
      </w:r>
      <w:proofErr w:type="spellStart"/>
      <w:r w:rsidRPr="005A448C">
        <w:rPr>
          <w:color w:val="000000"/>
          <w:sz w:val="28"/>
          <w:szCs w:val="28"/>
        </w:rPr>
        <w:t>Червишевском</w:t>
      </w:r>
      <w:proofErr w:type="spellEnd"/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кладбище Тюмени в 1968 году.</w:t>
      </w:r>
    </w:p>
    <w:p w14:paraId="44EC798C" w14:textId="7A96DD33" w:rsidR="005A448C" w:rsidRDefault="005A448C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5A448C">
        <w:rPr>
          <w:color w:val="000000"/>
          <w:sz w:val="28"/>
          <w:szCs w:val="28"/>
        </w:rPr>
        <w:t>Ушел на фронт добровольцем с четвертой попытки: не брали из-за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малого роста и веса. Рост героя был 146 см.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После войны работал оперуполномоченным и следователем ОВД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в Дальневосточном и Тюменском регионах.</w:t>
      </w:r>
      <w:r w:rsidR="00214A07">
        <w:rPr>
          <w:color w:val="000000"/>
          <w:sz w:val="28"/>
          <w:szCs w:val="28"/>
        </w:rPr>
        <w:t xml:space="preserve"> </w:t>
      </w:r>
      <w:r w:rsidRPr="005A448C">
        <w:rPr>
          <w:color w:val="000000"/>
          <w:sz w:val="28"/>
          <w:szCs w:val="28"/>
        </w:rPr>
        <w:t>Одна из улиц города Тюмени носит имя Александра Никитича Логунова.</w:t>
      </w:r>
    </w:p>
    <w:p w14:paraId="1A94D293" w14:textId="77777777" w:rsidR="00531AC8" w:rsidRDefault="00D11290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D11290">
        <w:rPr>
          <w:b/>
          <w:bCs/>
          <w:color w:val="000000"/>
          <w:sz w:val="28"/>
          <w:szCs w:val="28"/>
        </w:rPr>
        <w:t>Алексей Иванович Мельников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родился 14 октября 1919 года в деревне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Савиной Тобольского района Тюменской области.</w:t>
      </w:r>
    </w:p>
    <w:p w14:paraId="0AE076B0" w14:textId="77777777" w:rsidR="00531AC8" w:rsidRDefault="00D11290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Он был самым младшим в семье.</w:t>
      </w:r>
      <w:r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Когда умер от тифа его отец, исполнилось всего четыре года. С ранних лет он помогал матери в домашнем</w:t>
      </w:r>
      <w:r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хозяйстве. Учился в школе, работал</w:t>
      </w:r>
      <w:r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в колхозе, был кочегаром на пароходе.</w:t>
      </w:r>
      <w:r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В 1939 году Мельников был призван</w:t>
      </w:r>
      <w:r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на службу в Рабоче-крестьянскую</w:t>
      </w:r>
      <w:r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Красную Армию. С января 1944 года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воевал на фронтах Великой Отечественной войны. Боевое крещение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сибиряк принял в начале января</w:t>
      </w:r>
      <w:r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1944 года, в районе Кировограда.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082D5A41" w14:textId="77777777" w:rsidR="00531AC8" w:rsidRDefault="00D11290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D11290">
        <w:rPr>
          <w:color w:val="000000"/>
          <w:sz w:val="28"/>
          <w:szCs w:val="28"/>
        </w:rPr>
        <w:t>За тринадцать месяцев на фронте</w:t>
      </w:r>
      <w:r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разведчик-наблюдатель Мельников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прошел славный боевой путь от Днепра до Одера. К январю 1945 года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красноармеец Алексей Мельников был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старшим разведчиком-наблюдателем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 xml:space="preserve">управления 4-го дивизиона, 98-й тяжёлой гаубичной артиллерийской </w:t>
      </w:r>
      <w:proofErr w:type="spellStart"/>
      <w:r w:rsidRPr="00D11290">
        <w:rPr>
          <w:color w:val="000000"/>
          <w:sz w:val="28"/>
          <w:szCs w:val="28"/>
        </w:rPr>
        <w:t>Ясской</w:t>
      </w:r>
      <w:proofErr w:type="spellEnd"/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бригады разрушения, 1-й Гвардейской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артиллерийской Глуховской краснознаменной ордена Суворова и Богдана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Хмельницкого дивизии прорыва РТК.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Всегда находился в передовом передвижном наблюдательном пункте.</w:t>
      </w:r>
      <w:r w:rsidR="00531AC8">
        <w:rPr>
          <w:b/>
          <w:bCs/>
          <w:color w:val="000000"/>
          <w:sz w:val="28"/>
          <w:szCs w:val="28"/>
        </w:rPr>
        <w:t xml:space="preserve"> </w:t>
      </w:r>
    </w:p>
    <w:p w14:paraId="54053B49" w14:textId="77777777" w:rsidR="00531AC8" w:rsidRDefault="00D11290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D11290">
        <w:rPr>
          <w:color w:val="000000"/>
          <w:sz w:val="28"/>
          <w:szCs w:val="28"/>
        </w:rPr>
        <w:t>Отличился во время освобождения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Польши. 25 января 1945 года Мельников обнаружил две батареи противника, первым переправился через Одер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 xml:space="preserve">вместе с передовым батальоном пехоты в районе </w:t>
      </w:r>
      <w:proofErr w:type="spellStart"/>
      <w:r w:rsidRPr="00D11290">
        <w:rPr>
          <w:color w:val="000000"/>
          <w:sz w:val="28"/>
          <w:szCs w:val="28"/>
        </w:rPr>
        <w:t>Сцинавы</w:t>
      </w:r>
      <w:proofErr w:type="spellEnd"/>
      <w:r w:rsidRPr="00D11290">
        <w:rPr>
          <w:color w:val="000000"/>
          <w:sz w:val="28"/>
          <w:szCs w:val="28"/>
        </w:rPr>
        <w:t xml:space="preserve"> и </w:t>
      </w:r>
      <w:r w:rsidRPr="00D11290">
        <w:rPr>
          <w:color w:val="000000"/>
          <w:sz w:val="28"/>
          <w:szCs w:val="28"/>
        </w:rPr>
        <w:lastRenderedPageBreak/>
        <w:t>корректировал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огонь, одного из дивизионов бригады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по немецким войскам, что способствовало успешному захвату и удержанию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плацдарма на западном берегу реки.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Обнаруженные им огневые точки противника уничтожались огнем тяжелых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гаубиц, стрелявших из-за реки. Своим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бесстрашием и высоким мастерством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корректировки огня сибиряк способствовал расширению плацдарма на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западном берегу Одера.</w:t>
      </w:r>
      <w:r w:rsidR="00531AC8">
        <w:rPr>
          <w:b/>
          <w:bCs/>
          <w:color w:val="000000"/>
          <w:sz w:val="28"/>
          <w:szCs w:val="28"/>
        </w:rPr>
        <w:t xml:space="preserve"> </w:t>
      </w:r>
    </w:p>
    <w:p w14:paraId="123EAE92" w14:textId="77777777" w:rsidR="00FD39E7" w:rsidRDefault="00D11290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D11290">
        <w:rPr>
          <w:color w:val="000000"/>
          <w:sz w:val="28"/>
          <w:szCs w:val="28"/>
        </w:rPr>
        <w:t>10 апреля 1945 года Алексею Ивановичу Мельникову присвоено звание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Героя Советского Союза. Но известие</w:t>
      </w:r>
      <w:r w:rsidR="00531AC8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об этом не застало Героя в живых.</w:t>
      </w:r>
      <w:r w:rsidR="00FD39E7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3 февраля при выполнении боевого задания он был тяжело ранен осколками</w:t>
      </w:r>
      <w:r w:rsidR="00FD39E7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вражеской бомбы и через два дня умер</w:t>
      </w:r>
      <w:r w:rsidR="00FD39E7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 xml:space="preserve">от ран. Похоронен в городе </w:t>
      </w:r>
      <w:proofErr w:type="spellStart"/>
      <w:r w:rsidRPr="00D11290">
        <w:rPr>
          <w:color w:val="000000"/>
          <w:sz w:val="28"/>
          <w:szCs w:val="28"/>
        </w:rPr>
        <w:t>Жмигруд</w:t>
      </w:r>
      <w:proofErr w:type="spellEnd"/>
      <w:r w:rsidR="00FD39E7">
        <w:rPr>
          <w:b/>
          <w:bCs/>
          <w:color w:val="000000"/>
          <w:sz w:val="28"/>
          <w:szCs w:val="28"/>
        </w:rPr>
        <w:t xml:space="preserve"> </w:t>
      </w:r>
      <w:r w:rsidRPr="00D11290">
        <w:rPr>
          <w:color w:val="000000"/>
          <w:sz w:val="28"/>
          <w:szCs w:val="28"/>
        </w:rPr>
        <w:t>в Польше.</w:t>
      </w:r>
      <w:r w:rsidR="00FD39E7">
        <w:rPr>
          <w:b/>
          <w:bCs/>
          <w:color w:val="000000"/>
          <w:sz w:val="28"/>
          <w:szCs w:val="28"/>
        </w:rPr>
        <w:t xml:space="preserve"> </w:t>
      </w:r>
    </w:p>
    <w:p w14:paraId="08B0D95A" w14:textId="0EC216B4" w:rsidR="00214A07" w:rsidRDefault="00D11290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D11290">
        <w:rPr>
          <w:color w:val="000000"/>
          <w:sz w:val="28"/>
          <w:szCs w:val="28"/>
        </w:rPr>
        <w:t>Его именем названа одна из улиц</w:t>
      </w:r>
      <w:r w:rsidR="00FD39E7">
        <w:rPr>
          <w:b/>
          <w:bCs/>
          <w:color w:val="000000"/>
          <w:sz w:val="28"/>
          <w:szCs w:val="28"/>
        </w:rPr>
        <w:t xml:space="preserve"> </w:t>
      </w:r>
      <w:r w:rsidR="00FD39E7">
        <w:rPr>
          <w:color w:val="000000"/>
          <w:sz w:val="28"/>
          <w:szCs w:val="28"/>
        </w:rPr>
        <w:t>в</w:t>
      </w:r>
      <w:r w:rsidRPr="00D11290">
        <w:rPr>
          <w:color w:val="000000"/>
          <w:sz w:val="28"/>
          <w:szCs w:val="28"/>
        </w:rPr>
        <w:t xml:space="preserve"> городе Тобольске.</w:t>
      </w:r>
    </w:p>
    <w:p w14:paraId="69432EB2" w14:textId="77777777" w:rsidR="00FD39E7" w:rsidRDefault="00FD39E7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FD39E7">
        <w:rPr>
          <w:b/>
          <w:bCs/>
          <w:color w:val="000000"/>
          <w:sz w:val="28"/>
          <w:szCs w:val="28"/>
        </w:rPr>
        <w:t>Алексей Арсентьевич Рогожин</w:t>
      </w:r>
      <w:r>
        <w:rPr>
          <w:b/>
          <w:bCs/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родился 23 февраля 1922 года в городе</w:t>
      </w:r>
      <w:r>
        <w:rPr>
          <w:b/>
          <w:bCs/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Тобольске Тюменской области.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6DDE6F9E" w14:textId="60BEC9C1" w:rsidR="00FD39E7" w:rsidRPr="00FD39E7" w:rsidRDefault="00FD39E7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FD39E7">
        <w:rPr>
          <w:color w:val="000000"/>
          <w:sz w:val="28"/>
          <w:szCs w:val="28"/>
        </w:rPr>
        <w:t>В 1927 году вместе с отцом переехал</w:t>
      </w:r>
      <w:r>
        <w:rPr>
          <w:b/>
          <w:bCs/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в Тюмень, а в 1929 в Тулу. Работал слесарем на оружейном заводе и одновременно учился в аэроклубе. В 1941 году</w:t>
      </w:r>
      <w:r>
        <w:rPr>
          <w:b/>
          <w:bCs/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окончил Таганрогскую военно-авиационную школу пилотов и Краснодарское</w:t>
      </w:r>
      <w:r>
        <w:rPr>
          <w:b/>
          <w:bCs/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авиационное училище. Летать учился у</w:t>
      </w:r>
      <w:r>
        <w:rPr>
          <w:b/>
          <w:bCs/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В. С. Гризодубовой, получившей звание Героя Советского Союза за знаменитый перелёт на Дальний Восток.</w:t>
      </w:r>
      <w:r>
        <w:rPr>
          <w:b/>
          <w:bCs/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Во время войны сражался на штурмовике «Ил-2» на Северо-Западном,</w:t>
      </w:r>
      <w:r>
        <w:rPr>
          <w:b/>
          <w:bCs/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Калининском, Воронежском, Степном,</w:t>
      </w:r>
      <w:r>
        <w:rPr>
          <w:b/>
          <w:bCs/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1-м и 2-м Украинских фронтах, в 673-м</w:t>
      </w:r>
      <w:r>
        <w:rPr>
          <w:b/>
          <w:bCs/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штурмовом авиационном полку 266-й</w:t>
      </w:r>
      <w:r>
        <w:rPr>
          <w:b/>
          <w:bCs/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штурмовой авиационной дивизии.</w:t>
      </w:r>
      <w:r>
        <w:rPr>
          <w:b/>
          <w:bCs/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Участвовал в освобождении Левобережной и Правобережной Украины,</w:t>
      </w:r>
      <w:r>
        <w:rPr>
          <w:b/>
          <w:bCs/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западных частей Украины и восточных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районов Польши, в освобождении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Молдавии и Румынии.</w:t>
      </w:r>
    </w:p>
    <w:p w14:paraId="3C64418B" w14:textId="583896C9" w:rsidR="00FD39E7" w:rsidRPr="00FD39E7" w:rsidRDefault="00FD39E7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D39E7">
        <w:rPr>
          <w:color w:val="000000"/>
          <w:sz w:val="28"/>
          <w:szCs w:val="28"/>
        </w:rPr>
        <w:t>За мужество и героизм, проявленные при нанесении штурмовых ударов,</w:t>
      </w:r>
      <w:r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по живой силе и технике противника, Рогожину Алексею Арсентьевичу</w:t>
      </w:r>
      <w:r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lastRenderedPageBreak/>
        <w:t>указом Президиума Верховного Совета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СССР от 10 апреля 1945 года присвоено звание Героя Советского Союза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с вручением ордена Ленина и медали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«Золотая Звезда»,</w:t>
      </w:r>
    </w:p>
    <w:p w14:paraId="7F24B17F" w14:textId="17F6189B" w:rsidR="00FD39E7" w:rsidRPr="00FD39E7" w:rsidRDefault="00FD39E7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D39E7">
        <w:rPr>
          <w:color w:val="000000"/>
          <w:sz w:val="28"/>
          <w:szCs w:val="28"/>
        </w:rPr>
        <w:t>С 16 апреля по 8 мая 1945 года Рогожин участвовал в Берлинской стратегической операции. Боевой путь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 xml:space="preserve">А. А. Рогожина завершился </w:t>
      </w:r>
      <w:proofErr w:type="spellStart"/>
      <w:r w:rsidRPr="00FD39E7">
        <w:rPr>
          <w:color w:val="000000"/>
          <w:sz w:val="28"/>
          <w:szCs w:val="28"/>
        </w:rPr>
        <w:t>участиемв</w:t>
      </w:r>
      <w:proofErr w:type="spellEnd"/>
      <w:r w:rsidRPr="00FD39E7">
        <w:rPr>
          <w:color w:val="000000"/>
          <w:sz w:val="28"/>
          <w:szCs w:val="28"/>
        </w:rPr>
        <w:t xml:space="preserve"> освобождении Праги 11 мая 1945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года. Участник Парада Победы на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Красной площади в Москве 24 июня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1945 года. За время войны Рогожин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был ранен несколько раз, 6 раз был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сбит, вместе с самолётом тонул на середине Днепра.</w:t>
      </w:r>
    </w:p>
    <w:p w14:paraId="31E2CB5B" w14:textId="531AA922" w:rsidR="00FD39E7" w:rsidRPr="00FD39E7" w:rsidRDefault="00FD39E7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D39E7">
        <w:rPr>
          <w:color w:val="000000"/>
          <w:sz w:val="28"/>
          <w:szCs w:val="28"/>
        </w:rPr>
        <w:t>После войны еще 25 лет продолжал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службу в Военно-воздушных силах на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командных должностях. В 1959[3] году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майор Рогожин окончил Военно-воздушную академию имени Ю. А. Гагарина. В 1969 году полковник летчик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1-го класса Рогожин уволился в запас,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вернулся в Тулу. Работал на оружейном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заводе председателем комитета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ДОСААФ, исполнял обязанности ответственного секретаря Тульской секции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Советского комитета ветеранов войны.</w:t>
      </w:r>
    </w:p>
    <w:p w14:paraId="7B2C172C" w14:textId="45280F46" w:rsidR="00FD39E7" w:rsidRPr="00FD39E7" w:rsidRDefault="00FD39E7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D39E7">
        <w:rPr>
          <w:color w:val="000000"/>
          <w:sz w:val="28"/>
          <w:szCs w:val="28"/>
        </w:rPr>
        <w:t>За активную работу по военно</w:t>
      </w:r>
      <w:r w:rsidR="009C27C7">
        <w:rPr>
          <w:color w:val="000000"/>
          <w:sz w:val="28"/>
          <w:szCs w:val="28"/>
        </w:rPr>
        <w:t>-</w:t>
      </w:r>
      <w:r w:rsidRPr="00FD39E7">
        <w:rPr>
          <w:color w:val="000000"/>
          <w:sz w:val="28"/>
          <w:szCs w:val="28"/>
        </w:rPr>
        <w:t>патриотическому воспитанию молодежи в 1983 году А. А. Рогожину присвоено почетное звание «Заслуженный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работник культуры РСФСР». Почётный гражданин города-героя Тулы</w:t>
      </w:r>
      <w:r w:rsidR="009C27C7">
        <w:rPr>
          <w:color w:val="000000"/>
          <w:sz w:val="28"/>
          <w:szCs w:val="28"/>
        </w:rPr>
        <w:t>.</w:t>
      </w:r>
    </w:p>
    <w:p w14:paraId="6581E7A5" w14:textId="77777777" w:rsidR="00FD39E7" w:rsidRPr="00FD39E7" w:rsidRDefault="00FD39E7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D39E7">
        <w:rPr>
          <w:color w:val="000000"/>
          <w:sz w:val="28"/>
          <w:szCs w:val="28"/>
        </w:rPr>
        <w:t>Похоронен в Туле на Аллее героев.</w:t>
      </w:r>
    </w:p>
    <w:p w14:paraId="46EDC098" w14:textId="016F905F" w:rsidR="00FD39E7" w:rsidRDefault="00FD39E7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D39E7">
        <w:rPr>
          <w:color w:val="000000"/>
          <w:sz w:val="28"/>
          <w:szCs w:val="28"/>
        </w:rPr>
        <w:t>«Повернули домой, - вспоминает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А. А. Рогожин, - и тут зенитный сна-ряд в мой самолет угодил. Загорелся.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Вижу, не дотянуть до нашего берега.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Тогда я ручку штурвала от себя и вниз.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Лег на воду мой Ил, блинчиком так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попрыгал и стал, естественно, тонуть.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Дал ему лечь на дно, открыл колпак,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всплыл. И тут понял: река пристреляна, заметят гитлеровцы – верная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смерть. Нырнул. Раньше сто метров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на боку проплывал за 1 мин. 23,3 сек.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И тогда на Днепре наверняка личный</w:t>
      </w:r>
      <w:r w:rsidR="009C27C7">
        <w:rPr>
          <w:color w:val="000000"/>
          <w:sz w:val="28"/>
          <w:szCs w:val="28"/>
        </w:rPr>
        <w:t xml:space="preserve"> </w:t>
      </w:r>
      <w:r w:rsidRPr="00FD39E7">
        <w:rPr>
          <w:color w:val="000000"/>
          <w:sz w:val="28"/>
          <w:szCs w:val="28"/>
        </w:rPr>
        <w:t>рекорд установил...»</w:t>
      </w:r>
    </w:p>
    <w:p w14:paraId="6E831114" w14:textId="01ACD924" w:rsidR="000F05E0" w:rsidRPr="000F05E0" w:rsidRDefault="000F05E0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0F05E0">
        <w:rPr>
          <w:b/>
          <w:bCs/>
          <w:color w:val="000000"/>
          <w:sz w:val="28"/>
          <w:szCs w:val="28"/>
        </w:rPr>
        <w:lastRenderedPageBreak/>
        <w:t>Иван Антонович Беспалов</w:t>
      </w:r>
      <w:r w:rsidRPr="000F05E0">
        <w:rPr>
          <w:color w:val="000000"/>
          <w:sz w:val="28"/>
          <w:szCs w:val="28"/>
        </w:rPr>
        <w:t xml:space="preserve"> родился</w:t>
      </w:r>
      <w:r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12 ноября 1914 года в селе Губернское</w:t>
      </w:r>
      <w:r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Аргаяшского района Челябинской</w:t>
      </w:r>
      <w:r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области, в семье рабочего. С десяти лет</w:t>
      </w:r>
      <w:r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 xml:space="preserve">он уже работал </w:t>
      </w:r>
      <w:proofErr w:type="spellStart"/>
      <w:r w:rsidRPr="000F05E0">
        <w:rPr>
          <w:color w:val="000000"/>
          <w:sz w:val="28"/>
          <w:szCs w:val="28"/>
        </w:rPr>
        <w:t>кoнoгoнoм</w:t>
      </w:r>
      <w:proofErr w:type="spellEnd"/>
      <w:r w:rsidRPr="000F05E0">
        <w:rPr>
          <w:color w:val="000000"/>
          <w:sz w:val="28"/>
          <w:szCs w:val="28"/>
        </w:rPr>
        <w:t>, масленщиком, слесарем. В семнадцать лет</w:t>
      </w:r>
      <w:r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по призыву Комсомола поехал на</w:t>
      </w:r>
      <w:r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Обь-Иртышский Север. Решил поселиться в старинном сибирском городке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Тобольске. Сначала работал слесарем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на лесозаводе, потом – на судоверфи.</w:t>
      </w:r>
    </w:p>
    <w:p w14:paraId="6B70B9FC" w14:textId="27482168" w:rsidR="000F05E0" w:rsidRPr="000F05E0" w:rsidRDefault="000F05E0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0F05E0">
        <w:rPr>
          <w:color w:val="000000"/>
          <w:sz w:val="28"/>
          <w:szCs w:val="28"/>
        </w:rPr>
        <w:t>В 1941 году после лагерных военных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сборов Беспалов возвращался из Ом</w:t>
      </w:r>
      <w:r w:rsidR="00D65FCB">
        <w:rPr>
          <w:color w:val="000000"/>
          <w:sz w:val="28"/>
          <w:szCs w:val="28"/>
        </w:rPr>
        <w:t>с</w:t>
      </w:r>
      <w:r w:rsidRPr="000F05E0">
        <w:rPr>
          <w:color w:val="000000"/>
          <w:sz w:val="28"/>
          <w:szCs w:val="28"/>
        </w:rPr>
        <w:t>ка.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B дороге и застала его весть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о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начавшейся войне. Вернувшись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в Тюмень, Иван явился в военкомат.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Его зачислили в Тюменское пехотное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училище.</w:t>
      </w:r>
    </w:p>
    <w:p w14:paraId="3D8C2BF2" w14:textId="77777777" w:rsidR="00D65FCB" w:rsidRDefault="000F05E0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0F05E0">
        <w:rPr>
          <w:color w:val="000000"/>
          <w:sz w:val="28"/>
          <w:szCs w:val="28"/>
        </w:rPr>
        <w:t>В начале сентября 1942 года офицер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Беспалов принял боевое крещение под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Сталинградом. После ранения и госпиталя гвардии капитан Беспалов попал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на 1-й Белорусский фронт. Здесь он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с двумя ротами автоматчиков умело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совершил обходной маневр и после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ожесточенного боя вошел в город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Вроцлав. При этом было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уничтожено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3 бронетранспортера, 8 пулеметов,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14 автомашин и до 150 гитлеровцев.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Захвачено 150 автомашин и 6 складов.</w:t>
      </w:r>
      <w:r w:rsidR="00D65FCB">
        <w:rPr>
          <w:color w:val="000000"/>
          <w:sz w:val="28"/>
          <w:szCs w:val="28"/>
        </w:rPr>
        <w:t xml:space="preserve"> </w:t>
      </w:r>
    </w:p>
    <w:p w14:paraId="78A44ABD" w14:textId="15B9FE19" w:rsidR="000F05E0" w:rsidRPr="000F05E0" w:rsidRDefault="000F05E0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0F05E0">
        <w:rPr>
          <w:color w:val="000000"/>
          <w:sz w:val="28"/>
          <w:szCs w:val="28"/>
        </w:rPr>
        <w:t>С группой автоматчиков капитан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 xml:space="preserve">Беспалов первым ворвался в </w:t>
      </w:r>
      <w:proofErr w:type="spellStart"/>
      <w:r w:rsidRPr="000F05E0">
        <w:rPr>
          <w:color w:val="000000"/>
          <w:sz w:val="28"/>
          <w:szCs w:val="28"/>
        </w:rPr>
        <w:t>Берлихен</w:t>
      </w:r>
      <w:proofErr w:type="spellEnd"/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и, несмотря на численное превосходство немцев, нанес противнику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большой ущерб: уничтожил 4 орудия,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70 автомашин, 90 повозок с военным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имуществом и свыше 400 солдат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и офицеров.</w:t>
      </w:r>
      <w:r w:rsidR="00D65FCB">
        <w:rPr>
          <w:color w:val="000000"/>
          <w:sz w:val="28"/>
          <w:szCs w:val="28"/>
        </w:rPr>
        <w:t xml:space="preserve"> В</w:t>
      </w:r>
      <w:r w:rsidRPr="000F05E0">
        <w:rPr>
          <w:color w:val="000000"/>
          <w:sz w:val="28"/>
          <w:szCs w:val="28"/>
        </w:rPr>
        <w:t xml:space="preserve"> уличных боях за </w:t>
      </w:r>
      <w:proofErr w:type="spellStart"/>
      <w:r w:rsidRPr="000F05E0">
        <w:rPr>
          <w:color w:val="000000"/>
          <w:sz w:val="28"/>
          <w:szCs w:val="28"/>
        </w:rPr>
        <w:t>Нойгардт</w:t>
      </w:r>
      <w:proofErr w:type="spellEnd"/>
      <w:r w:rsidRPr="000F05E0">
        <w:rPr>
          <w:color w:val="000000"/>
          <w:sz w:val="28"/>
          <w:szCs w:val="28"/>
        </w:rPr>
        <w:t xml:space="preserve"> автоматчики Ивана Беспалова разгромили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крупное соединение противника,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а сам капитан одним из первых достиг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противоположной окраины города.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Его солдаты истребили 120 фашистов,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уничтожили семь крупнокалиберных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пулеметов, 15 других огневых точек,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захватили исправный танк гитлеровцев.</w:t>
      </w:r>
    </w:p>
    <w:p w14:paraId="3FF59E54" w14:textId="77777777" w:rsidR="00D97F31" w:rsidRDefault="000F05E0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0F05E0">
        <w:rPr>
          <w:color w:val="000000"/>
          <w:sz w:val="28"/>
          <w:szCs w:val="28"/>
        </w:rPr>
        <w:t xml:space="preserve">В бою за город </w:t>
      </w:r>
      <w:proofErr w:type="spellStart"/>
      <w:r w:rsidRPr="000F05E0">
        <w:rPr>
          <w:color w:val="000000"/>
          <w:sz w:val="28"/>
          <w:szCs w:val="28"/>
        </w:rPr>
        <w:t>Каммин</w:t>
      </w:r>
      <w:proofErr w:type="spellEnd"/>
      <w:r w:rsidRPr="000F05E0">
        <w:rPr>
          <w:color w:val="000000"/>
          <w:sz w:val="28"/>
          <w:szCs w:val="28"/>
        </w:rPr>
        <w:t xml:space="preserve"> капитан</w:t>
      </w:r>
      <w:r w:rsidR="00D65FCB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Беспалов лично уничтожил 80 вражеских солдат и офицеров, подбил 2 бронетранспортера и 10 автомашин противника. За 3 дня боев по овладению</w:t>
      </w:r>
      <w:r w:rsidR="00D97F31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 xml:space="preserve">плацдармом на подступах к </w:t>
      </w:r>
      <w:proofErr w:type="spellStart"/>
      <w:r w:rsidRPr="000F05E0">
        <w:rPr>
          <w:color w:val="000000"/>
          <w:sz w:val="28"/>
          <w:szCs w:val="28"/>
        </w:rPr>
        <w:t>Штеттину</w:t>
      </w:r>
      <w:proofErr w:type="spellEnd"/>
      <w:r w:rsidR="00D97F31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lastRenderedPageBreak/>
        <w:t>он лично истребил более 100 гитлеровцев, вывел из строя 7 автомашин,</w:t>
      </w:r>
      <w:r w:rsidR="00D97F31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захватил в плен 35 солдат и офицеров.</w:t>
      </w:r>
      <w:r w:rsidR="00D97F31">
        <w:rPr>
          <w:color w:val="000000"/>
          <w:sz w:val="28"/>
          <w:szCs w:val="28"/>
        </w:rPr>
        <w:t xml:space="preserve"> </w:t>
      </w:r>
    </w:p>
    <w:p w14:paraId="60EE9749" w14:textId="5761047A" w:rsidR="000F05E0" w:rsidRPr="000F05E0" w:rsidRDefault="000F05E0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0F05E0">
        <w:rPr>
          <w:color w:val="000000"/>
          <w:sz w:val="28"/>
          <w:szCs w:val="28"/>
        </w:rPr>
        <w:t>За эти подвиги 31 мая 1945 года</w:t>
      </w:r>
      <w:r w:rsidR="00D97F31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гвардии капитану И. А. Беспалову присвоено звание Героя Советского Союза.</w:t>
      </w:r>
    </w:p>
    <w:p w14:paraId="4DBE54E6" w14:textId="1EEA9E7E" w:rsidR="000F05E0" w:rsidRPr="000F05E0" w:rsidRDefault="000F05E0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0F05E0">
        <w:rPr>
          <w:color w:val="000000"/>
          <w:sz w:val="28"/>
          <w:szCs w:val="28"/>
        </w:rPr>
        <w:t>В 1947 году гвардии майор</w:t>
      </w:r>
      <w:r w:rsidR="00D97F31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И. А. Беспалов вернулся к мирному</w:t>
      </w:r>
      <w:r w:rsidR="00D97F31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труду. Работал в Тюмени директором</w:t>
      </w:r>
      <w:r w:rsidR="00D97F31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универмага, окончил Ленинградские</w:t>
      </w:r>
      <w:r w:rsidR="00D97F31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высшие торговые курсы, затем -Московскую высшую торговую школу.</w:t>
      </w:r>
      <w:r w:rsidR="00D97F31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С 1956 года жил в Киеве и работал</w:t>
      </w:r>
      <w:r w:rsidR="00D97F31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в системе общественного питания.</w:t>
      </w:r>
    </w:p>
    <w:p w14:paraId="300244B6" w14:textId="4E134C17" w:rsidR="000F05E0" w:rsidRDefault="000F05E0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0F05E0">
        <w:rPr>
          <w:color w:val="000000"/>
          <w:sz w:val="28"/>
          <w:szCs w:val="28"/>
        </w:rPr>
        <w:t>Скончался 13 марта 1989 года.</w:t>
      </w:r>
      <w:r w:rsidR="00D97F31">
        <w:rPr>
          <w:color w:val="000000"/>
          <w:sz w:val="28"/>
          <w:szCs w:val="28"/>
        </w:rPr>
        <w:t xml:space="preserve"> </w:t>
      </w:r>
      <w:r w:rsidRPr="000F05E0">
        <w:rPr>
          <w:color w:val="000000"/>
          <w:sz w:val="28"/>
          <w:szCs w:val="28"/>
        </w:rPr>
        <w:t>Похоронен в Киеве на городском кладбище «Берковцы».</w:t>
      </w:r>
    </w:p>
    <w:p w14:paraId="40AD53ED" w14:textId="57F18F2E" w:rsidR="00D97F31" w:rsidRPr="00D97F31" w:rsidRDefault="00D97F31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D97F31">
        <w:rPr>
          <w:b/>
          <w:bCs/>
          <w:color w:val="000000"/>
          <w:sz w:val="28"/>
          <w:szCs w:val="28"/>
        </w:rPr>
        <w:t>Яков Николаевич Неумоев</w:t>
      </w:r>
      <w:r w:rsidRPr="00D97F31">
        <w:rPr>
          <w:color w:val="000000"/>
          <w:sz w:val="28"/>
          <w:szCs w:val="28"/>
        </w:rPr>
        <w:t xml:space="preserve"> родился 15 января 1907 года в деревне Трошиной Уватского района Тюменской</w:t>
      </w:r>
      <w:r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области. В 1929-1931 годах проходил</w:t>
      </w:r>
      <w:r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службу в Рабоче-крестьянской Красной Армии. В 1931–1941 годах руководил колхозом «Северный» Тобольского</w:t>
      </w:r>
      <w:r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района. Когда началась война, председателю дали броню. Но кавалерист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Неумоев не собирался отсиживаться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в тылу и написал телеграмму Буденному. Через несколько дней председатель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добровольцем ушел на фронт. К декабрю 1943 года гвардии лейтенант Яков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Неумоев командовал эскадроном 28-го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гвардейского кавалерийского полка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6-й гвардейской кавалерийской дивизии 3-го гвардейского кавалерийского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корпуса 1-го Прибалтийского фронта.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Отличился во время освобождения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Витебской области Белорусской ССР.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16 декабря 1943 года эскадрон Неумоева принимал участие в боях на участке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шоссе Невель – Городок, перерезав эту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дорогу и отразив большое количество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немецких контратак. Указом Президиума Верховного Совета СССР от 4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июня 1944 года за «образцовое выполнение боевых заданий командования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на фронте борьбы с немецкими захватчиками и проявленные при этом мужество и героизм» гвардии лейтенант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Яков Неумоев был удостоен высокого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звания Героя Советского Союза.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А через полгода ему, как лучшему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 xml:space="preserve">командиру эскадрона, вручили </w:t>
      </w:r>
      <w:r w:rsidRPr="00D97F31">
        <w:rPr>
          <w:color w:val="000000"/>
          <w:sz w:val="28"/>
          <w:szCs w:val="28"/>
        </w:rPr>
        <w:lastRenderedPageBreak/>
        <w:t xml:space="preserve">серебряную </w:t>
      </w:r>
      <w:proofErr w:type="spellStart"/>
      <w:r w:rsidRPr="00D97F31">
        <w:rPr>
          <w:color w:val="000000"/>
          <w:sz w:val="28"/>
          <w:szCs w:val="28"/>
        </w:rPr>
        <w:t>сaблю</w:t>
      </w:r>
      <w:proofErr w:type="spellEnd"/>
      <w:r w:rsidRPr="00D97F31">
        <w:rPr>
          <w:color w:val="000000"/>
          <w:sz w:val="28"/>
          <w:szCs w:val="28"/>
        </w:rPr>
        <w:t>. С этой саблей и дошел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Неумоев до реки Эльбы, где эскадрон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встретился с союзными войсками.</w:t>
      </w:r>
    </w:p>
    <w:p w14:paraId="555AFCA6" w14:textId="0008B28F" w:rsidR="00D97F31" w:rsidRDefault="00D97F31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D97F31">
        <w:rPr>
          <w:color w:val="000000"/>
          <w:sz w:val="28"/>
          <w:szCs w:val="28"/>
        </w:rPr>
        <w:t>Сегодня сабля, бурка, башлык, шапка-кубанка и сапоги со шпорами Героя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Советского Союза капитана Я. Н.</w:t>
      </w:r>
      <w:r w:rsidR="003A17EF">
        <w:rPr>
          <w:color w:val="000000"/>
          <w:sz w:val="28"/>
          <w:szCs w:val="28"/>
        </w:rPr>
        <w:t xml:space="preserve"> </w:t>
      </w:r>
      <w:proofErr w:type="spellStart"/>
      <w:r w:rsidRPr="00D97F31">
        <w:rPr>
          <w:color w:val="000000"/>
          <w:sz w:val="28"/>
          <w:szCs w:val="28"/>
        </w:rPr>
        <w:t>Heyмоева</w:t>
      </w:r>
      <w:proofErr w:type="spellEnd"/>
      <w:r w:rsidRPr="00D97F31">
        <w:rPr>
          <w:color w:val="000000"/>
          <w:sz w:val="28"/>
          <w:szCs w:val="28"/>
        </w:rPr>
        <w:t xml:space="preserve"> хранится в Тюменском музее.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В 1946 году в звании капитана Неумоев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был уволен в запас. В 1947-1955 годах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работал директором Тюменского ипподрома. В 1955-1962 годах руководил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колхозами «Победа» и «Новый путь»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Тюменского района. В 1962–1977 гг.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снова работая в должности директора,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внес большой вклад в хозяйственную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деятельность Тюменского ипподрома. В 1990 году участвовал в московской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встрече ветеранов Второй мировой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войны из СССР и США. Я. Н. Неумоев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является Почетным гражданином города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Тюмени. Тюменский ипподром носит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имя своего легендарного директора.</w:t>
      </w:r>
      <w:r w:rsidR="003A17E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>В 2020 году в Тюмени, в сквере имени Якова Неумоева установлен памят</w:t>
      </w:r>
      <w:r w:rsidR="003A17EF">
        <w:rPr>
          <w:color w:val="000000"/>
          <w:sz w:val="28"/>
          <w:szCs w:val="28"/>
        </w:rPr>
        <w:t>н</w:t>
      </w:r>
      <w:r w:rsidRPr="00D97F31">
        <w:rPr>
          <w:color w:val="000000"/>
          <w:sz w:val="28"/>
          <w:szCs w:val="28"/>
        </w:rPr>
        <w:t>ик герою-кавалеристу.</w:t>
      </w:r>
      <w:r w:rsidR="0066341F">
        <w:rPr>
          <w:color w:val="000000"/>
          <w:sz w:val="28"/>
          <w:szCs w:val="28"/>
        </w:rPr>
        <w:t xml:space="preserve"> </w:t>
      </w:r>
      <w:r w:rsidRPr="00D97F31">
        <w:rPr>
          <w:color w:val="000000"/>
          <w:sz w:val="28"/>
          <w:szCs w:val="28"/>
        </w:rPr>
        <w:t xml:space="preserve">Похоронен на </w:t>
      </w:r>
      <w:proofErr w:type="spellStart"/>
      <w:r w:rsidRPr="00D97F31">
        <w:rPr>
          <w:color w:val="000000"/>
          <w:sz w:val="28"/>
          <w:szCs w:val="28"/>
        </w:rPr>
        <w:t>Червишевском</w:t>
      </w:r>
      <w:proofErr w:type="spellEnd"/>
      <w:r w:rsidRPr="00D97F31">
        <w:rPr>
          <w:color w:val="000000"/>
          <w:sz w:val="28"/>
          <w:szCs w:val="28"/>
        </w:rPr>
        <w:t xml:space="preserve"> кладбище Тюмени.</w:t>
      </w:r>
    </w:p>
    <w:p w14:paraId="56617E0C" w14:textId="40EC9E30" w:rsidR="0066341F" w:rsidRPr="0066341F" w:rsidRDefault="0066341F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66341F">
        <w:rPr>
          <w:b/>
          <w:bCs/>
          <w:color w:val="000000"/>
          <w:sz w:val="28"/>
          <w:szCs w:val="28"/>
        </w:rPr>
        <w:t>Александр Иванович Кутепов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родился 20 декабря 1922 года в селе Петровка Увельского района Челябинской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области. В 1941 году окончил зооветеринарный техникум в Тобольске.</w:t>
      </w:r>
    </w:p>
    <w:p w14:paraId="09974F3B" w14:textId="51703B94" w:rsidR="0066341F" w:rsidRPr="0066341F" w:rsidRDefault="0066341F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66341F">
        <w:rPr>
          <w:color w:val="000000"/>
          <w:sz w:val="28"/>
          <w:szCs w:val="28"/>
        </w:rPr>
        <w:t>В марте 1942 года был призван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в Рабоче-крестьянскую Красную армию. Был направлен Асиновское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военно-пехотное училище. Но учёбу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не закончил, в конце 1942 года курсанты были направлены в действующую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армию сержантами.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На фронте Великой Отечественной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войны с января 1943 года. Воевал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на Западном, 1-м и 2-м Украинских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фронтах. Службу начинал миномётчиком, затем был командиром стрелкового отделения, а с февраля 1944 года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в полковой разведке. Несколько раз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был ранен.</w:t>
      </w:r>
    </w:p>
    <w:p w14:paraId="5E96740C" w14:textId="5B9E5413" w:rsidR="0066341F" w:rsidRPr="0066341F" w:rsidRDefault="0066341F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66341F">
        <w:rPr>
          <w:color w:val="000000"/>
          <w:sz w:val="28"/>
          <w:szCs w:val="28"/>
        </w:rPr>
        <w:t>В марте 1944 года 681-й стрелковый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полк вышел к реке Южный Буг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на юго-западе Украины и завязал бой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за переправу. Группа Кутепова скрытно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переправилась через реку, вышла в тыл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врага и атаковала командный пункт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противника. В результате было уничтожено несколько вражеских солдат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 xml:space="preserve">и </w:t>
      </w:r>
      <w:r w:rsidRPr="0066341F">
        <w:rPr>
          <w:color w:val="000000"/>
          <w:sz w:val="28"/>
          <w:szCs w:val="28"/>
        </w:rPr>
        <w:lastRenderedPageBreak/>
        <w:t>офицеров, два офицера захвачены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в плен, добыты важные документы.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Продолжая преследование противника, разведчики первыми вошли в посёлок Шпиков и атаковали врага, многих взяли в плен. В ходе дальнейшего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наступления, форсировав с ходу реку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Днестр, разведчики первыми в полку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 xml:space="preserve">подошли к селу </w:t>
      </w:r>
      <w:proofErr w:type="spellStart"/>
      <w:r w:rsidRPr="0066341F">
        <w:rPr>
          <w:color w:val="000000"/>
          <w:sz w:val="28"/>
          <w:szCs w:val="28"/>
        </w:rPr>
        <w:t>Кишла</w:t>
      </w:r>
      <w:proofErr w:type="spellEnd"/>
      <w:r w:rsidRPr="0066341F">
        <w:rPr>
          <w:color w:val="000000"/>
          <w:sz w:val="28"/>
          <w:szCs w:val="28"/>
        </w:rPr>
        <w:t xml:space="preserve"> в Молдове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и обнаружили там штабной обоз вражеской части. В короткой схватке они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уничтожили противников, захватили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вражеское знамя, ценные документы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и кассу.</w:t>
      </w:r>
    </w:p>
    <w:p w14:paraId="26F73A16" w14:textId="4BE546DE" w:rsidR="0066341F" w:rsidRPr="0066341F" w:rsidRDefault="0066341F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66341F">
        <w:rPr>
          <w:color w:val="000000"/>
          <w:sz w:val="28"/>
          <w:szCs w:val="28"/>
        </w:rPr>
        <w:t>Разведчик взвода пешей разведки</w:t>
      </w:r>
      <w:r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 xml:space="preserve">сержант А. И. Кутепов отличался </w:t>
      </w:r>
      <w:proofErr w:type="gramStart"/>
      <w:r w:rsidRPr="0066341F">
        <w:rPr>
          <w:color w:val="000000"/>
          <w:sz w:val="28"/>
          <w:szCs w:val="28"/>
        </w:rPr>
        <w:t>бес-примерным</w:t>
      </w:r>
      <w:proofErr w:type="gramEnd"/>
      <w:r w:rsidRPr="0066341F">
        <w:rPr>
          <w:color w:val="000000"/>
          <w:sz w:val="28"/>
          <w:szCs w:val="28"/>
        </w:rPr>
        <w:t xml:space="preserve"> мужеством, действуя</w:t>
      </w:r>
      <w:r w:rsidR="007854CA"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в тылу врага в районе реки Прут,</w:t>
      </w:r>
      <w:r w:rsidR="007854CA"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 xml:space="preserve">в районе населённого пункта </w:t>
      </w:r>
      <w:proofErr w:type="spellStart"/>
      <w:r w:rsidRPr="0066341F">
        <w:rPr>
          <w:color w:val="000000"/>
          <w:sz w:val="28"/>
          <w:szCs w:val="28"/>
        </w:rPr>
        <w:t>Пояна</w:t>
      </w:r>
      <w:proofErr w:type="spellEnd"/>
      <w:r w:rsidR="007854CA"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 xml:space="preserve">в Румынии, в районе населённого пункта </w:t>
      </w:r>
      <w:proofErr w:type="spellStart"/>
      <w:r w:rsidRPr="0066341F">
        <w:rPr>
          <w:color w:val="000000"/>
          <w:sz w:val="28"/>
          <w:szCs w:val="28"/>
        </w:rPr>
        <w:t>Хомороду</w:t>
      </w:r>
      <w:proofErr w:type="spellEnd"/>
      <w:r w:rsidRPr="0066341F">
        <w:rPr>
          <w:color w:val="000000"/>
          <w:sz w:val="28"/>
          <w:szCs w:val="28"/>
        </w:rPr>
        <w:t>-де-Сус. После ранения</w:t>
      </w:r>
      <w:r w:rsidR="007854CA"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и возвращения из госпиталя</w:t>
      </w:r>
      <w:r w:rsidR="007854CA"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10 февраля 1945 сержант Кутепов</w:t>
      </w:r>
      <w:r w:rsidR="007854CA"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вновь проявил личное мужество и захватил в плен двух офицеров в районе</w:t>
      </w:r>
      <w:r w:rsidR="007854CA"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 xml:space="preserve">города </w:t>
      </w:r>
      <w:proofErr w:type="spellStart"/>
      <w:r w:rsidRPr="0066341F">
        <w:rPr>
          <w:color w:val="000000"/>
          <w:sz w:val="28"/>
          <w:szCs w:val="28"/>
        </w:rPr>
        <w:t>Банска-Бистрица</w:t>
      </w:r>
      <w:proofErr w:type="spellEnd"/>
      <w:r w:rsidRPr="0066341F">
        <w:rPr>
          <w:color w:val="000000"/>
          <w:sz w:val="28"/>
          <w:szCs w:val="28"/>
        </w:rPr>
        <w:t>. В 1963 году</w:t>
      </w:r>
      <w:r w:rsidR="007854CA"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Указом Президиума Верховного Совета СССР сержант Кутепов Александр</w:t>
      </w:r>
      <w:r w:rsidR="007854CA"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Иванович стал полным кавалером</w:t>
      </w:r>
      <w:r w:rsidR="007854CA"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ордена Славы.</w:t>
      </w:r>
    </w:p>
    <w:p w14:paraId="79F528EC" w14:textId="77777777" w:rsidR="007854CA" w:rsidRDefault="0066341F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66341F">
        <w:rPr>
          <w:color w:val="000000"/>
          <w:sz w:val="28"/>
          <w:szCs w:val="28"/>
        </w:rPr>
        <w:t>Участник Парада Победы 24 июня</w:t>
      </w:r>
      <w:r w:rsidR="007854CA"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1945 года в составе сводного полка 2-го</w:t>
      </w:r>
      <w:r w:rsidR="007854CA"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Украинского фронта. После войны жил</w:t>
      </w:r>
      <w:r w:rsidR="007854CA"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и работал в городе Южноуральск и посёлке Увельский Челябинской области.</w:t>
      </w:r>
    </w:p>
    <w:p w14:paraId="68B6B685" w14:textId="42EB0A9F" w:rsidR="0066341F" w:rsidRPr="00FD39E7" w:rsidRDefault="0066341F" w:rsidP="007854CA">
      <w:pPr>
        <w:pStyle w:val="c1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66341F">
        <w:rPr>
          <w:color w:val="000000"/>
          <w:sz w:val="28"/>
          <w:szCs w:val="28"/>
        </w:rPr>
        <w:t>Похоронен на Аллее Славы кладбища</w:t>
      </w:r>
      <w:r w:rsidR="007854CA">
        <w:rPr>
          <w:color w:val="000000"/>
          <w:sz w:val="28"/>
          <w:szCs w:val="28"/>
        </w:rPr>
        <w:t xml:space="preserve"> </w:t>
      </w:r>
      <w:r w:rsidRPr="0066341F">
        <w:rPr>
          <w:color w:val="000000"/>
          <w:sz w:val="28"/>
          <w:szCs w:val="28"/>
        </w:rPr>
        <w:t>посёлка Увельский.</w:t>
      </w:r>
    </w:p>
    <w:p w14:paraId="37EBD409" w14:textId="77777777" w:rsidR="006852CA" w:rsidRPr="00B33701" w:rsidRDefault="006852CA" w:rsidP="00B33701">
      <w:pPr>
        <w:pStyle w:val="c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</w:p>
    <w:p w14:paraId="3DA07F01" w14:textId="77777777" w:rsidR="00461762" w:rsidRDefault="00461762" w:rsidP="00E0324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46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2C"/>
    <w:rsid w:val="000C3232"/>
    <w:rsid w:val="000F05E0"/>
    <w:rsid w:val="00146537"/>
    <w:rsid w:val="00214A07"/>
    <w:rsid w:val="0037422C"/>
    <w:rsid w:val="003A17EF"/>
    <w:rsid w:val="00461762"/>
    <w:rsid w:val="00531AC8"/>
    <w:rsid w:val="005A448C"/>
    <w:rsid w:val="0066341F"/>
    <w:rsid w:val="006852CA"/>
    <w:rsid w:val="0078273D"/>
    <w:rsid w:val="007854CA"/>
    <w:rsid w:val="007D5F06"/>
    <w:rsid w:val="00871937"/>
    <w:rsid w:val="008E7C62"/>
    <w:rsid w:val="009C27C7"/>
    <w:rsid w:val="009C7F36"/>
    <w:rsid w:val="00AC076E"/>
    <w:rsid w:val="00B24FD8"/>
    <w:rsid w:val="00B33701"/>
    <w:rsid w:val="00D11290"/>
    <w:rsid w:val="00D65FCB"/>
    <w:rsid w:val="00D87086"/>
    <w:rsid w:val="00D97F31"/>
    <w:rsid w:val="00E0324C"/>
    <w:rsid w:val="00EA3140"/>
    <w:rsid w:val="00F9229B"/>
    <w:rsid w:val="00F92E90"/>
    <w:rsid w:val="00F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F097"/>
  <w15:chartTrackingRefBased/>
  <w15:docId w15:val="{EACCAE9B-69A2-42D4-951D-3B26C5B0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0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Кугаевская</dc:creator>
  <cp:keywords/>
  <dc:description/>
  <cp:lastModifiedBy>Ирина Кугаевская</cp:lastModifiedBy>
  <cp:revision>5</cp:revision>
  <dcterms:created xsi:type="dcterms:W3CDTF">2022-04-05T16:54:00Z</dcterms:created>
  <dcterms:modified xsi:type="dcterms:W3CDTF">2022-04-06T17:59:00Z</dcterms:modified>
</cp:coreProperties>
</file>