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60B0" w14:textId="35C94558" w:rsidR="00726FD4" w:rsidRPr="00726FD4" w:rsidRDefault="00EF1417" w:rsidP="00726FD4">
      <w:pPr>
        <w:tabs>
          <w:tab w:val="center" w:pos="5372"/>
        </w:tabs>
        <w:spacing w:line="360" w:lineRule="auto"/>
        <w:ind w:firstLine="5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Классный час</w:t>
      </w:r>
      <w:r w:rsidR="00726FD4" w:rsidRPr="00726FD4">
        <w:rPr>
          <w:b/>
          <w:i/>
          <w:sz w:val="28"/>
          <w:szCs w:val="28"/>
          <w:u w:val="single"/>
        </w:rPr>
        <w:t xml:space="preserve"> </w:t>
      </w:r>
      <w:proofErr w:type="gramStart"/>
      <w:r w:rsidR="00726FD4" w:rsidRPr="00726FD4">
        <w:rPr>
          <w:b/>
          <w:i/>
          <w:sz w:val="28"/>
          <w:szCs w:val="28"/>
          <w:u w:val="single"/>
        </w:rPr>
        <w:t>( 3</w:t>
      </w:r>
      <w:proofErr w:type="gramEnd"/>
      <w:r w:rsidR="00726FD4" w:rsidRPr="00726FD4">
        <w:rPr>
          <w:b/>
          <w:i/>
          <w:sz w:val="28"/>
          <w:szCs w:val="28"/>
          <w:u w:val="single"/>
        </w:rPr>
        <w:t xml:space="preserve"> класс) « Люди науки»</w:t>
      </w:r>
    </w:p>
    <w:p w14:paraId="1E72E268" w14:textId="77777777" w:rsidR="00726FD4" w:rsidRPr="00726FD4" w:rsidRDefault="00726FD4" w:rsidP="00726FD4">
      <w:pPr>
        <w:tabs>
          <w:tab w:val="center" w:pos="5372"/>
        </w:tabs>
        <w:spacing w:line="360" w:lineRule="auto"/>
        <w:ind w:firstLine="540"/>
        <w:rPr>
          <w:sz w:val="28"/>
          <w:szCs w:val="28"/>
        </w:rPr>
      </w:pPr>
    </w:p>
    <w:p w14:paraId="3864788A" w14:textId="77777777" w:rsidR="00726FD4" w:rsidRPr="00726FD4" w:rsidRDefault="00726FD4" w:rsidP="00726FD4">
      <w:pPr>
        <w:tabs>
          <w:tab w:val="center" w:pos="5372"/>
        </w:tabs>
        <w:spacing w:line="360" w:lineRule="auto"/>
        <w:ind w:firstLine="540"/>
        <w:rPr>
          <w:sz w:val="28"/>
          <w:szCs w:val="28"/>
        </w:rPr>
      </w:pPr>
    </w:p>
    <w:p w14:paraId="42DD2D4D" w14:textId="4B047D85" w:rsidR="00B55539" w:rsidRPr="00B55539" w:rsidRDefault="00B55539" w:rsidP="00EF1417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Мы сегодня проведём </w:t>
      </w:r>
      <w:r w:rsidR="00EF1417">
        <w:rPr>
          <w:sz w:val="28"/>
          <w:szCs w:val="28"/>
        </w:rPr>
        <w:t>классный час</w:t>
      </w:r>
      <w:r w:rsidRPr="00B55539">
        <w:rPr>
          <w:sz w:val="28"/>
          <w:szCs w:val="28"/>
        </w:rPr>
        <w:t xml:space="preserve">, тему которого вы должны будете назвать сами. Для этого отгадайте загадки. </w:t>
      </w:r>
    </w:p>
    <w:p w14:paraId="2B0A15C4" w14:textId="77777777" w:rsid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 </w:t>
      </w:r>
    </w:p>
    <w:p w14:paraId="7044B617" w14:textId="2D4AD640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Урок интересный, на нем мы считаем, </w:t>
      </w:r>
    </w:p>
    <w:p w14:paraId="170A9402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Все вместе примеры, задачи решаем. </w:t>
      </w:r>
    </w:p>
    <w:p w14:paraId="0BDCC9C0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Циркуль, все точно — без всякой романтики. </w:t>
      </w:r>
    </w:p>
    <w:p w14:paraId="303486FE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Ну, что за урок? То урок... (математики) </w:t>
      </w:r>
    </w:p>
    <w:p w14:paraId="6A2B999C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 </w:t>
      </w:r>
    </w:p>
    <w:p w14:paraId="25B0DF9F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Прописи, тетради, авторучки скрип, </w:t>
      </w:r>
    </w:p>
    <w:p w14:paraId="0D7FAA76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Пишет аккуратно каждый ученик. </w:t>
      </w:r>
    </w:p>
    <w:p w14:paraId="75BB2038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Правила читаем, учим назубок. </w:t>
      </w:r>
    </w:p>
    <w:p w14:paraId="26CFFCC1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Ну, ребята, что же это за урок? (Урок русского языка) </w:t>
      </w:r>
    </w:p>
    <w:p w14:paraId="14204E0F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 </w:t>
      </w:r>
    </w:p>
    <w:p w14:paraId="02748724" w14:textId="21C8B1E4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Читать научились на этом уроке. </w:t>
      </w:r>
    </w:p>
    <w:p w14:paraId="4B712AD2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Сперва по слогам, а теперь как хотим. </w:t>
      </w:r>
    </w:p>
    <w:p w14:paraId="4F84A3B7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Мы учим легко стихотворные строки, </w:t>
      </w:r>
    </w:p>
    <w:p w14:paraId="2E8983C4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Рассказ от поэзии вмиг отличим, </w:t>
      </w:r>
    </w:p>
    <w:p w14:paraId="6C90B956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К нам с книгой приходит само вдохновение, </w:t>
      </w:r>
    </w:p>
    <w:p w14:paraId="1665542D" w14:textId="49EBFE35" w:rsid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>И все на уроке</w:t>
      </w:r>
      <w:proofErr w:type="gramStart"/>
      <w:r w:rsidRPr="00B55539">
        <w:rPr>
          <w:sz w:val="28"/>
          <w:szCs w:val="28"/>
        </w:rPr>
        <w:t xml:space="preserve"> ?...</w:t>
      </w:r>
      <w:proofErr w:type="gramEnd"/>
      <w:r w:rsidRPr="00B55539">
        <w:rPr>
          <w:sz w:val="28"/>
          <w:szCs w:val="28"/>
        </w:rPr>
        <w:t>. (Литературного чтения)</w:t>
      </w:r>
    </w:p>
    <w:p w14:paraId="7D840E64" w14:textId="4E291C0C" w:rsid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</w:p>
    <w:p w14:paraId="5CE275B6" w14:textId="26EE15D2" w:rsidR="00B55539" w:rsidRPr="00B55539" w:rsidRDefault="00B55539" w:rsidP="00B55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5539">
        <w:rPr>
          <w:sz w:val="28"/>
          <w:szCs w:val="28"/>
        </w:rPr>
        <w:t xml:space="preserve"> -Какое слово объединяет все эти школьные предметы? (Наука) </w:t>
      </w:r>
    </w:p>
    <w:p w14:paraId="76CAAD9E" w14:textId="0AC3E19D" w:rsidR="00B55539" w:rsidRPr="00B55539" w:rsidRDefault="00B55539" w:rsidP="00B55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5539">
        <w:rPr>
          <w:sz w:val="28"/>
          <w:szCs w:val="28"/>
        </w:rPr>
        <w:t xml:space="preserve"> -Ребята, а кто скажет, что такое наука?  </w:t>
      </w:r>
    </w:p>
    <w:p w14:paraId="587372D2" w14:textId="57ED3DAF" w:rsidR="00B55539" w:rsidRPr="00B55539" w:rsidRDefault="00B55539" w:rsidP="00B55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5539">
        <w:rPr>
          <w:sz w:val="28"/>
          <w:szCs w:val="28"/>
        </w:rPr>
        <w:t xml:space="preserve"> -  </w:t>
      </w:r>
      <w:proofErr w:type="gramStart"/>
      <w:r w:rsidRPr="00B55539">
        <w:rPr>
          <w:sz w:val="28"/>
          <w:szCs w:val="28"/>
        </w:rPr>
        <w:t>Наука  –</w:t>
      </w:r>
      <w:proofErr w:type="gramEnd"/>
      <w:r w:rsidRPr="00B55539">
        <w:rPr>
          <w:sz w:val="28"/>
          <w:szCs w:val="28"/>
        </w:rPr>
        <w:t xml:space="preserve">  система  знаний  о  закономерностях  развития  природы,  общества  и </w:t>
      </w:r>
    </w:p>
    <w:p w14:paraId="6008B5D5" w14:textId="5EC5BF1D" w:rsidR="00B55539" w:rsidRPr="00B55539" w:rsidRDefault="00B55539" w:rsidP="00B555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5539">
        <w:rPr>
          <w:sz w:val="28"/>
          <w:szCs w:val="28"/>
        </w:rPr>
        <w:t xml:space="preserve">мышления, а также отдельная отрасль таких знаний.  </w:t>
      </w:r>
    </w:p>
    <w:p w14:paraId="49349A86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lastRenderedPageBreak/>
        <w:t xml:space="preserve"> -Какую роль в нашей жизни играет наука?  </w:t>
      </w:r>
    </w:p>
    <w:p w14:paraId="0218E0F9" w14:textId="77777777" w:rsidR="00B55539" w:rsidRPr="00B55539" w:rsidRDefault="00B55539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 -Что является продуктами научной деятельности? (Ответы детей)  </w:t>
      </w:r>
    </w:p>
    <w:p w14:paraId="0B0081A6" w14:textId="239DCD72" w:rsidR="00B55539" w:rsidRPr="00B55539" w:rsidRDefault="00B55539" w:rsidP="00B55539">
      <w:pPr>
        <w:spacing w:line="360" w:lineRule="auto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 Учитель: - Да, действительно, вы все правильно говорите. Как вы думаете, о чем мы будем говорить сегодня? (Ответы детей) </w:t>
      </w:r>
    </w:p>
    <w:p w14:paraId="1A25CCCE" w14:textId="2416D9FD" w:rsidR="00B55539" w:rsidRDefault="00B55539" w:rsidP="00B55539">
      <w:pPr>
        <w:spacing w:line="360" w:lineRule="auto"/>
        <w:jc w:val="both"/>
        <w:rPr>
          <w:sz w:val="28"/>
          <w:szCs w:val="28"/>
        </w:rPr>
      </w:pPr>
      <w:r w:rsidRPr="00B55539">
        <w:rPr>
          <w:sz w:val="28"/>
          <w:szCs w:val="28"/>
        </w:rPr>
        <w:t xml:space="preserve">  - </w:t>
      </w:r>
      <w:proofErr w:type="gramStart"/>
      <w:r w:rsidRPr="00B55539">
        <w:rPr>
          <w:sz w:val="28"/>
          <w:szCs w:val="28"/>
        </w:rPr>
        <w:t>Совершенно верно</w:t>
      </w:r>
      <w:proofErr w:type="gramEnd"/>
      <w:r w:rsidRPr="00B55539">
        <w:rPr>
          <w:sz w:val="28"/>
          <w:szCs w:val="28"/>
        </w:rPr>
        <w:t>, сегодня мы поговорим с вами о науке</w:t>
      </w:r>
      <w:r w:rsidR="00DA5B72">
        <w:rPr>
          <w:sz w:val="28"/>
          <w:szCs w:val="28"/>
        </w:rPr>
        <w:t xml:space="preserve"> и о учёном -</w:t>
      </w:r>
      <w:r>
        <w:rPr>
          <w:sz w:val="28"/>
          <w:szCs w:val="28"/>
        </w:rPr>
        <w:t xml:space="preserve"> нашем земляке Д.</w:t>
      </w:r>
      <w:r w:rsidR="00DA5B72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DA5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Менделееве. </w:t>
      </w:r>
    </w:p>
    <w:p w14:paraId="337DF786" w14:textId="2B5D3A84" w:rsidR="00726FD4" w:rsidRPr="00726FD4" w:rsidRDefault="00726FD4" w:rsidP="00B55539">
      <w:pPr>
        <w:spacing w:line="360" w:lineRule="auto"/>
        <w:ind w:firstLine="708"/>
        <w:jc w:val="both"/>
        <w:rPr>
          <w:sz w:val="28"/>
          <w:szCs w:val="28"/>
        </w:rPr>
      </w:pPr>
      <w:r w:rsidRPr="00726FD4">
        <w:rPr>
          <w:sz w:val="28"/>
          <w:szCs w:val="28"/>
        </w:rPr>
        <w:t xml:space="preserve">Указом президента Российской Федерации Владимиром Владимировичем Путиным 2021 год объявлен годом российской науки и технологий. </w:t>
      </w:r>
    </w:p>
    <w:p w14:paraId="028D912C" w14:textId="1827D4EC" w:rsidR="00726FD4" w:rsidRPr="00726FD4" w:rsidRDefault="00726FD4" w:rsidP="00726FD4">
      <w:pPr>
        <w:spacing w:line="360" w:lineRule="auto"/>
        <w:jc w:val="both"/>
        <w:rPr>
          <w:sz w:val="28"/>
          <w:szCs w:val="28"/>
        </w:rPr>
      </w:pPr>
      <w:r w:rsidRPr="00726FD4">
        <w:rPr>
          <w:sz w:val="28"/>
          <w:szCs w:val="28"/>
        </w:rPr>
        <w:t xml:space="preserve">Российская наука имеет особое значение в нашей стране. Огромное количество выдающихся ученых с честью и достоинством представляли нашу Родину </w:t>
      </w:r>
      <w:r>
        <w:rPr>
          <w:sz w:val="28"/>
          <w:szCs w:val="28"/>
        </w:rPr>
        <w:t>во всём мире и были удостоены высших наград.</w:t>
      </w:r>
    </w:p>
    <w:p w14:paraId="0C06EF06" w14:textId="55CECBAD" w:rsidR="00726FD4" w:rsidRPr="00726FD4" w:rsidRDefault="00726FD4" w:rsidP="00726FD4">
      <w:pPr>
        <w:spacing w:line="360" w:lineRule="auto"/>
        <w:ind w:firstLine="708"/>
        <w:jc w:val="both"/>
        <w:rPr>
          <w:sz w:val="28"/>
          <w:szCs w:val="28"/>
        </w:rPr>
      </w:pPr>
      <w:r w:rsidRPr="00726FD4">
        <w:rPr>
          <w:sz w:val="28"/>
          <w:szCs w:val="28"/>
        </w:rPr>
        <w:t xml:space="preserve">Российская наука продолжает развиваться и не теряет своего мирового лидерства. Новые открытия и свершения позволяют именам российских ученых </w:t>
      </w:r>
      <w:proofErr w:type="gramStart"/>
      <w:r>
        <w:rPr>
          <w:sz w:val="28"/>
          <w:szCs w:val="28"/>
        </w:rPr>
        <w:t xml:space="preserve">прославиться </w:t>
      </w:r>
      <w:r w:rsidRPr="00726FD4">
        <w:rPr>
          <w:sz w:val="28"/>
          <w:szCs w:val="28"/>
        </w:rPr>
        <w:t xml:space="preserve"> на</w:t>
      </w:r>
      <w:proofErr w:type="gramEnd"/>
      <w:r w:rsidRPr="00726FD4">
        <w:rPr>
          <w:sz w:val="28"/>
          <w:szCs w:val="28"/>
        </w:rPr>
        <w:t xml:space="preserve"> весь мир.</w:t>
      </w:r>
    </w:p>
    <w:p w14:paraId="11581C9D" w14:textId="3D22916B" w:rsidR="00726FD4" w:rsidRDefault="00726FD4" w:rsidP="00726FD4">
      <w:pPr>
        <w:spacing w:line="360" w:lineRule="auto"/>
        <w:ind w:firstLine="708"/>
        <w:jc w:val="both"/>
        <w:rPr>
          <w:sz w:val="28"/>
          <w:szCs w:val="28"/>
        </w:rPr>
      </w:pPr>
      <w:r w:rsidRPr="00726FD4">
        <w:rPr>
          <w:sz w:val="28"/>
          <w:szCs w:val="28"/>
        </w:rPr>
        <w:t xml:space="preserve">Мы с вами, как истинные патриоты своей страны должны знать, помнить и гордиться нашими великими </w:t>
      </w:r>
      <w:proofErr w:type="gramStart"/>
      <w:r w:rsidRPr="00726FD4">
        <w:rPr>
          <w:sz w:val="28"/>
          <w:szCs w:val="28"/>
        </w:rPr>
        <w:t>учеными  и</w:t>
      </w:r>
      <w:proofErr w:type="gramEnd"/>
      <w:r w:rsidRPr="00726FD4">
        <w:rPr>
          <w:sz w:val="28"/>
          <w:szCs w:val="28"/>
        </w:rPr>
        <w:t xml:space="preserve"> изобретателями!</w:t>
      </w:r>
    </w:p>
    <w:p w14:paraId="72317BC7" w14:textId="379CE2A5" w:rsidR="0003229E" w:rsidRPr="0003229E" w:rsidRDefault="0003229E" w:rsidP="00726FD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03229E">
        <w:rPr>
          <w:b/>
          <w:bCs/>
          <w:sz w:val="28"/>
          <w:szCs w:val="28"/>
        </w:rPr>
        <w:t>Учитель предлагает к просмотру видеоролик, поддерживающий его вступительный рассказ.</w:t>
      </w:r>
      <w:r w:rsidR="00096A8E">
        <w:rPr>
          <w:b/>
          <w:bCs/>
          <w:sz w:val="28"/>
          <w:szCs w:val="28"/>
        </w:rPr>
        <w:t xml:space="preserve"> (Начнём урок 3) </w:t>
      </w:r>
    </w:p>
    <w:p w14:paraId="5F3FC7C2" w14:textId="0ACD67EA" w:rsidR="007E193D" w:rsidRPr="007E193D" w:rsidRDefault="007E193D" w:rsidP="00EF1417">
      <w:pPr>
        <w:spacing w:line="360" w:lineRule="auto"/>
        <w:jc w:val="both"/>
        <w:rPr>
          <w:sz w:val="28"/>
          <w:szCs w:val="28"/>
        </w:rPr>
      </w:pPr>
      <w:r w:rsidRPr="007E193D">
        <w:rPr>
          <w:b/>
          <w:bCs/>
          <w:sz w:val="28"/>
          <w:szCs w:val="28"/>
        </w:rPr>
        <w:t>Учитель показывает портрет</w:t>
      </w:r>
      <w:r w:rsidRPr="007E193D">
        <w:rPr>
          <w:sz w:val="28"/>
          <w:szCs w:val="28"/>
        </w:rPr>
        <w:t xml:space="preserve"> Д.И. Менделеева и предлагает предположить (выбрать), чем же он занимался.</w:t>
      </w:r>
    </w:p>
    <w:p w14:paraId="2CDF598F" w14:textId="77777777" w:rsidR="007E193D" w:rsidRPr="007E193D" w:rsidRDefault="007E193D" w:rsidP="007E193D">
      <w:pPr>
        <w:spacing w:line="360" w:lineRule="auto"/>
        <w:ind w:firstLine="708"/>
        <w:jc w:val="both"/>
        <w:rPr>
          <w:sz w:val="28"/>
          <w:szCs w:val="28"/>
        </w:rPr>
      </w:pPr>
      <w:r w:rsidRPr="007E193D">
        <w:rPr>
          <w:sz w:val="28"/>
          <w:szCs w:val="28"/>
        </w:rPr>
        <w:t xml:space="preserve">ПОРТРЕТ УЧЕНОГО </w:t>
      </w:r>
    </w:p>
    <w:p w14:paraId="0F7B9500" w14:textId="77777777" w:rsidR="007E193D" w:rsidRPr="007E193D" w:rsidRDefault="007E193D" w:rsidP="007E193D">
      <w:pPr>
        <w:spacing w:line="360" w:lineRule="auto"/>
        <w:ind w:firstLine="708"/>
        <w:jc w:val="both"/>
        <w:rPr>
          <w:sz w:val="28"/>
          <w:szCs w:val="28"/>
        </w:rPr>
      </w:pPr>
      <w:r w:rsidRPr="007E193D">
        <w:rPr>
          <w:sz w:val="28"/>
          <w:szCs w:val="28"/>
        </w:rPr>
        <w:t>Учитель задает вопрос: «Угадай, чем занимался Дмитрий Иванович Менделеев»:</w:t>
      </w:r>
    </w:p>
    <w:p w14:paraId="130FD082" w14:textId="77777777" w:rsidR="007E193D" w:rsidRPr="007E193D" w:rsidRDefault="007E193D" w:rsidP="007E193D">
      <w:pPr>
        <w:spacing w:line="360" w:lineRule="auto"/>
        <w:ind w:firstLine="708"/>
        <w:jc w:val="both"/>
        <w:rPr>
          <w:sz w:val="28"/>
          <w:szCs w:val="28"/>
        </w:rPr>
      </w:pPr>
      <w:r w:rsidRPr="007E193D">
        <w:rPr>
          <w:sz w:val="28"/>
          <w:szCs w:val="28"/>
        </w:rPr>
        <w:t>•</w:t>
      </w:r>
      <w:r w:rsidRPr="007E193D">
        <w:rPr>
          <w:sz w:val="28"/>
          <w:szCs w:val="28"/>
        </w:rPr>
        <w:tab/>
        <w:t>Изучал жизнь животных</w:t>
      </w:r>
    </w:p>
    <w:p w14:paraId="60BEC4D8" w14:textId="77777777" w:rsidR="007E193D" w:rsidRPr="007E193D" w:rsidRDefault="007E193D" w:rsidP="007E193D">
      <w:pPr>
        <w:spacing w:line="360" w:lineRule="auto"/>
        <w:ind w:firstLine="708"/>
        <w:jc w:val="both"/>
        <w:rPr>
          <w:sz w:val="28"/>
          <w:szCs w:val="28"/>
        </w:rPr>
      </w:pPr>
      <w:r w:rsidRPr="007E193D">
        <w:rPr>
          <w:sz w:val="28"/>
          <w:szCs w:val="28"/>
        </w:rPr>
        <w:t>•</w:t>
      </w:r>
      <w:r w:rsidRPr="007E193D">
        <w:rPr>
          <w:sz w:val="28"/>
          <w:szCs w:val="28"/>
        </w:rPr>
        <w:tab/>
        <w:t>Изучал русский язык</w:t>
      </w:r>
    </w:p>
    <w:p w14:paraId="11928676" w14:textId="77777777" w:rsidR="007E193D" w:rsidRPr="007E193D" w:rsidRDefault="007E193D" w:rsidP="007E193D">
      <w:pPr>
        <w:spacing w:line="360" w:lineRule="auto"/>
        <w:ind w:firstLine="708"/>
        <w:jc w:val="both"/>
        <w:rPr>
          <w:sz w:val="28"/>
          <w:szCs w:val="28"/>
        </w:rPr>
      </w:pPr>
      <w:r w:rsidRPr="007E193D">
        <w:rPr>
          <w:sz w:val="28"/>
          <w:szCs w:val="28"/>
        </w:rPr>
        <w:t>•</w:t>
      </w:r>
      <w:r w:rsidRPr="007E193D">
        <w:rPr>
          <w:sz w:val="28"/>
          <w:szCs w:val="28"/>
        </w:rPr>
        <w:tab/>
        <w:t>Изучал разные вещества</w:t>
      </w:r>
    </w:p>
    <w:p w14:paraId="3D3D173D" w14:textId="77777777" w:rsidR="007E193D" w:rsidRPr="007E193D" w:rsidRDefault="007E193D" w:rsidP="007E193D">
      <w:pPr>
        <w:spacing w:line="360" w:lineRule="auto"/>
        <w:ind w:firstLine="708"/>
        <w:jc w:val="both"/>
        <w:rPr>
          <w:sz w:val="28"/>
          <w:szCs w:val="28"/>
        </w:rPr>
      </w:pPr>
      <w:r w:rsidRPr="007E193D">
        <w:rPr>
          <w:sz w:val="28"/>
          <w:szCs w:val="28"/>
        </w:rPr>
        <w:t>•</w:t>
      </w:r>
      <w:r w:rsidRPr="007E193D">
        <w:rPr>
          <w:sz w:val="28"/>
          <w:szCs w:val="28"/>
        </w:rPr>
        <w:tab/>
        <w:t>Изучал звезды</w:t>
      </w:r>
    </w:p>
    <w:p w14:paraId="56AB026B" w14:textId="3D9D7228" w:rsidR="007E193D" w:rsidRDefault="007E193D" w:rsidP="007E193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7E193D">
        <w:rPr>
          <w:sz w:val="28"/>
          <w:szCs w:val="28"/>
        </w:rPr>
        <w:t>Эти надписи могут быть записаны на доске</w:t>
      </w:r>
      <w:r>
        <w:rPr>
          <w:sz w:val="28"/>
          <w:szCs w:val="28"/>
        </w:rPr>
        <w:t>)</w:t>
      </w:r>
      <w:r w:rsidRPr="007E193D">
        <w:rPr>
          <w:sz w:val="28"/>
          <w:szCs w:val="28"/>
        </w:rPr>
        <w:t>.</w:t>
      </w:r>
    </w:p>
    <w:p w14:paraId="5C315015" w14:textId="136E06D2" w:rsidR="001325E7" w:rsidRDefault="001325E7" w:rsidP="007E193D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b/>
          <w:bCs/>
          <w:sz w:val="28"/>
          <w:szCs w:val="28"/>
        </w:rPr>
        <w:t xml:space="preserve"> Модуль </w:t>
      </w:r>
      <w:proofErr w:type="gramStart"/>
      <w:r w:rsidRPr="001325E7">
        <w:rPr>
          <w:b/>
          <w:bCs/>
          <w:sz w:val="28"/>
          <w:szCs w:val="28"/>
        </w:rPr>
        <w:t>« Менделеев</w:t>
      </w:r>
      <w:proofErr w:type="gramEnd"/>
      <w:r w:rsidRPr="001325E7">
        <w:rPr>
          <w:b/>
          <w:bCs/>
          <w:sz w:val="28"/>
          <w:szCs w:val="28"/>
        </w:rPr>
        <w:t xml:space="preserve"> и его научные интересы»</w:t>
      </w: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просмотр)</w:t>
      </w:r>
      <w:r w:rsidR="00096A8E">
        <w:rPr>
          <w:sz w:val="28"/>
          <w:szCs w:val="28"/>
        </w:rPr>
        <w:t xml:space="preserve"> (</w:t>
      </w:r>
      <w:r w:rsidR="00096A8E" w:rsidRPr="00096A8E">
        <w:rPr>
          <w:b/>
          <w:sz w:val="28"/>
          <w:szCs w:val="28"/>
        </w:rPr>
        <w:t>основная часть)</w:t>
      </w:r>
    </w:p>
    <w:p w14:paraId="44A2D7F8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Великие загадки всегда были стимулом для новых открытий. Они подталкивали</w:t>
      </w:r>
    </w:p>
    <w:p w14:paraId="36442275" w14:textId="4F0683F4" w:rsidR="001325E7" w:rsidRPr="001325E7" w:rsidRDefault="001325E7" w:rsidP="001325E7">
      <w:pPr>
        <w:spacing w:line="360" w:lineRule="auto"/>
        <w:jc w:val="both"/>
        <w:rPr>
          <w:sz w:val="28"/>
          <w:szCs w:val="28"/>
        </w:rPr>
      </w:pPr>
      <w:r w:rsidRPr="001325E7">
        <w:rPr>
          <w:sz w:val="28"/>
          <w:szCs w:val="28"/>
        </w:rPr>
        <w:t xml:space="preserve">ученых к поиску решений. Откуда берутся гении? Может быть те, кто вершит науку, действительно рождаются такими? И </w:t>
      </w:r>
      <w:r w:rsidR="00096A8E">
        <w:rPr>
          <w:sz w:val="28"/>
          <w:szCs w:val="28"/>
        </w:rPr>
        <w:t>обычный</w:t>
      </w:r>
      <w:r w:rsidRPr="001325E7">
        <w:rPr>
          <w:sz w:val="28"/>
          <w:szCs w:val="28"/>
        </w:rPr>
        <w:t xml:space="preserve"> школьник никогда не сможет придумывать, изобретать что-то во благо человечества? Оказывается, существует множество изобретений и открытий, авторами которых стали дети. Большинство из этих открытий уже используются в нашей повседневной жизни, ставшие уже привычными вещами.</w:t>
      </w:r>
    </w:p>
    <w:p w14:paraId="6EEAA26A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День детских изобретений празднуется в мире 17 января. Этот день посвящен всем юным изобретателям, без которых мы сегодня не знали бы, например, что такое водные лыжи, меховые наушники, плавательные ласты и многие другие.</w:t>
      </w:r>
    </w:p>
    <w:p w14:paraId="3A65BA63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Символично, что датой Дня выбран день рождения одного из выдающихся американцев — государственного деятеля, дипломата, ученого, изобретателя, журналиста Бенджамина Франклина. Замечательно, что свое первое изобретение —пару ласт для плавания, которые надевались на руки, Бен Франклин изобрел в возрасте 12 лет.</w:t>
      </w:r>
    </w:p>
    <w:p w14:paraId="6BAC47CC" w14:textId="06503F05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Мальчик Луи Брайль стал известен на весь мир, благодаря созданию шрифта, с помощью которого невидящие люди могут читать и писать. Юный изобретатель потерял зрение в возрасте 8 лет.   К 15-ти годам Луи разработал рельефно-точечный тактильный шрифт,</w:t>
      </w:r>
      <w:r w:rsidR="00EF1417"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благодаря которому распознавать символы можно было одним касанием пальца.</w:t>
      </w:r>
    </w:p>
    <w:p w14:paraId="4B4B4329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 xml:space="preserve">Пластилин изобрела школьница —внучка известного производителя чистящего средства для обоев </w:t>
      </w:r>
      <w:proofErr w:type="spellStart"/>
      <w:r w:rsidRPr="001325E7">
        <w:rPr>
          <w:sz w:val="28"/>
          <w:szCs w:val="28"/>
        </w:rPr>
        <w:t>Клео</w:t>
      </w:r>
      <w:proofErr w:type="spellEnd"/>
      <w:r w:rsidRPr="001325E7">
        <w:rPr>
          <w:sz w:val="28"/>
          <w:szCs w:val="28"/>
        </w:rPr>
        <w:t xml:space="preserve"> </w:t>
      </w:r>
      <w:proofErr w:type="spellStart"/>
      <w:r w:rsidRPr="001325E7">
        <w:rPr>
          <w:sz w:val="28"/>
          <w:szCs w:val="28"/>
        </w:rPr>
        <w:t>Маквикера</w:t>
      </w:r>
      <w:proofErr w:type="spellEnd"/>
      <w:r w:rsidRPr="001325E7">
        <w:rPr>
          <w:sz w:val="28"/>
          <w:szCs w:val="28"/>
        </w:rPr>
        <w:t>. Оно было предназначено для очищения обоев от угольной пыли. Девочка предложила использовать это средство для игры. Из его состава убрали чистящий компонент, добавили миндальное масло и красители.</w:t>
      </w:r>
    </w:p>
    <w:p w14:paraId="215C6505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 xml:space="preserve">Фруктовый лед-мороженое на палочке –впервые изготовил </w:t>
      </w:r>
      <w:proofErr w:type="gramStart"/>
      <w:r w:rsidRPr="001325E7">
        <w:rPr>
          <w:sz w:val="28"/>
          <w:szCs w:val="28"/>
        </w:rPr>
        <w:t xml:space="preserve">11-летний Фрэнк </w:t>
      </w:r>
      <w:proofErr w:type="spellStart"/>
      <w:r w:rsidRPr="001325E7">
        <w:rPr>
          <w:sz w:val="28"/>
          <w:szCs w:val="28"/>
        </w:rPr>
        <w:t>Эпперсон</w:t>
      </w:r>
      <w:proofErr w:type="spellEnd"/>
      <w:r w:rsidRPr="001325E7">
        <w:rPr>
          <w:sz w:val="28"/>
          <w:szCs w:val="28"/>
        </w:rPr>
        <w:t xml:space="preserve"> (1905г)</w:t>
      </w:r>
      <w:proofErr w:type="gramEnd"/>
      <w:r w:rsidRPr="001325E7">
        <w:rPr>
          <w:sz w:val="28"/>
          <w:szCs w:val="28"/>
        </w:rPr>
        <w:t xml:space="preserve"> Он высыпал порошок типа "</w:t>
      </w:r>
      <w:proofErr w:type="spellStart"/>
      <w:r w:rsidRPr="001325E7">
        <w:rPr>
          <w:sz w:val="28"/>
          <w:szCs w:val="28"/>
        </w:rPr>
        <w:t>Юпи</w:t>
      </w:r>
      <w:proofErr w:type="spellEnd"/>
      <w:r w:rsidRPr="001325E7">
        <w:rPr>
          <w:sz w:val="28"/>
          <w:szCs w:val="28"/>
        </w:rPr>
        <w:t>" или "</w:t>
      </w:r>
      <w:proofErr w:type="spellStart"/>
      <w:r w:rsidRPr="001325E7">
        <w:rPr>
          <w:sz w:val="28"/>
          <w:szCs w:val="28"/>
        </w:rPr>
        <w:t>Инвайта</w:t>
      </w:r>
      <w:proofErr w:type="spellEnd"/>
      <w:r w:rsidRPr="001325E7">
        <w:rPr>
          <w:sz w:val="28"/>
          <w:szCs w:val="28"/>
        </w:rPr>
        <w:t>" в воду и забыл все это выпить. Чашку со всем этим паренек оставил на улице, в холодное время года. И да, в воде он также оставил палочку для помешивания. После того, как все это замерзло, пареньку получившийся продукт очень понравился.</w:t>
      </w:r>
    </w:p>
    <w:p w14:paraId="3AB9B1B6" w14:textId="085CCD1B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Идея создания меховых наушников для защиты от холода принадлежит 15-летнему</w:t>
      </w:r>
      <w:r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американцу Честеру Гринвуду, который любил кататься на коньках и одновременно</w:t>
      </w:r>
      <w:r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слушать музыку.</w:t>
      </w:r>
    </w:p>
    <w:p w14:paraId="00E37055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Батут также придумал ребенок. В 1930 году, наблюдая за соревнованиями воздушных гимнастов, подросток Джордж Ниссен решил изобрести «подпрыгивающую установку» для гимнастов, на которой можно было бы подпрыгивать и делать разные трюки в воздухе.</w:t>
      </w:r>
    </w:p>
    <w:p w14:paraId="30591EDB" w14:textId="6B3540F9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13-летний ученик одной из московских школ Дмитрий Резников разработал совместно со специалистами Государственного медико-стоматологического университета уникальную зубную щетку, предназначенную специально для космонавтов, работающих на орбитальной станции</w:t>
      </w:r>
      <w:r>
        <w:rPr>
          <w:sz w:val="28"/>
          <w:szCs w:val="28"/>
        </w:rPr>
        <w:t>.</w:t>
      </w:r>
    </w:p>
    <w:p w14:paraId="66019751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Игрушечный грузовик с откидывающимся кузовом изобрел и даже запатентовал</w:t>
      </w:r>
    </w:p>
    <w:p w14:paraId="17F5ED83" w14:textId="308A9EA9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 xml:space="preserve">шестилетний Роберт </w:t>
      </w:r>
      <w:proofErr w:type="spellStart"/>
      <w:r w:rsidRPr="001325E7">
        <w:rPr>
          <w:sz w:val="28"/>
          <w:szCs w:val="28"/>
        </w:rPr>
        <w:t>Пэтч</w:t>
      </w:r>
      <w:proofErr w:type="spellEnd"/>
      <w:r w:rsidRPr="001325E7">
        <w:rPr>
          <w:sz w:val="28"/>
          <w:szCs w:val="28"/>
        </w:rPr>
        <w:t>, нарисовавший данную конструкцию для того, чтобы отец</w:t>
      </w:r>
      <w:r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сделал ему такую машинку.</w:t>
      </w:r>
    </w:p>
    <w:p w14:paraId="75E3CF30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 xml:space="preserve">Можно перечислять детские изобретения бесконечно, вспоминая и перчатки без пальцев, и бумажный пакет с квадратным дном, и калькулятор —все это принесли в нашу жизнь гениальные умы юных изобретателей. </w:t>
      </w:r>
    </w:p>
    <w:p w14:paraId="2223F14F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Для того, чтобы что-то изобретать необходимо иметь нестандартное мышление. Ребята, как вы думаете, обладаете ли вы нестандартным мышлением? (ответы учащихся</w:t>
      </w:r>
      <w:proofErr w:type="gramStart"/>
      <w:r w:rsidRPr="001325E7">
        <w:rPr>
          <w:sz w:val="28"/>
          <w:szCs w:val="28"/>
        </w:rPr>
        <w:t>)</w:t>
      </w:r>
      <w:proofErr w:type="gramEnd"/>
      <w:r w:rsidRPr="001325E7">
        <w:rPr>
          <w:sz w:val="28"/>
          <w:szCs w:val="28"/>
        </w:rPr>
        <w:t xml:space="preserve"> Давайте проверим, у кого из вас есть нестандартное мышление. Для этого необходимо ответить на несколько вопросов:</w:t>
      </w:r>
    </w:p>
    <w:p w14:paraId="5ACE9C66" w14:textId="61500FFD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</w:p>
    <w:p w14:paraId="5EB7C33F" w14:textId="25CF81B2" w:rsidR="001325E7" w:rsidRPr="001325E7" w:rsidRDefault="001325E7" w:rsidP="00132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25E7">
        <w:rPr>
          <w:sz w:val="28"/>
          <w:szCs w:val="28"/>
        </w:rPr>
        <w:t>. Вы зашли в темную кухню, где есть свеча, газовая плита и керосиновая лампа. Что</w:t>
      </w:r>
      <w:r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вы зажжете в первую очередь? (Спичку.)</w:t>
      </w:r>
    </w:p>
    <w:p w14:paraId="4B764076" w14:textId="57D7748D" w:rsidR="001325E7" w:rsidRPr="001325E7" w:rsidRDefault="001325E7" w:rsidP="00132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25E7">
        <w:rPr>
          <w:sz w:val="28"/>
          <w:szCs w:val="28"/>
        </w:rPr>
        <w:t xml:space="preserve"> Шел человек в город, по дороге догнал трех своих знакомых. Сколько человек шло в</w:t>
      </w:r>
      <w:r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город? (4)</w:t>
      </w:r>
    </w:p>
    <w:p w14:paraId="31957E2D" w14:textId="48010740" w:rsidR="001325E7" w:rsidRPr="001325E7" w:rsidRDefault="001325E7" w:rsidP="00132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5E7">
        <w:rPr>
          <w:sz w:val="28"/>
          <w:szCs w:val="28"/>
        </w:rPr>
        <w:t>. Лежат три яблока, два вы забрали. Сколько у вас яблок?</w:t>
      </w:r>
      <w:r w:rsidR="00096A8E"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(2)</w:t>
      </w:r>
    </w:p>
    <w:p w14:paraId="73BEAED4" w14:textId="6A7FF365" w:rsidR="001325E7" w:rsidRPr="001325E7" w:rsidRDefault="001325E7" w:rsidP="001325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25E7">
        <w:rPr>
          <w:sz w:val="28"/>
          <w:szCs w:val="28"/>
        </w:rPr>
        <w:t>.Что в России на первом месте, а во Франции на втором?</w:t>
      </w:r>
      <w:r w:rsidR="00096A8E"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(Буква «р»)</w:t>
      </w:r>
    </w:p>
    <w:p w14:paraId="0F39016E" w14:textId="77777777" w:rsidR="001325E7" w:rsidRDefault="001325E7" w:rsidP="001325E7">
      <w:pPr>
        <w:spacing w:line="360" w:lineRule="auto"/>
        <w:jc w:val="both"/>
        <w:rPr>
          <w:sz w:val="28"/>
          <w:szCs w:val="28"/>
        </w:rPr>
      </w:pPr>
    </w:p>
    <w:p w14:paraId="7545FCCA" w14:textId="42F013EB" w:rsidR="001325E7" w:rsidRPr="001325E7" w:rsidRDefault="001325E7" w:rsidP="001325E7">
      <w:pPr>
        <w:spacing w:line="360" w:lineRule="auto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Мы убедились, что среди вас много ребят, способных к науке и способных к открытиям.</w:t>
      </w:r>
    </w:p>
    <w:p w14:paraId="413C57D3" w14:textId="12EE2DD4" w:rsidR="001325E7" w:rsidRPr="001325E7" w:rsidRDefault="001325E7" w:rsidP="001325E7">
      <w:pPr>
        <w:spacing w:line="360" w:lineRule="auto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Чтобы мозг человека развивался, а не деградировал, он должен работать. Так что, если мы</w:t>
      </w:r>
      <w:r>
        <w:rPr>
          <w:sz w:val="28"/>
          <w:szCs w:val="28"/>
        </w:rPr>
        <w:t xml:space="preserve"> </w:t>
      </w:r>
      <w:r w:rsidRPr="001325E7">
        <w:rPr>
          <w:sz w:val="28"/>
          <w:szCs w:val="28"/>
        </w:rPr>
        <w:t>хотим развить свои умственные способности, надо постоянно заставлять свой мозг</w:t>
      </w:r>
    </w:p>
    <w:p w14:paraId="4302040E" w14:textId="77777777" w:rsidR="001325E7" w:rsidRPr="001325E7" w:rsidRDefault="001325E7" w:rsidP="001325E7">
      <w:pPr>
        <w:spacing w:line="360" w:lineRule="auto"/>
        <w:jc w:val="both"/>
        <w:rPr>
          <w:sz w:val="28"/>
          <w:szCs w:val="28"/>
        </w:rPr>
      </w:pPr>
      <w:r w:rsidRPr="001325E7">
        <w:rPr>
          <w:sz w:val="28"/>
          <w:szCs w:val="28"/>
        </w:rPr>
        <w:t xml:space="preserve">работать. </w:t>
      </w:r>
    </w:p>
    <w:p w14:paraId="67F2B1ED" w14:textId="77777777" w:rsidR="001325E7" w:rsidRPr="001325E7" w:rsidRDefault="001325E7" w:rsidP="001325E7">
      <w:pPr>
        <w:spacing w:line="360" w:lineRule="auto"/>
        <w:jc w:val="both"/>
        <w:rPr>
          <w:b/>
          <w:bCs/>
          <w:sz w:val="28"/>
          <w:szCs w:val="28"/>
        </w:rPr>
      </w:pPr>
      <w:r w:rsidRPr="001325E7">
        <w:rPr>
          <w:b/>
          <w:bCs/>
          <w:sz w:val="28"/>
          <w:szCs w:val="28"/>
        </w:rPr>
        <w:t>Напутствие.</w:t>
      </w:r>
    </w:p>
    <w:p w14:paraId="64A0AFBB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1. Добивается успехов тот, кто стремится к чему-то большему.</w:t>
      </w:r>
    </w:p>
    <w:p w14:paraId="03828296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2. Делайте больше, чем можете.</w:t>
      </w:r>
    </w:p>
    <w:p w14:paraId="40D86C50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3.Пытайтесь узнать и понять окружающий мир.</w:t>
      </w:r>
    </w:p>
    <w:p w14:paraId="49C01F44" w14:textId="5ABC272B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 xml:space="preserve">Побольше читайте, интересуйтесь, узнавайте, овладевайте и усовершенствуйте те </w:t>
      </w:r>
      <w:r>
        <w:rPr>
          <w:sz w:val="28"/>
          <w:szCs w:val="28"/>
        </w:rPr>
        <w:t xml:space="preserve">  </w:t>
      </w:r>
      <w:r w:rsidRPr="001325E7">
        <w:rPr>
          <w:sz w:val="28"/>
          <w:szCs w:val="28"/>
        </w:rPr>
        <w:t>знания, которые дают вам преподаватели.</w:t>
      </w:r>
    </w:p>
    <w:p w14:paraId="6A7C4440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4.Главное-верить в свои силы и в себя.</w:t>
      </w:r>
    </w:p>
    <w:p w14:paraId="3C532F34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5.Действовать, идти вперед, выбрав главное и сосредоточившись! Успехов!</w:t>
      </w:r>
    </w:p>
    <w:p w14:paraId="5E46C391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Пусть новый день в научный мир</w:t>
      </w:r>
    </w:p>
    <w:p w14:paraId="5BC97E2C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Несет добро открытий новых,</w:t>
      </w:r>
    </w:p>
    <w:p w14:paraId="5BFA386C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Чтоб каждый миг удачным был,</w:t>
      </w:r>
    </w:p>
    <w:p w14:paraId="29536A4B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И с каждым благодатным словом</w:t>
      </w:r>
    </w:p>
    <w:p w14:paraId="002177AC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К вам вдохновение пришло,</w:t>
      </w:r>
    </w:p>
    <w:p w14:paraId="1EF8AC59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Идеи новые явились,</w:t>
      </w:r>
    </w:p>
    <w:p w14:paraId="44F881EA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Чтоб счастье в вашу жизнь вошло,</w:t>
      </w:r>
    </w:p>
    <w:p w14:paraId="0C9CBCFC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И все мечты осуществились!</w:t>
      </w:r>
    </w:p>
    <w:p w14:paraId="740AD441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>Работай над собой!</w:t>
      </w:r>
    </w:p>
    <w:p w14:paraId="5E7DB11B" w14:textId="77777777" w:rsidR="001325E7" w:rsidRPr="001325E7" w:rsidRDefault="001325E7" w:rsidP="001325E7">
      <w:pPr>
        <w:spacing w:line="360" w:lineRule="auto"/>
        <w:ind w:firstLine="708"/>
        <w:jc w:val="both"/>
        <w:rPr>
          <w:sz w:val="28"/>
          <w:szCs w:val="28"/>
        </w:rPr>
      </w:pPr>
      <w:r w:rsidRPr="001325E7">
        <w:rPr>
          <w:sz w:val="28"/>
          <w:szCs w:val="28"/>
        </w:rPr>
        <w:t xml:space="preserve">Никто не становится хорошим человеком случайно. </w:t>
      </w:r>
    </w:p>
    <w:p w14:paraId="0E1F984A" w14:textId="77777777" w:rsidR="001325E7" w:rsidRPr="001325E7" w:rsidRDefault="001325E7" w:rsidP="007E193D">
      <w:pPr>
        <w:spacing w:line="360" w:lineRule="auto"/>
        <w:ind w:firstLine="708"/>
        <w:jc w:val="both"/>
        <w:rPr>
          <w:sz w:val="28"/>
          <w:szCs w:val="28"/>
        </w:rPr>
      </w:pPr>
    </w:p>
    <w:p w14:paraId="7C40A8EA" w14:textId="77777777" w:rsidR="007E193D" w:rsidRPr="007E193D" w:rsidRDefault="007E193D" w:rsidP="007E193D">
      <w:pPr>
        <w:spacing w:line="360" w:lineRule="auto"/>
        <w:ind w:firstLine="708"/>
        <w:jc w:val="both"/>
        <w:rPr>
          <w:sz w:val="28"/>
          <w:szCs w:val="28"/>
        </w:rPr>
      </w:pPr>
    </w:p>
    <w:p w14:paraId="4CA88A54" w14:textId="77777777" w:rsidR="00CE50BA" w:rsidRPr="007E193D" w:rsidRDefault="00CE50BA" w:rsidP="00726FD4">
      <w:pPr>
        <w:spacing w:line="360" w:lineRule="auto"/>
        <w:jc w:val="both"/>
      </w:pPr>
    </w:p>
    <w:sectPr w:rsidR="00CE50BA" w:rsidRPr="007E193D" w:rsidSect="00726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BA"/>
    <w:rsid w:val="0003229E"/>
    <w:rsid w:val="00096A8E"/>
    <w:rsid w:val="001325E7"/>
    <w:rsid w:val="00457B03"/>
    <w:rsid w:val="00726FD4"/>
    <w:rsid w:val="007E193D"/>
    <w:rsid w:val="00B55539"/>
    <w:rsid w:val="00BE3B10"/>
    <w:rsid w:val="00CE50BA"/>
    <w:rsid w:val="00D24ED2"/>
    <w:rsid w:val="00DA5B72"/>
    <w:rsid w:val="00EF1417"/>
    <w:rsid w:val="00F5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82D"/>
  <w15:chartTrackingRefBased/>
  <w15:docId w15:val="{4E6AEE7F-EA43-4BA1-835B-D6F1A11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 Клиент</cp:lastModifiedBy>
  <cp:revision>3</cp:revision>
  <dcterms:created xsi:type="dcterms:W3CDTF">2024-01-17T18:50:00Z</dcterms:created>
  <dcterms:modified xsi:type="dcterms:W3CDTF">2024-01-18T19:10:00Z</dcterms:modified>
</cp:coreProperties>
</file>