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26" w:rsidRDefault="00E12226" w:rsidP="00E424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EE32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Debates and Discussions</w:t>
      </w:r>
    </w:p>
    <w:p w:rsidR="00EE3246" w:rsidRPr="00EE3246" w:rsidRDefault="00EE3246" w:rsidP="00E424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1.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 Consider the following: "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Being married or being single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". Discuss the differences between them; the advantages and disadvantages they have; say what you would do if you were given the choice.</w:t>
      </w:r>
    </w:p>
    <w:p w:rsidR="00E424C4" w:rsidRPr="00EE3246" w:rsidRDefault="00E424C4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b/>
          <w:color w:val="000000"/>
          <w:sz w:val="28"/>
          <w:szCs w:val="28"/>
          <w:lang w:val="en-US"/>
        </w:rPr>
        <w:t>2.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 Speak on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the advantages and disadvantages </w:t>
      </w:r>
      <w:proofErr w:type="gramStart"/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of</w:t>
      </w:r>
      <w:r w:rsidR="00E424C4"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living</w:t>
      </w:r>
      <w:proofErr w:type="gramEnd"/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with parents and grandparents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424C4" w:rsidRPr="00EE3246" w:rsidRDefault="00E424C4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hAnsi="Times New Roman"/>
          <w:b/>
          <w:color w:val="000000"/>
          <w:sz w:val="28"/>
          <w:szCs w:val="28"/>
          <w:lang w:val="en-US"/>
        </w:rPr>
        <w:t>3.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 Would you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prefer to be an only child or one of two or three children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? Discuss what the advantages/disad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softHyphen/>
        <w:t xml:space="preserve">vantages are </w:t>
      </w:r>
      <w:proofErr w:type="gramStart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proofErr w:type="gramEnd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being an only child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having brothers and sisters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being a twin</w:t>
      </w:r>
    </w:p>
    <w:p w:rsidR="00E424C4" w:rsidRPr="00EE3246" w:rsidRDefault="00E424C4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hAnsi="Times New Roman"/>
          <w:b/>
          <w:color w:val="000000"/>
          <w:sz w:val="28"/>
          <w:szCs w:val="28"/>
          <w:lang w:val="en-US"/>
        </w:rPr>
        <w:t>4.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 Read these ideas about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friendship 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and say if you agree or disagree. Give your arguments.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Friends are people to have fun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with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Friends are people who have the same interests.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Friends have no secrets from each other.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Friends tolerate each other's moods and faults.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It's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 bad idea to have friends who are too close.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It's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better if a friend has different interests.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You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can't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be a close friend with someone in your own family.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You should try to get on well with everyone, not just your friends.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"The more friends you have, the better". Do you agree?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"Tell me who your friend is, and I tell you who you are". Do you agree?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"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 friend in need is a friend indeed". How do you understand it?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When you are good to others, you are best to yourself. How do you understand it?</w:t>
      </w:r>
    </w:p>
    <w:p w:rsidR="00E12226" w:rsidRPr="00EE3246" w:rsidRDefault="00E12226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"A person's character may be judged by noticing who his/her friends are". Do you agree?</w:t>
      </w:r>
    </w:p>
    <w:p w:rsidR="00E424C4" w:rsidRPr="00EE3246" w:rsidRDefault="00E424C4" w:rsidP="00E122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5.  A stereotype is a fixed set of ideas that </w:t>
      </w:r>
      <w:proofErr w:type="gramStart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is generally held</w:t>
      </w:r>
      <w:proofErr w:type="gramEnd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about the characteristics of a particular type of person/group, which are (wrongly) believed to be shared by all the people of that type. What is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your stereotype of a British/American person, Russian person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E424C4" w:rsidRPr="00EE3246" w:rsidRDefault="00E424C4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222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6.  Speak about possible people for this year's title "PER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softHyphen/>
        <w:t>SONALITY OF THE YEAR". They can be from the world of politics, entertainment, sport, the arts or business. Speak about reasons why you think he/she deserves the title.</w:t>
      </w:r>
    </w:p>
    <w:p w:rsidR="00EE3246" w:rsidRDefault="00EE324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E3246" w:rsidRPr="00EE3246" w:rsidRDefault="00EE324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424C4" w:rsidRPr="00EE3246" w:rsidRDefault="00E424C4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7.  What do you understand by the word "IMAGE"? Why is image so important for media figures, like politicians, stars, etc? Is it important for you? Discuss the importance of these 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qualities. Which of them you consider the most important for a political leader? What other qualities, in your opinion, are necessary for a political leader to have?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ability to </w:t>
      </w:r>
      <w:proofErr w:type="spell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organise</w:t>
      </w:r>
      <w:proofErr w:type="spell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and inspire others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ability to plan a campaign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ability to </w:t>
      </w:r>
      <w:proofErr w:type="spell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organise</w:t>
      </w:r>
      <w:proofErr w:type="spell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his/her mind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great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capacity for detail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•  an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ability to choose the right person for the right job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readiness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to accept responsibility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willingness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to make difficult decisions and stand by them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honesty</w:t>
      </w:r>
      <w:proofErr w:type="gramEnd"/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resolute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determination</w:t>
      </w: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enthusiasm</w:t>
      </w:r>
      <w:proofErr w:type="gramEnd"/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proofErr w:type="gramStart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high</w:t>
      </w:r>
      <w:proofErr w:type="gramEnd"/>
      <w:r w:rsidRPr="00EE324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standards of personal conduct</w:t>
      </w:r>
    </w:p>
    <w:p w:rsidR="00E424C4" w:rsidRPr="00EE3246" w:rsidRDefault="00E424C4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2226" w:rsidRPr="00EE324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8.  In your opinion, what are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the advantages and disad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softHyphen/>
        <w:t>vantages of being famous</w:t>
      </w: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? Does fame change people? Have you ever met a famous person or received a letter from someone famous? If not, imagine it. If you saw someone famous in a public place like a restaurant, what would you do? What would you most like and most dislike about being famous? Express your ideas.</w:t>
      </w:r>
    </w:p>
    <w:p w:rsidR="00E424C4" w:rsidRPr="00EE3246" w:rsidRDefault="00E424C4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2226" w:rsidRDefault="00E1222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9.  You are a top model. </w:t>
      </w:r>
      <w:proofErr w:type="gramStart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>It's</w:t>
      </w:r>
      <w:proofErr w:type="gramEnd"/>
      <w:r w:rsidRPr="00EE3246">
        <w:rPr>
          <w:rFonts w:ascii="Times New Roman" w:hAnsi="Times New Roman"/>
          <w:color w:val="000000"/>
          <w:sz w:val="28"/>
          <w:szCs w:val="28"/>
          <w:lang w:val="en-US"/>
        </w:rPr>
        <w:t xml:space="preserve"> not easy to be a high-fashion model. What difficulties and challenges do they face? What ridiculous things are there in this profession? Speak about 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t>the advantages and disadvantages of be</w:t>
      </w:r>
      <w:r w:rsidRPr="00EE3246">
        <w:rPr>
          <w:rFonts w:ascii="Times New Roman" w:hAnsi="Times New Roman"/>
          <w:i/>
          <w:color w:val="000000"/>
          <w:sz w:val="28"/>
          <w:szCs w:val="28"/>
          <w:lang w:val="en-US"/>
        </w:rPr>
        <w:softHyphen/>
        <w:t>ing a model.</w:t>
      </w:r>
    </w:p>
    <w:p w:rsidR="00EE3246" w:rsidRPr="00EE3246" w:rsidRDefault="00EE3246" w:rsidP="00EE32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E12226" w:rsidRPr="00EE3246" w:rsidRDefault="00E12226" w:rsidP="00EE324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12226" w:rsidRPr="00EE3246" w:rsidSect="00E4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26"/>
    <w:rsid w:val="0029679E"/>
    <w:rsid w:val="005233D2"/>
    <w:rsid w:val="006B76C9"/>
    <w:rsid w:val="006E729C"/>
    <w:rsid w:val="008309A8"/>
    <w:rsid w:val="008F1B41"/>
    <w:rsid w:val="00A30A6A"/>
    <w:rsid w:val="00E0310E"/>
    <w:rsid w:val="00E12226"/>
    <w:rsid w:val="00E424C4"/>
    <w:rsid w:val="00E51040"/>
    <w:rsid w:val="00E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D54E-25B0-4C8A-911C-010F2EE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svb1995@mail.ru</cp:lastModifiedBy>
  <cp:revision>2</cp:revision>
  <dcterms:created xsi:type="dcterms:W3CDTF">2024-01-24T15:43:00Z</dcterms:created>
  <dcterms:modified xsi:type="dcterms:W3CDTF">2024-01-24T15:43:00Z</dcterms:modified>
</cp:coreProperties>
</file>