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5F9B1" w14:textId="77777777" w:rsidR="00510889" w:rsidRPr="00962D59" w:rsidRDefault="00B446E4" w:rsidP="00962D59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962D59">
        <w:rPr>
          <w:rFonts w:ascii="Times New Roman" w:hAnsi="Times New Roman" w:cs="Times New Roman"/>
          <w:sz w:val="28"/>
          <w:szCs w:val="32"/>
        </w:rPr>
        <w:t>ИНДИВИДУАЛЬНЫЙ ОБРАЗОВАТЕЛЬНЫЙ МАРШРУТ</w:t>
      </w:r>
    </w:p>
    <w:p w14:paraId="4BD8B6B8" w14:textId="120E69B7" w:rsidR="00510889" w:rsidRPr="00962D59" w:rsidRDefault="00B446E4" w:rsidP="00962D59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962D59">
        <w:rPr>
          <w:rFonts w:ascii="Times New Roman" w:hAnsi="Times New Roman" w:cs="Times New Roman"/>
          <w:sz w:val="28"/>
          <w:szCs w:val="32"/>
        </w:rPr>
        <w:t xml:space="preserve">МАОУ СОШ №13 им. </w:t>
      </w:r>
      <w:r w:rsidR="00962D59" w:rsidRPr="00962D59">
        <w:rPr>
          <w:rFonts w:ascii="Times New Roman" w:hAnsi="Times New Roman" w:cs="Times New Roman"/>
          <w:sz w:val="28"/>
          <w:szCs w:val="32"/>
        </w:rPr>
        <w:t>Героя</w:t>
      </w:r>
      <w:r w:rsidRPr="00962D59">
        <w:rPr>
          <w:rFonts w:ascii="Times New Roman" w:hAnsi="Times New Roman" w:cs="Times New Roman"/>
          <w:sz w:val="28"/>
          <w:szCs w:val="32"/>
        </w:rPr>
        <w:t xml:space="preserve"> Советского Союза </w:t>
      </w:r>
      <w:r w:rsidR="00D045B8">
        <w:rPr>
          <w:rFonts w:ascii="Times New Roman" w:hAnsi="Times New Roman" w:cs="Times New Roman"/>
          <w:sz w:val="28"/>
          <w:szCs w:val="32"/>
        </w:rPr>
        <w:t xml:space="preserve">Г. Н. </w:t>
      </w:r>
      <w:r w:rsidRPr="00962D59">
        <w:rPr>
          <w:rFonts w:ascii="Times New Roman" w:hAnsi="Times New Roman" w:cs="Times New Roman"/>
          <w:sz w:val="28"/>
          <w:szCs w:val="32"/>
        </w:rPr>
        <w:t>Кошкарова</w:t>
      </w:r>
    </w:p>
    <w:p w14:paraId="53E68C41" w14:textId="77777777" w:rsidR="00510889" w:rsidRPr="00962D59" w:rsidRDefault="00B446E4" w:rsidP="00962D59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962D59">
        <w:rPr>
          <w:rFonts w:ascii="Times New Roman" w:hAnsi="Times New Roman" w:cs="Times New Roman"/>
          <w:sz w:val="28"/>
          <w:szCs w:val="32"/>
        </w:rPr>
        <w:t>учитель математики, физики</w:t>
      </w:r>
    </w:p>
    <w:p w14:paraId="4E9F8A88" w14:textId="77777777" w:rsidR="00510889" w:rsidRPr="00962D59" w:rsidRDefault="00B446E4" w:rsidP="00962D59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962D59">
        <w:rPr>
          <w:rFonts w:ascii="Times New Roman" w:hAnsi="Times New Roman" w:cs="Times New Roman"/>
          <w:sz w:val="28"/>
          <w:szCs w:val="32"/>
        </w:rPr>
        <w:t>Паянен Елена Дмитриевна</w:t>
      </w:r>
    </w:p>
    <w:p w14:paraId="599252FB" w14:textId="77777777" w:rsidR="00510889" w:rsidRDefault="00510889">
      <w:pPr>
        <w:pStyle w:val="Standard"/>
        <w:jc w:val="center"/>
      </w:pPr>
    </w:p>
    <w:p w14:paraId="5D863D46" w14:textId="77777777" w:rsidR="00510889" w:rsidRDefault="00510889">
      <w:pPr>
        <w:pStyle w:val="Standard"/>
        <w:jc w:val="center"/>
      </w:pPr>
    </w:p>
    <w:p w14:paraId="01E99B52" w14:textId="77777777" w:rsidR="00510889" w:rsidRDefault="00510889">
      <w:pPr>
        <w:pStyle w:val="Standard"/>
        <w:jc w:val="center"/>
      </w:pPr>
    </w:p>
    <w:p w14:paraId="21F6D668" w14:textId="77777777" w:rsidR="00510889" w:rsidRDefault="00510889" w:rsidP="006100BF">
      <w:pPr>
        <w:pStyle w:val="Standard"/>
      </w:pPr>
    </w:p>
    <w:p w14:paraId="158C2070" w14:textId="77777777" w:rsidR="00510889" w:rsidRDefault="00510889">
      <w:pPr>
        <w:pStyle w:val="Standard"/>
        <w:jc w:val="center"/>
      </w:pPr>
    </w:p>
    <w:p w14:paraId="12CAF4F6" w14:textId="20737DF2" w:rsidR="00510889" w:rsidRPr="00BC74EE" w:rsidRDefault="00B446E4" w:rsidP="006100B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C74EE">
        <w:rPr>
          <w:rFonts w:ascii="Times New Roman" w:hAnsi="Times New Roman" w:cs="Times New Roman"/>
          <w:sz w:val="28"/>
          <w:szCs w:val="28"/>
        </w:rPr>
        <w:t>ИНФОРМАЦИОННАЯ КАРТА ПЕДАГОГА</w:t>
      </w:r>
    </w:p>
    <w:p w14:paraId="7AEC758F" w14:textId="77777777" w:rsidR="00510889" w:rsidRPr="00BC74EE" w:rsidRDefault="00510889" w:rsidP="006100B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5C66F5AB" w14:textId="77777777" w:rsidR="00510889" w:rsidRPr="00BC74EE" w:rsidRDefault="0051088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14:paraId="74EB91BC" w14:textId="77777777" w:rsidR="00510889" w:rsidRPr="00BC74EE" w:rsidRDefault="0051088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14:paraId="0C42D9BA" w14:textId="77777777" w:rsidR="00510889" w:rsidRPr="00BC74EE" w:rsidRDefault="0051088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14:paraId="7BA774EE" w14:textId="77777777" w:rsidR="00510889" w:rsidRPr="00BC74EE" w:rsidRDefault="00B446E4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4EE">
        <w:rPr>
          <w:rFonts w:ascii="Times New Roman" w:hAnsi="Times New Roman" w:cs="Times New Roman"/>
          <w:sz w:val="28"/>
          <w:szCs w:val="28"/>
        </w:rPr>
        <w:t>Дата рождения: 22.08.1998 г</w:t>
      </w:r>
    </w:p>
    <w:p w14:paraId="623DCFC9" w14:textId="77777777" w:rsidR="00510889" w:rsidRPr="00BC74EE" w:rsidRDefault="00B446E4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4EE">
        <w:rPr>
          <w:rFonts w:ascii="Times New Roman" w:hAnsi="Times New Roman" w:cs="Times New Roman"/>
          <w:sz w:val="28"/>
          <w:szCs w:val="28"/>
        </w:rPr>
        <w:t>Уровень образования: высшее</w:t>
      </w:r>
    </w:p>
    <w:p w14:paraId="78593FA3" w14:textId="77777777" w:rsidR="00510889" w:rsidRPr="00BC74EE" w:rsidRDefault="00B446E4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4EE">
        <w:rPr>
          <w:rFonts w:ascii="Times New Roman" w:hAnsi="Times New Roman" w:cs="Times New Roman"/>
          <w:sz w:val="28"/>
          <w:szCs w:val="28"/>
        </w:rPr>
        <w:t>Учебное заведение (</w:t>
      </w:r>
      <w:r w:rsidRPr="00D045B8">
        <w:rPr>
          <w:rFonts w:ascii="Times New Roman" w:hAnsi="Times New Roman" w:cs="Times New Roman"/>
          <w:sz w:val="28"/>
          <w:szCs w:val="28"/>
          <w:u w:val="single"/>
        </w:rPr>
        <w:t>окончил</w:t>
      </w:r>
      <w:r w:rsidRPr="00BC74EE">
        <w:rPr>
          <w:rFonts w:ascii="Times New Roman" w:hAnsi="Times New Roman" w:cs="Times New Roman"/>
          <w:sz w:val="28"/>
          <w:szCs w:val="28"/>
        </w:rPr>
        <w:t>, обучается): ТПИ им. Д.И. Менделеева филиал ТГУ г. Тобольск</w:t>
      </w:r>
    </w:p>
    <w:p w14:paraId="12EB4674" w14:textId="77777777" w:rsidR="00510889" w:rsidRPr="00BC74EE" w:rsidRDefault="00B446E4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4EE">
        <w:rPr>
          <w:rFonts w:ascii="Times New Roman" w:hAnsi="Times New Roman" w:cs="Times New Roman"/>
          <w:sz w:val="28"/>
          <w:szCs w:val="28"/>
        </w:rPr>
        <w:t>Специальность/направление и профиль по диплому: педагогическое образование с 2-мя профилями подготовки математика, физика</w:t>
      </w:r>
    </w:p>
    <w:p w14:paraId="66FA9BE4" w14:textId="77777777" w:rsidR="00510889" w:rsidRPr="00BC74EE" w:rsidRDefault="00B446E4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4EE">
        <w:rPr>
          <w:rFonts w:ascii="Times New Roman" w:hAnsi="Times New Roman" w:cs="Times New Roman"/>
          <w:sz w:val="28"/>
          <w:szCs w:val="28"/>
        </w:rPr>
        <w:t>Год окончания учебного заведения (номер, серия диплома): 2016 год</w:t>
      </w:r>
    </w:p>
    <w:p w14:paraId="1FB4BF62" w14:textId="14F2FC1D" w:rsidR="00510889" w:rsidRPr="00BC74EE" w:rsidRDefault="00B446E4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74EE">
        <w:rPr>
          <w:rFonts w:ascii="Times New Roman" w:hAnsi="Times New Roman" w:cs="Times New Roman"/>
          <w:sz w:val="28"/>
          <w:szCs w:val="28"/>
        </w:rPr>
        <w:t xml:space="preserve">Стаж педагогической работы: </w:t>
      </w:r>
      <w:r w:rsidR="0049218C">
        <w:rPr>
          <w:rFonts w:ascii="Times New Roman" w:hAnsi="Times New Roman" w:cs="Times New Roman"/>
          <w:sz w:val="28"/>
          <w:szCs w:val="28"/>
        </w:rPr>
        <w:t>1 год 4</w:t>
      </w:r>
      <w:r w:rsidRPr="00BC74EE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49218C">
        <w:rPr>
          <w:rFonts w:ascii="Times New Roman" w:hAnsi="Times New Roman" w:cs="Times New Roman"/>
          <w:sz w:val="28"/>
          <w:szCs w:val="28"/>
        </w:rPr>
        <w:t>а</w:t>
      </w:r>
    </w:p>
    <w:p w14:paraId="741EE83E" w14:textId="49AF706E" w:rsidR="00963CD2" w:rsidRDefault="00963CD2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br w:type="page"/>
      </w:r>
    </w:p>
    <w:p w14:paraId="403A0BBB" w14:textId="1871B661" w:rsidR="00963CD2" w:rsidRDefault="003B1D22" w:rsidP="003B1D22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D2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5D6E5E9C" w14:textId="77777777" w:rsidR="003B1D22" w:rsidRPr="003B1D22" w:rsidRDefault="003B1D22" w:rsidP="003B1D22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E0EE96" w14:textId="4B5EB3D5" w:rsidR="00963CD2" w:rsidRPr="003B1D22" w:rsidRDefault="00963CD2" w:rsidP="003B1D2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B1D22">
        <w:rPr>
          <w:sz w:val="28"/>
          <w:szCs w:val="28"/>
        </w:rPr>
        <w:t>Приоритетной целью образования в современной школе является развитие личности готовой к самореализации и саморазвитию. Принятие новых стандартов</w:t>
      </w:r>
      <w:r w:rsidR="003B1D22" w:rsidRPr="003B1D22">
        <w:rPr>
          <w:sz w:val="28"/>
          <w:szCs w:val="28"/>
        </w:rPr>
        <w:t xml:space="preserve"> — это</w:t>
      </w:r>
      <w:r w:rsidRPr="003B1D22">
        <w:rPr>
          <w:sz w:val="28"/>
          <w:szCs w:val="28"/>
        </w:rPr>
        <w:t xml:space="preserve"> признание системно-деятельностного подхода в образовании. </w:t>
      </w:r>
      <w:r w:rsidRPr="003B1D22">
        <w:rPr>
          <w:color w:val="000000"/>
          <w:sz w:val="28"/>
          <w:szCs w:val="28"/>
        </w:rPr>
        <w:t xml:space="preserve">Использование современных образовательных технологий в практике обучения является обязательным условием интеллектуального, творческого и нравственного развития учащихся. информационно- коммуникационные технологии в процесс обучения. </w:t>
      </w:r>
    </w:p>
    <w:p w14:paraId="4748AD49" w14:textId="77777777" w:rsidR="003B1D22" w:rsidRPr="003B1D22" w:rsidRDefault="00963CD2" w:rsidP="003B1D2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3B1D22">
        <w:rPr>
          <w:b/>
          <w:color w:val="000000"/>
          <w:sz w:val="28"/>
          <w:szCs w:val="28"/>
        </w:rPr>
        <w:t>Цель: </w:t>
      </w:r>
    </w:p>
    <w:p w14:paraId="092DA851" w14:textId="0B25E180" w:rsidR="00963CD2" w:rsidRPr="003B1D22" w:rsidRDefault="00963CD2" w:rsidP="003B1D2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B1D22">
        <w:rPr>
          <w:color w:val="000000"/>
          <w:sz w:val="28"/>
          <w:szCs w:val="28"/>
        </w:rPr>
        <w:t>обеспечение необходимого уровня усвоения школьниками систематизированных знаний по математике через формирование познавательных интересов, формирование способностей к самообразованию, потребности в самосовершенствовании, развитие ИКТ-компетентности.</w:t>
      </w:r>
    </w:p>
    <w:p w14:paraId="379EEB44" w14:textId="77777777" w:rsidR="00963CD2" w:rsidRPr="003B1D22" w:rsidRDefault="00963CD2" w:rsidP="003B1D2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B1D22">
        <w:rPr>
          <w:b/>
          <w:bCs/>
          <w:color w:val="000000"/>
          <w:sz w:val="28"/>
          <w:szCs w:val="28"/>
        </w:rPr>
        <w:t>Задачи:</w:t>
      </w:r>
    </w:p>
    <w:p w14:paraId="103EB953" w14:textId="77777777" w:rsidR="003B1D22" w:rsidRDefault="00963CD2" w:rsidP="003B1D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1D22">
        <w:rPr>
          <w:color w:val="000000"/>
          <w:sz w:val="28"/>
          <w:szCs w:val="28"/>
        </w:rPr>
        <w:t>развитие интеллектуальной инициативы учащихся в процессе обучения;</w:t>
      </w:r>
    </w:p>
    <w:p w14:paraId="08C6FCCF" w14:textId="77777777" w:rsidR="003B1D22" w:rsidRDefault="00963CD2" w:rsidP="003B1D2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3B1D22">
        <w:rPr>
          <w:color w:val="000000"/>
          <w:sz w:val="28"/>
          <w:szCs w:val="28"/>
        </w:rPr>
        <w:t>формирование личности, нужной обществу, коммуникативной, ответственной за свои поступки;</w:t>
      </w:r>
    </w:p>
    <w:p w14:paraId="1F1EB260" w14:textId="77777777" w:rsidR="003B1D22" w:rsidRDefault="00963CD2" w:rsidP="003B1D2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3B1D22">
        <w:rPr>
          <w:color w:val="000000"/>
          <w:sz w:val="28"/>
          <w:szCs w:val="28"/>
        </w:rPr>
        <w:t>использование на уроках элементов новых технологий, в том числе ИКТ-технологий;</w:t>
      </w:r>
    </w:p>
    <w:p w14:paraId="4F85DAA0" w14:textId="77777777" w:rsidR="003B1D22" w:rsidRDefault="00963CD2" w:rsidP="003B1D2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3B1D22">
        <w:rPr>
          <w:color w:val="000000"/>
          <w:sz w:val="28"/>
          <w:szCs w:val="28"/>
        </w:rPr>
        <w:t>повышение своего методического уровня</w:t>
      </w:r>
      <w:r w:rsidR="003B1D22" w:rsidRPr="003B1D22">
        <w:rPr>
          <w:color w:val="000000"/>
          <w:sz w:val="28"/>
          <w:szCs w:val="28"/>
        </w:rPr>
        <w:t>;</w:t>
      </w:r>
    </w:p>
    <w:p w14:paraId="185CFC5A" w14:textId="77777777" w:rsidR="003B1D22" w:rsidRDefault="003B1D22" w:rsidP="003B1D2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3B1D22">
        <w:rPr>
          <w:color w:val="000000"/>
          <w:sz w:val="28"/>
          <w:szCs w:val="28"/>
        </w:rPr>
        <w:t>п</w:t>
      </w:r>
      <w:r w:rsidR="00963CD2" w:rsidRPr="003B1D22">
        <w:rPr>
          <w:color w:val="000000"/>
          <w:sz w:val="28"/>
          <w:szCs w:val="28"/>
        </w:rPr>
        <w:t>овышение мотивации учащихся к изучению математики</w:t>
      </w:r>
      <w:r>
        <w:rPr>
          <w:color w:val="000000"/>
          <w:sz w:val="28"/>
          <w:szCs w:val="28"/>
        </w:rPr>
        <w:t>;</w:t>
      </w:r>
    </w:p>
    <w:p w14:paraId="65D5564A" w14:textId="2EC6B6BB" w:rsidR="00963CD2" w:rsidRPr="003B1D22" w:rsidRDefault="003B1D22" w:rsidP="003B1D2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3B1D22">
        <w:rPr>
          <w:color w:val="000000"/>
          <w:sz w:val="28"/>
          <w:szCs w:val="28"/>
        </w:rPr>
        <w:t>с</w:t>
      </w:r>
      <w:r w:rsidR="00963CD2" w:rsidRPr="003B1D22">
        <w:rPr>
          <w:color w:val="000000"/>
          <w:sz w:val="28"/>
          <w:szCs w:val="28"/>
        </w:rPr>
        <w:t>оздание комплектов педагогических разработок.</w:t>
      </w:r>
    </w:p>
    <w:p w14:paraId="445C33AB" w14:textId="3001F0E2" w:rsidR="00963CD2" w:rsidRDefault="00963CD2" w:rsidP="003B1D22">
      <w:pPr>
        <w:pStyle w:val="c2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7"/>
          <w:color w:val="000000"/>
          <w:sz w:val="28"/>
          <w:szCs w:val="28"/>
        </w:rPr>
      </w:pPr>
      <w:r w:rsidRPr="003B1D22">
        <w:rPr>
          <w:color w:val="000000"/>
          <w:sz w:val="28"/>
          <w:szCs w:val="28"/>
        </w:rPr>
        <w:lastRenderedPageBreak/>
        <w:t xml:space="preserve">Данный образовательный маршрут ориентирован на поддержку и развитие способностей ученика 7-11 классов через учебно-исследовательскую деятельность, направлен на личностное развитие и успешность, составлен с учетом уровня подготовленности и направлений интересов в области математики средствами внеурочных занятий. </w:t>
      </w:r>
      <w:r w:rsidRPr="003B1D22">
        <w:rPr>
          <w:rStyle w:val="c17"/>
          <w:color w:val="000000"/>
          <w:sz w:val="28"/>
          <w:szCs w:val="28"/>
        </w:rPr>
        <w:t>Программа маршрута содержит материал, как занимательного характера, так и дополняющий, расширяющий программу общеобразовательной школы по математике.</w:t>
      </w:r>
    </w:p>
    <w:p w14:paraId="6B93A7A8" w14:textId="77777777" w:rsidR="00BC74EE" w:rsidRDefault="00BC74EE" w:rsidP="00BC74EE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план развития учащегося является не только современной эффективной формой оценивания, но и помогает решать важные педагогические задачи:</w:t>
      </w:r>
    </w:p>
    <w:p w14:paraId="204B19F7" w14:textId="77777777" w:rsidR="00BC74EE" w:rsidRDefault="00BC74EE" w:rsidP="00BC74EE">
      <w:pPr>
        <w:pStyle w:val="a6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высокую учебную мотивацию школьников;</w:t>
      </w:r>
    </w:p>
    <w:p w14:paraId="55C6D659" w14:textId="77777777" w:rsidR="00BC74EE" w:rsidRDefault="00BC74EE" w:rsidP="00BC74EE">
      <w:pPr>
        <w:pStyle w:val="a6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их активность и самостоятельность, расширять возможности обучения и самообучения;</w:t>
      </w:r>
    </w:p>
    <w:p w14:paraId="206EAE4B" w14:textId="1F04065A" w:rsidR="00BC74EE" w:rsidRDefault="00BC74EE" w:rsidP="00BC74EE">
      <w:pPr>
        <w:pStyle w:val="a6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4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и развивать математические способности; качества мышления, характерных для математической деятельности;</w:t>
      </w:r>
    </w:p>
    <w:p w14:paraId="0299A2D4" w14:textId="22FD1348" w:rsidR="00BC74EE" w:rsidRDefault="00BC74EE" w:rsidP="00BC74EE">
      <w:pPr>
        <w:pStyle w:val="a6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4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учащихся устойчивый интерес к математике;</w:t>
      </w:r>
    </w:p>
    <w:p w14:paraId="71931FC7" w14:textId="4A03A96B" w:rsidR="00510889" w:rsidRPr="00BC74EE" w:rsidRDefault="00BC74EE" w:rsidP="00043014">
      <w:pPr>
        <w:pStyle w:val="a6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4E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овладевать конкретными математическими знаниями, необходимыми для применения в практической деятельности</w:t>
      </w:r>
      <w:r w:rsidR="00043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981D80" w14:textId="77777777" w:rsidR="00BC74EE" w:rsidRPr="00BC74EE" w:rsidRDefault="00BC74EE" w:rsidP="00BC74EE">
      <w:pPr>
        <w:pStyle w:val="a3"/>
        <w:shd w:val="clear" w:color="auto" w:fill="FFFFFF"/>
        <w:spacing w:before="0" w:beforeAutospacing="0" w:after="150" w:afterAutospacing="0" w:line="360" w:lineRule="auto"/>
        <w:ind w:left="720"/>
        <w:rPr>
          <w:b/>
          <w:bCs/>
          <w:color w:val="000000"/>
          <w:sz w:val="28"/>
          <w:szCs w:val="28"/>
          <w:u w:val="single"/>
        </w:rPr>
      </w:pPr>
      <w:r w:rsidRPr="00BC74EE">
        <w:rPr>
          <w:b/>
          <w:bCs/>
          <w:color w:val="000000"/>
          <w:sz w:val="28"/>
          <w:szCs w:val="28"/>
        </w:rPr>
        <w:t>Ожидаемые результаты:</w:t>
      </w:r>
      <w:r w:rsidRPr="00BC74EE">
        <w:rPr>
          <w:b/>
          <w:bCs/>
          <w:color w:val="000000"/>
          <w:sz w:val="28"/>
          <w:szCs w:val="28"/>
          <w:u w:val="single"/>
        </w:rPr>
        <w:t xml:space="preserve"> </w:t>
      </w:r>
    </w:p>
    <w:p w14:paraId="7B13493F" w14:textId="3BEFD438" w:rsidR="00BC74EE" w:rsidRDefault="00BC74EE" w:rsidP="00BC74E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C74EE">
        <w:rPr>
          <w:color w:val="000000"/>
          <w:sz w:val="28"/>
          <w:szCs w:val="28"/>
        </w:rPr>
        <w:t>Повышение успеваемости и уровня обученности учащихся по математике.</w:t>
      </w:r>
    </w:p>
    <w:p w14:paraId="27B9B3CA" w14:textId="77777777" w:rsidR="00BC74EE" w:rsidRDefault="00BC74EE" w:rsidP="00BC74E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C74EE">
        <w:rPr>
          <w:color w:val="000000"/>
          <w:sz w:val="28"/>
          <w:szCs w:val="28"/>
        </w:rPr>
        <w:t>Повышение качества преподавания.</w:t>
      </w:r>
    </w:p>
    <w:p w14:paraId="5A20E93F" w14:textId="77777777" w:rsidR="00BC74EE" w:rsidRDefault="00BC74EE" w:rsidP="00BC74E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C74EE">
        <w:rPr>
          <w:color w:val="000000"/>
          <w:sz w:val="28"/>
          <w:szCs w:val="28"/>
        </w:rPr>
        <w:t>Разработка дидактических материалов, тестов, компьютерных презентаций.</w:t>
      </w:r>
    </w:p>
    <w:p w14:paraId="505BB63B" w14:textId="77777777" w:rsidR="00BC74EE" w:rsidRDefault="00BC74EE" w:rsidP="00BC74E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C74EE">
        <w:rPr>
          <w:color w:val="000000"/>
          <w:sz w:val="28"/>
          <w:szCs w:val="28"/>
        </w:rPr>
        <w:lastRenderedPageBreak/>
        <w:t>Доклад и выступление по распространению опыта работы по теме активизации познавательной деятельности на педагогических чтениях.</w:t>
      </w:r>
    </w:p>
    <w:p w14:paraId="68F975F7" w14:textId="7B61E73D" w:rsidR="00BC74EE" w:rsidRPr="00BC74EE" w:rsidRDefault="00BC74EE" w:rsidP="00BC74E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C74EE">
        <w:rPr>
          <w:sz w:val="28"/>
          <w:szCs w:val="28"/>
        </w:rPr>
        <w:t>Умение логически рассуждать при решении задач</w:t>
      </w:r>
      <w:r>
        <w:rPr>
          <w:sz w:val="28"/>
          <w:szCs w:val="28"/>
        </w:rPr>
        <w:t>.</w:t>
      </w:r>
    </w:p>
    <w:p w14:paraId="402903A2" w14:textId="2CD82721" w:rsidR="00BC74EE" w:rsidRPr="00BC74EE" w:rsidRDefault="00BC74EE" w:rsidP="00BC74E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C74EE">
        <w:rPr>
          <w:sz w:val="28"/>
          <w:szCs w:val="28"/>
        </w:rPr>
        <w:t>Умение применять изученные методы к решению задач</w:t>
      </w:r>
      <w:r>
        <w:rPr>
          <w:sz w:val="28"/>
          <w:szCs w:val="28"/>
        </w:rPr>
        <w:t>.</w:t>
      </w:r>
    </w:p>
    <w:p w14:paraId="5C1BAD67" w14:textId="09875726" w:rsidR="00BC74EE" w:rsidRPr="00043014" w:rsidRDefault="00BC74EE" w:rsidP="00BC74E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C74EE">
        <w:rPr>
          <w:sz w:val="28"/>
          <w:szCs w:val="28"/>
        </w:rPr>
        <w:t>Повышение уровня индивидуальных достижений детей в образовательных областях, к которым есть способности.</w:t>
      </w:r>
    </w:p>
    <w:p w14:paraId="28270826" w14:textId="00425BEE" w:rsidR="00043014" w:rsidRDefault="00043014" w:rsidP="00043014">
      <w:pPr>
        <w:pStyle w:val="a3"/>
        <w:shd w:val="clear" w:color="auto" w:fill="FFFFFF"/>
        <w:spacing w:before="0" w:beforeAutospacing="0" w:after="150" w:afterAutospacing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F56071C" w14:textId="77777777" w:rsidR="00043014" w:rsidRDefault="00043014" w:rsidP="0004301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014">
        <w:rPr>
          <w:rFonts w:ascii="Times New Roman" w:hAnsi="Times New Roman" w:cs="Times New Roman"/>
          <w:b/>
          <w:sz w:val="28"/>
          <w:szCs w:val="28"/>
        </w:rPr>
        <w:lastRenderedPageBreak/>
        <w:t>Тема самообразования:</w:t>
      </w:r>
      <w:r w:rsidRPr="00043014">
        <w:rPr>
          <w:rFonts w:ascii="Times New Roman" w:hAnsi="Times New Roman" w:cs="Times New Roman"/>
          <w:sz w:val="28"/>
          <w:szCs w:val="28"/>
        </w:rPr>
        <w:t xml:space="preserve"> «Активизация познавательной активности учащихся с целью повышения интереса к математике с использованием ИКТ повышения эффективности и качества учебного процесса»</w:t>
      </w:r>
    </w:p>
    <w:p w14:paraId="70D32815" w14:textId="525BA1CD" w:rsidR="00043014" w:rsidRDefault="00043014" w:rsidP="00043014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043014">
        <w:rPr>
          <w:b/>
          <w:bCs/>
          <w:sz w:val="28"/>
          <w:szCs w:val="28"/>
        </w:rPr>
        <w:t>Цель:</w:t>
      </w:r>
      <w:r w:rsidRPr="00043014">
        <w:rPr>
          <w:sz w:val="28"/>
          <w:szCs w:val="28"/>
        </w:rPr>
        <w:t xml:space="preserve"> </w:t>
      </w:r>
      <w:r w:rsidRPr="00043014">
        <w:rPr>
          <w:bCs/>
          <w:sz w:val="28"/>
          <w:szCs w:val="28"/>
        </w:rPr>
        <w:t>повышение качества и эффективности образовательного процесса через применение современных педагогических технологий, совершенствование профессионального мастерства.</w:t>
      </w:r>
    </w:p>
    <w:p w14:paraId="30429BB8" w14:textId="77777777" w:rsidR="00043014" w:rsidRPr="00043014" w:rsidRDefault="00043014" w:rsidP="00043014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  <w:r w:rsidRPr="00043014">
        <w:rPr>
          <w:b/>
          <w:bCs/>
          <w:color w:val="000000"/>
          <w:sz w:val="28"/>
          <w:szCs w:val="28"/>
        </w:rPr>
        <w:t>Задачи:</w:t>
      </w:r>
    </w:p>
    <w:p w14:paraId="115B658C" w14:textId="776DAA54" w:rsidR="00043014" w:rsidRDefault="00043014" w:rsidP="00043014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043014">
        <w:rPr>
          <w:color w:val="000000"/>
          <w:sz w:val="28"/>
          <w:szCs w:val="28"/>
        </w:rPr>
        <w:t>зучить нормативные - правовые документы, связанные с введением и реализацией ФГОС</w:t>
      </w:r>
      <w:r>
        <w:rPr>
          <w:color w:val="000000"/>
          <w:sz w:val="28"/>
          <w:szCs w:val="28"/>
        </w:rPr>
        <w:t>;</w:t>
      </w:r>
    </w:p>
    <w:p w14:paraId="26B2D2E7" w14:textId="52AA6D46" w:rsidR="00043014" w:rsidRDefault="00043014" w:rsidP="00043014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43014">
        <w:rPr>
          <w:color w:val="000000"/>
          <w:sz w:val="28"/>
          <w:szCs w:val="28"/>
        </w:rPr>
        <w:t>ознакомиться с изменениями содержания УМК в соответствии с ФГОС</w:t>
      </w:r>
      <w:r>
        <w:rPr>
          <w:color w:val="000000"/>
          <w:sz w:val="28"/>
          <w:szCs w:val="28"/>
        </w:rPr>
        <w:t>;</w:t>
      </w:r>
    </w:p>
    <w:p w14:paraId="7E10DF95" w14:textId="77777777" w:rsidR="00043014" w:rsidRDefault="00043014" w:rsidP="00043014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43014">
        <w:rPr>
          <w:color w:val="000000"/>
          <w:sz w:val="28"/>
          <w:szCs w:val="28"/>
        </w:rPr>
        <w:t>освоение современных образовательных технологий в условиях системно-деятельностного подхода;</w:t>
      </w:r>
    </w:p>
    <w:p w14:paraId="79F78EB3" w14:textId="77777777" w:rsidR="00043014" w:rsidRDefault="00043014" w:rsidP="00043014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43014">
        <w:rPr>
          <w:color w:val="000000"/>
          <w:sz w:val="28"/>
          <w:szCs w:val="28"/>
        </w:rPr>
        <w:t>использование в учебном процессе информационно-коммуникационных, исследовательских технологий;</w:t>
      </w:r>
    </w:p>
    <w:p w14:paraId="0076A530" w14:textId="326EDFE6" w:rsidR="00043014" w:rsidRDefault="00043014" w:rsidP="00043014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43014">
        <w:rPr>
          <w:color w:val="000000"/>
          <w:sz w:val="28"/>
          <w:szCs w:val="28"/>
        </w:rPr>
        <w:t>разработка программно-методического обеспечения образовательного процесса</w:t>
      </w:r>
      <w:r>
        <w:rPr>
          <w:color w:val="000000"/>
          <w:sz w:val="28"/>
          <w:szCs w:val="28"/>
        </w:rPr>
        <w:t>.</w:t>
      </w:r>
    </w:p>
    <w:p w14:paraId="3E797A34" w14:textId="77777777" w:rsidR="00F5181A" w:rsidRDefault="00F5181A" w:rsidP="00F5181A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81A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14:paraId="3F01EC47" w14:textId="65DE6014" w:rsidR="00F5181A" w:rsidRPr="00F5181A" w:rsidRDefault="00F5181A" w:rsidP="00F5181A">
      <w:pPr>
        <w:pStyle w:val="a6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F5181A">
        <w:rPr>
          <w:sz w:val="28"/>
          <w:szCs w:val="28"/>
        </w:rPr>
        <w:t>Повышение мотивации и качества знаний на уроках математики</w:t>
      </w:r>
      <w:r>
        <w:rPr>
          <w:sz w:val="28"/>
          <w:szCs w:val="28"/>
        </w:rPr>
        <w:t>.</w:t>
      </w:r>
    </w:p>
    <w:p w14:paraId="08775F97" w14:textId="1F18C6F8" w:rsidR="00F5181A" w:rsidRPr="00F5181A" w:rsidRDefault="00F5181A" w:rsidP="00F5181A">
      <w:pPr>
        <w:pStyle w:val="a6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F5181A">
        <w:rPr>
          <w:sz w:val="28"/>
          <w:szCs w:val="28"/>
        </w:rPr>
        <w:t>Апробация новых видов и форм диагностики</w:t>
      </w:r>
      <w:r>
        <w:rPr>
          <w:sz w:val="28"/>
          <w:szCs w:val="28"/>
        </w:rPr>
        <w:t>.</w:t>
      </w:r>
    </w:p>
    <w:p w14:paraId="0387CBA7" w14:textId="1495DA8F" w:rsidR="00F5181A" w:rsidRPr="00F5181A" w:rsidRDefault="00F5181A" w:rsidP="00F5181A">
      <w:pPr>
        <w:pStyle w:val="a6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F5181A">
        <w:rPr>
          <w:rFonts w:ascii="Times New Roman" w:hAnsi="Times New Roman" w:cs="Times New Roman"/>
          <w:sz w:val="28"/>
          <w:szCs w:val="28"/>
        </w:rPr>
        <w:t>Увеличение числа участников олимпиад, конкурсов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037A9E" w14:textId="53EE57D8" w:rsidR="00F5181A" w:rsidRPr="00F5181A" w:rsidRDefault="00F5181A" w:rsidP="00F5181A">
      <w:pPr>
        <w:pStyle w:val="a6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F5181A">
        <w:rPr>
          <w:rFonts w:ascii="Times New Roman" w:hAnsi="Times New Roman" w:cs="Times New Roman"/>
          <w:sz w:val="28"/>
          <w:szCs w:val="28"/>
        </w:rPr>
        <w:t>Повышение качества учебных занятий по внедрению новых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2FD3D5" w14:textId="79ACE6A3" w:rsidR="00F5181A" w:rsidRPr="00F5181A" w:rsidRDefault="00F5181A" w:rsidP="00F5181A">
      <w:pPr>
        <w:pStyle w:val="a6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F5181A">
        <w:rPr>
          <w:rFonts w:ascii="Times New Roman" w:hAnsi="Times New Roman" w:cs="Times New Roman"/>
          <w:sz w:val="28"/>
          <w:szCs w:val="28"/>
        </w:rPr>
        <w:t>Разработка дидактических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DB077E" w14:textId="05210A0A" w:rsidR="00F5181A" w:rsidRDefault="00F5181A" w:rsidP="00F5181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81A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432749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F5181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32749" w:rsidRPr="00432749">
        <w:rPr>
          <w:rFonts w:ascii="Times New Roman" w:hAnsi="Times New Roman" w:cs="Times New Roman"/>
          <w:sz w:val="28"/>
          <w:szCs w:val="28"/>
          <w:shd w:val="clear" w:color="auto" w:fill="FFFFFF"/>
        </w:rPr>
        <w:t>2 года (с даты утверждения ИОМ на методическом совете)</w:t>
      </w:r>
    </w:p>
    <w:p w14:paraId="075F1E79" w14:textId="533C97ED" w:rsidR="00F5181A" w:rsidRDefault="00F5181A" w:rsidP="00F5181A">
      <w:pPr>
        <w:shd w:val="clear" w:color="auto" w:fill="FFFFFF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F51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ИНДИВИДУАЛЬНЫЙ ОБРАЗОВАТЕЛЬНЫЙ МАРШРУТ</w:t>
      </w:r>
    </w:p>
    <w:p w14:paraId="569D46A6" w14:textId="09B3796B" w:rsidR="00F5181A" w:rsidRDefault="00F5181A" w:rsidP="00F5181A">
      <w:pPr>
        <w:shd w:val="clear" w:color="auto" w:fill="FFFFFF"/>
        <w:spacing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351"/>
        <w:gridCol w:w="4121"/>
        <w:gridCol w:w="1084"/>
        <w:gridCol w:w="2625"/>
        <w:gridCol w:w="1907"/>
        <w:gridCol w:w="2472"/>
      </w:tblGrid>
      <w:tr w:rsidR="006100BF" w:rsidRPr="006107AB" w14:paraId="003AD9B8" w14:textId="77777777" w:rsidTr="00615CD6">
        <w:trPr>
          <w:trHeight w:val="1163"/>
        </w:trPr>
        <w:tc>
          <w:tcPr>
            <w:tcW w:w="807" w:type="pct"/>
            <w:vAlign w:val="center"/>
          </w:tcPr>
          <w:p w14:paraId="79FF1D86" w14:textId="7A49CFB8" w:rsidR="006100BF" w:rsidRPr="006107AB" w:rsidRDefault="006100BF" w:rsidP="006100BF">
            <w:pPr>
              <w:ind w:left="-100" w:right="-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  <w:p w14:paraId="4B1C969D" w14:textId="77777777" w:rsidR="006100BF" w:rsidRPr="006107AB" w:rsidRDefault="006100BF" w:rsidP="006100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415" w:type="pct"/>
            <w:vAlign w:val="center"/>
          </w:tcPr>
          <w:p w14:paraId="22CAE578" w14:textId="77777777" w:rsidR="006100BF" w:rsidRPr="006107AB" w:rsidRDefault="006100BF" w:rsidP="006100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и мероприятия, проведенные в процессе работы над темой</w:t>
            </w:r>
          </w:p>
        </w:tc>
        <w:tc>
          <w:tcPr>
            <w:tcW w:w="372" w:type="pct"/>
            <w:vAlign w:val="center"/>
          </w:tcPr>
          <w:p w14:paraId="5CD1FDAA" w14:textId="77777777" w:rsidR="006100BF" w:rsidRPr="006107AB" w:rsidRDefault="006100BF" w:rsidP="006100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01" w:type="pct"/>
            <w:vAlign w:val="center"/>
          </w:tcPr>
          <w:p w14:paraId="7EFD5120" w14:textId="77777777" w:rsidR="006100BF" w:rsidRPr="006107AB" w:rsidRDefault="006100BF" w:rsidP="006100BF">
            <w:pPr>
              <w:ind w:left="-100" w:right="-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представления</w:t>
            </w:r>
          </w:p>
          <w:p w14:paraId="571E27D1" w14:textId="77777777" w:rsidR="006100BF" w:rsidRPr="006107AB" w:rsidRDefault="006100BF" w:rsidP="006100BF">
            <w:pPr>
              <w:ind w:left="-100" w:right="-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 своей работы</w:t>
            </w:r>
          </w:p>
        </w:tc>
        <w:tc>
          <w:tcPr>
            <w:tcW w:w="655" w:type="pct"/>
            <w:vAlign w:val="center"/>
          </w:tcPr>
          <w:p w14:paraId="3AEA6C0C" w14:textId="77777777" w:rsidR="006100BF" w:rsidRPr="006107AB" w:rsidRDefault="006100BF" w:rsidP="006100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Где, когда, кем заслушивается</w:t>
            </w:r>
          </w:p>
        </w:tc>
        <w:tc>
          <w:tcPr>
            <w:tcW w:w="849" w:type="pct"/>
            <w:vAlign w:val="center"/>
          </w:tcPr>
          <w:p w14:paraId="4E3FCA25" w14:textId="77777777" w:rsidR="006100BF" w:rsidRPr="006107AB" w:rsidRDefault="006100BF" w:rsidP="006100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проделанной работы. Отметка о выполнении проделанной работы</w:t>
            </w:r>
          </w:p>
        </w:tc>
      </w:tr>
      <w:tr w:rsidR="006100BF" w:rsidRPr="006107AB" w14:paraId="5D5F34C8" w14:textId="77777777" w:rsidTr="00615CD6">
        <w:trPr>
          <w:trHeight w:val="873"/>
        </w:trPr>
        <w:tc>
          <w:tcPr>
            <w:tcW w:w="807" w:type="pct"/>
          </w:tcPr>
          <w:p w14:paraId="6CBF0703" w14:textId="30D72893" w:rsidR="006100BF" w:rsidRPr="006107AB" w:rsidRDefault="006100BF" w:rsidP="006100B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07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рофессиональное (предмет математика</w:t>
            </w:r>
            <w:r w:rsidRPr="006107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5" w:type="pct"/>
          </w:tcPr>
          <w:p w14:paraId="0EB0805A" w14:textId="77777777" w:rsidR="006100BF" w:rsidRPr="006107AB" w:rsidRDefault="006100BF" w:rsidP="00890BD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14:paraId="2E6C526A" w14:textId="77777777" w:rsidR="006100BF" w:rsidRPr="006107AB" w:rsidRDefault="006100BF" w:rsidP="00890BD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</w:tcPr>
          <w:p w14:paraId="302CF349" w14:textId="77777777" w:rsidR="006100BF" w:rsidRPr="006107AB" w:rsidRDefault="006100BF" w:rsidP="00890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14:paraId="477E0080" w14:textId="6083D3FD" w:rsidR="006100BF" w:rsidRPr="006107AB" w:rsidRDefault="006100BF" w:rsidP="00890BD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</w:tcPr>
          <w:p w14:paraId="71F4F4C6" w14:textId="77777777" w:rsidR="006100BF" w:rsidRPr="006107AB" w:rsidRDefault="006100BF" w:rsidP="00890BD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00BF" w:rsidRPr="006107AB" w14:paraId="49A8A409" w14:textId="77777777" w:rsidTr="00615CD6">
        <w:trPr>
          <w:trHeight w:val="1318"/>
        </w:trPr>
        <w:tc>
          <w:tcPr>
            <w:tcW w:w="807" w:type="pct"/>
          </w:tcPr>
          <w:p w14:paraId="4C25A51B" w14:textId="77777777" w:rsidR="006100BF" w:rsidRPr="006107AB" w:rsidRDefault="006100BF" w:rsidP="006100BF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07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Психолого- педагогическое (ориентированное на учеников и родителей)</w:t>
            </w:r>
          </w:p>
          <w:p w14:paraId="5B3BD2FA" w14:textId="77777777" w:rsidR="006100BF" w:rsidRPr="006107AB" w:rsidRDefault="006100BF" w:rsidP="006100B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</w:tcPr>
          <w:p w14:paraId="6DA85E91" w14:textId="77777777" w:rsidR="006100BF" w:rsidRPr="006107AB" w:rsidRDefault="006100BF" w:rsidP="00890BD8">
            <w:pPr>
              <w:shd w:val="clear" w:color="auto" w:fill="FFFFFF"/>
              <w:ind w:left="284" w:hanging="28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14:paraId="6F40C2E7" w14:textId="284B6D2B" w:rsidR="006100BF" w:rsidRPr="006107AB" w:rsidRDefault="006100BF" w:rsidP="00890BD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</w:tcPr>
          <w:p w14:paraId="22821D38" w14:textId="3B723AED" w:rsidR="006100BF" w:rsidRPr="006107AB" w:rsidRDefault="006100BF" w:rsidP="00890BD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14:paraId="74A7A636" w14:textId="5FF7AB44" w:rsidR="006100BF" w:rsidRPr="006107AB" w:rsidRDefault="006100BF" w:rsidP="00890BD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</w:tcPr>
          <w:p w14:paraId="5EA060A6" w14:textId="6A3074A4" w:rsidR="006100BF" w:rsidRPr="006107AB" w:rsidRDefault="006100BF" w:rsidP="00890BD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00BF" w:rsidRPr="006107AB" w14:paraId="19E628F4" w14:textId="77777777" w:rsidTr="00615CD6">
        <w:trPr>
          <w:trHeight w:val="1379"/>
        </w:trPr>
        <w:tc>
          <w:tcPr>
            <w:tcW w:w="807" w:type="pct"/>
          </w:tcPr>
          <w:p w14:paraId="14F3CABB" w14:textId="2CDAC9FE" w:rsidR="006100BF" w:rsidRPr="006107AB" w:rsidRDefault="006100BF" w:rsidP="006100BF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Методическое (педагогические технологии, формы, методы и приемы обучения</w:t>
            </w:r>
            <w:r w:rsidRPr="0061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67B537BB" w14:textId="77777777" w:rsidR="006100BF" w:rsidRPr="006107AB" w:rsidRDefault="006100BF" w:rsidP="006100B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</w:tcPr>
          <w:p w14:paraId="4C92F1FC" w14:textId="77777777" w:rsidR="006100BF" w:rsidRPr="006107AB" w:rsidRDefault="006100BF" w:rsidP="00890BD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14:paraId="3C5A394C" w14:textId="67924B36" w:rsidR="006100BF" w:rsidRPr="006107AB" w:rsidRDefault="006100BF" w:rsidP="00890BD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</w:tcPr>
          <w:p w14:paraId="6C54EFE6" w14:textId="01B3BE25" w:rsidR="006100BF" w:rsidRPr="006107AB" w:rsidRDefault="006100BF" w:rsidP="00890BD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14:paraId="11843BD9" w14:textId="721A9ADB" w:rsidR="006100BF" w:rsidRPr="006107AB" w:rsidRDefault="006100BF" w:rsidP="00890BD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</w:tcPr>
          <w:p w14:paraId="18F8BFE3" w14:textId="1FC20A87" w:rsidR="006100BF" w:rsidRPr="006107AB" w:rsidRDefault="006100BF" w:rsidP="00890BD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00BF" w:rsidRPr="006107AB" w14:paraId="611BBE09" w14:textId="77777777" w:rsidTr="00615CD6">
        <w:trPr>
          <w:trHeight w:val="1170"/>
        </w:trPr>
        <w:tc>
          <w:tcPr>
            <w:tcW w:w="807" w:type="pct"/>
          </w:tcPr>
          <w:p w14:paraId="6120A83F" w14:textId="77777777" w:rsidR="006100BF" w:rsidRPr="006107AB" w:rsidRDefault="006100BF" w:rsidP="006100BF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07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Информационно-компьютерные технологии</w:t>
            </w:r>
          </w:p>
          <w:p w14:paraId="3CE36AB4" w14:textId="77777777" w:rsidR="006100BF" w:rsidRPr="006107AB" w:rsidRDefault="006100BF" w:rsidP="006100BF">
            <w:pPr>
              <w:shd w:val="clear" w:color="auto" w:fill="FFFFFF"/>
              <w:spacing w:before="30" w:after="30"/>
              <w:ind w:left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</w:tcPr>
          <w:p w14:paraId="7B8151DB" w14:textId="3218C656" w:rsidR="006100BF" w:rsidRPr="006107AB" w:rsidRDefault="006100BF" w:rsidP="00890BD8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14:paraId="2B2E2FED" w14:textId="77777777" w:rsidR="006100BF" w:rsidRPr="006107AB" w:rsidRDefault="006100BF" w:rsidP="00890BD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</w:tcPr>
          <w:p w14:paraId="25F16A32" w14:textId="77777777" w:rsidR="006100BF" w:rsidRPr="006107AB" w:rsidRDefault="006100BF" w:rsidP="00890BD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14:paraId="3983C480" w14:textId="77777777" w:rsidR="006100BF" w:rsidRPr="006107AB" w:rsidRDefault="006100BF" w:rsidP="00890BD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</w:tcPr>
          <w:p w14:paraId="0F162F28" w14:textId="77777777" w:rsidR="006100BF" w:rsidRPr="006107AB" w:rsidRDefault="006100BF" w:rsidP="00890BD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00BF" w:rsidRPr="006107AB" w14:paraId="66585E34" w14:textId="77777777" w:rsidTr="00615CD6">
        <w:tc>
          <w:tcPr>
            <w:tcW w:w="807" w:type="pct"/>
          </w:tcPr>
          <w:p w14:paraId="72EA9B37" w14:textId="7CB2CDE9" w:rsidR="006100BF" w:rsidRPr="006107AB" w:rsidRDefault="006100BF" w:rsidP="006100BF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07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Охрана здоровья</w:t>
            </w:r>
          </w:p>
          <w:p w14:paraId="2D51779B" w14:textId="77777777" w:rsidR="006100BF" w:rsidRPr="006107AB" w:rsidRDefault="006100BF" w:rsidP="006100B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</w:tcPr>
          <w:p w14:paraId="393AE503" w14:textId="08D77B1B" w:rsidR="006100BF" w:rsidRPr="006107AB" w:rsidRDefault="006100BF" w:rsidP="00890B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14:paraId="23708101" w14:textId="1C6FD1FC" w:rsidR="006100BF" w:rsidRPr="006107AB" w:rsidRDefault="006100BF" w:rsidP="00890BD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</w:tcPr>
          <w:p w14:paraId="2E11BFD5" w14:textId="77777777" w:rsidR="006100BF" w:rsidRPr="006107AB" w:rsidRDefault="006100BF" w:rsidP="00890BD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14:paraId="79F91841" w14:textId="77777777" w:rsidR="006100BF" w:rsidRPr="006107AB" w:rsidRDefault="006100BF" w:rsidP="00890BD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</w:tcPr>
          <w:p w14:paraId="6424798F" w14:textId="77777777" w:rsidR="006100BF" w:rsidRPr="006107AB" w:rsidRDefault="006100BF" w:rsidP="00890BD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FF5F406" w14:textId="303BCE6E" w:rsidR="00F5181A" w:rsidRPr="00615CD6" w:rsidRDefault="00F5181A" w:rsidP="00615CD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11A96C" w14:textId="77777777" w:rsidR="00615CD6" w:rsidRPr="00615CD6" w:rsidRDefault="00615CD6" w:rsidP="00615CD6">
      <w:pPr>
        <w:shd w:val="clear" w:color="auto" w:fill="FFFFFF"/>
        <w:spacing w:before="24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C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Разделы ИОМ:</w:t>
      </w:r>
    </w:p>
    <w:p w14:paraId="49B443AB" w14:textId="624A5837" w:rsidR="00615CD6" w:rsidRDefault="00615CD6" w:rsidP="00615CD6">
      <w:pPr>
        <w:pStyle w:val="a6"/>
        <w:numPr>
          <w:ilvl w:val="0"/>
          <w:numId w:val="7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C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литературы, связанной с темой самообразования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EAF937" w14:textId="42B8875C" w:rsidR="00615CD6" w:rsidRDefault="00615CD6" w:rsidP="00615CD6">
      <w:pPr>
        <w:pStyle w:val="a6"/>
        <w:numPr>
          <w:ilvl w:val="0"/>
          <w:numId w:val="7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C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Разработка программно-методического обеспечения образовательного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75560E" w14:textId="59271FDA" w:rsidR="00615CD6" w:rsidRDefault="00615CD6" w:rsidP="00615CD6">
      <w:pPr>
        <w:pStyle w:val="a6"/>
        <w:numPr>
          <w:ilvl w:val="0"/>
          <w:numId w:val="7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C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собственного опыта педагогической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3DCF66" w14:textId="4CFDE149" w:rsidR="00615CD6" w:rsidRDefault="00615CD6" w:rsidP="00615CD6">
      <w:pPr>
        <w:pStyle w:val="a6"/>
        <w:numPr>
          <w:ilvl w:val="0"/>
          <w:numId w:val="7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C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системе школьной методической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263825" w14:textId="3C2DA618" w:rsidR="00615CD6" w:rsidRPr="00615CD6" w:rsidRDefault="00615CD6" w:rsidP="00615CD6">
      <w:pPr>
        <w:pStyle w:val="a6"/>
        <w:numPr>
          <w:ilvl w:val="0"/>
          <w:numId w:val="7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C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 курсах в системе повышения квалификации вне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6B2390" w14:textId="77777777" w:rsidR="00615CD6" w:rsidRPr="00F5181A" w:rsidRDefault="00615CD6" w:rsidP="00615CD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E221AF" w14:textId="6720C64C" w:rsidR="00510889" w:rsidRPr="00F5181A" w:rsidRDefault="00510889" w:rsidP="00F5181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10889" w:rsidRPr="00F5181A" w:rsidSect="006100BF">
      <w:pgSz w:w="16838" w:h="11906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CD53C" w14:textId="77777777" w:rsidR="00B95F26" w:rsidRDefault="00B95F26">
      <w:r>
        <w:separator/>
      </w:r>
    </w:p>
  </w:endnote>
  <w:endnote w:type="continuationSeparator" w:id="0">
    <w:p w14:paraId="444A0394" w14:textId="77777777" w:rsidR="00B95F26" w:rsidRDefault="00B9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F7487" w14:textId="77777777" w:rsidR="00B95F26" w:rsidRDefault="00B95F26">
      <w:r>
        <w:separator/>
      </w:r>
    </w:p>
  </w:footnote>
  <w:footnote w:type="continuationSeparator" w:id="0">
    <w:p w14:paraId="24F2FB31" w14:textId="77777777" w:rsidR="00B95F26" w:rsidRDefault="00B95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2D27"/>
    <w:multiLevelType w:val="hybridMultilevel"/>
    <w:tmpl w:val="EF58B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416DF"/>
    <w:multiLevelType w:val="hybridMultilevel"/>
    <w:tmpl w:val="4AFCF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91626"/>
    <w:multiLevelType w:val="multilevel"/>
    <w:tmpl w:val="AD3A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437973"/>
    <w:multiLevelType w:val="hybridMultilevel"/>
    <w:tmpl w:val="43884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14495"/>
    <w:multiLevelType w:val="hybridMultilevel"/>
    <w:tmpl w:val="7C50A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04F58"/>
    <w:multiLevelType w:val="hybridMultilevel"/>
    <w:tmpl w:val="4BB84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A1A71"/>
    <w:multiLevelType w:val="hybridMultilevel"/>
    <w:tmpl w:val="23724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889"/>
    <w:rsid w:val="00043014"/>
    <w:rsid w:val="003B1D22"/>
    <w:rsid w:val="00432749"/>
    <w:rsid w:val="0049218C"/>
    <w:rsid w:val="00510889"/>
    <w:rsid w:val="006100BF"/>
    <w:rsid w:val="00615CD6"/>
    <w:rsid w:val="00962D59"/>
    <w:rsid w:val="00963CD2"/>
    <w:rsid w:val="00A45C19"/>
    <w:rsid w:val="00B446E4"/>
    <w:rsid w:val="00B95F26"/>
    <w:rsid w:val="00BC74EE"/>
    <w:rsid w:val="00D045B8"/>
    <w:rsid w:val="00F5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1969B"/>
  <w15:docId w15:val="{CC26EBA6-1DEC-439A-BDC6-F5DAC1D8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c23">
    <w:name w:val="c23"/>
    <w:basedOn w:val="a"/>
    <w:rsid w:val="00963CD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character" w:customStyle="1" w:styleId="c17">
    <w:name w:val="c17"/>
    <w:basedOn w:val="a0"/>
    <w:rsid w:val="00963CD2"/>
  </w:style>
  <w:style w:type="paragraph" w:styleId="a3">
    <w:name w:val="Normal (Web)"/>
    <w:basedOn w:val="a"/>
    <w:uiPriority w:val="99"/>
    <w:unhideWhenUsed/>
    <w:rsid w:val="00963CD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styleId="a4">
    <w:name w:val="header"/>
    <w:basedOn w:val="a"/>
    <w:link w:val="a5"/>
    <w:uiPriority w:val="99"/>
    <w:semiHidden/>
    <w:unhideWhenUsed/>
    <w:rsid w:val="00BC74EE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C74EE"/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paragraph" w:styleId="a6">
    <w:name w:val="List Paragraph"/>
    <w:basedOn w:val="a"/>
    <w:uiPriority w:val="34"/>
    <w:qFormat/>
    <w:rsid w:val="00BC74EE"/>
    <w:pPr>
      <w:ind w:left="720"/>
      <w:contextualSpacing/>
    </w:pPr>
    <w:rPr>
      <w:rFonts w:cs="Mangal"/>
      <w:szCs w:val="21"/>
    </w:rPr>
  </w:style>
  <w:style w:type="table" w:styleId="a7">
    <w:name w:val="Table Grid"/>
    <w:basedOn w:val="a1"/>
    <w:uiPriority w:val="39"/>
    <w:rsid w:val="006100B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Миронова</cp:lastModifiedBy>
  <cp:revision>5</cp:revision>
  <dcterms:created xsi:type="dcterms:W3CDTF">2022-03-09T18:56:00Z</dcterms:created>
  <dcterms:modified xsi:type="dcterms:W3CDTF">2023-01-24T03:48:00Z</dcterms:modified>
</cp:coreProperties>
</file>