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F" w:rsidRPr="0087113C" w:rsidRDefault="00C22A3F" w:rsidP="00C22A3F">
      <w:pPr>
        <w:pStyle w:val="a8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Департамент по образованию Администрации города Тобольска</w:t>
      </w:r>
    </w:p>
    <w:p w:rsidR="00C22A3F" w:rsidRPr="0087113C" w:rsidRDefault="00C22A3F" w:rsidP="00C22A3F">
      <w:pPr>
        <w:pStyle w:val="a8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МАУ «Центр ОДО «Образование» города Тобольска»</w:t>
      </w:r>
    </w:p>
    <w:p w:rsidR="00C22A3F" w:rsidRPr="00F42D21" w:rsidRDefault="00C22A3F" w:rsidP="00C22A3F">
      <w:pPr>
        <w:pStyle w:val="a8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22A3F" w:rsidRDefault="00C22A3F" w:rsidP="00CC45B3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2A3F" w:rsidRDefault="00C22A3F" w:rsidP="00C22A3F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A3F" w:rsidRDefault="00C22A3F" w:rsidP="00C22A3F">
      <w:pPr>
        <w:pStyle w:val="a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 xml:space="preserve">Конкурс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методических разработок </w:t>
      </w:r>
    </w:p>
    <w:p w:rsidR="00C22A3F" w:rsidRPr="0087113C" w:rsidRDefault="00C22A3F" w:rsidP="00C22A3F">
      <w:pPr>
        <w:pStyle w:val="a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>инновационных уроков/занятий</w:t>
      </w:r>
    </w:p>
    <w:p w:rsidR="00C22A3F" w:rsidRPr="00BA67A7" w:rsidRDefault="00C22A3F" w:rsidP="00C22A3F">
      <w:pPr>
        <w:pStyle w:val="a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BA67A7">
        <w:rPr>
          <w:rFonts w:ascii="Times New Roman" w:hAnsi="Times New Roman"/>
          <w:b/>
          <w:color w:val="C00000"/>
          <w:sz w:val="32"/>
          <w:szCs w:val="32"/>
          <w:lang w:eastAsia="ru-RU"/>
        </w:rPr>
        <w:t>«Дизайн образовательного СоБытия: учимся с удовольствием»</w:t>
      </w:r>
    </w:p>
    <w:p w:rsidR="00C22A3F" w:rsidRPr="0087113C" w:rsidRDefault="00C22A3F" w:rsidP="00C22A3F">
      <w:pPr>
        <w:pStyle w:val="a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>в рамках Методического фестиваля «От идеи до результата»</w:t>
      </w:r>
    </w:p>
    <w:p w:rsidR="00C22A3F" w:rsidRDefault="00C22A3F" w:rsidP="00C22A3F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A3F" w:rsidRDefault="00C22A3F" w:rsidP="00C22A3F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A3F" w:rsidRPr="0087113C" w:rsidRDefault="00C22A3F" w:rsidP="00C22A3F">
      <w:pPr>
        <w:pStyle w:val="a8"/>
        <w:shd w:val="clear" w:color="auto" w:fill="auto"/>
        <w:tabs>
          <w:tab w:val="left" w:pos="390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Номинация:</w:t>
      </w:r>
    </w:p>
    <w:p w:rsidR="00C22A3F" w:rsidRDefault="00C22A3F" w:rsidP="00C22A3F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2A3F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организации</w:t>
      </w:r>
    </w:p>
    <w:p w:rsidR="00C22A3F" w:rsidRDefault="00C22A3F" w:rsidP="00C22A3F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A3F" w:rsidRPr="00CC45B3" w:rsidRDefault="00C22A3F" w:rsidP="00CC45B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color w:val="002060"/>
          <w:sz w:val="32"/>
          <w:szCs w:val="32"/>
        </w:rPr>
        <w:t>Тема урока/занятия</w:t>
      </w:r>
      <w:r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CC45B3" w:rsidRPr="00CC45B3" w:rsidRDefault="00C22A3F" w:rsidP="00CC45B3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B06">
        <w:rPr>
          <w:rFonts w:ascii="Times New Roman" w:hAnsi="Times New Roman" w:cs="Times New Roman"/>
          <w:color w:val="231F20"/>
          <w:sz w:val="24"/>
          <w:szCs w:val="24"/>
        </w:rPr>
        <w:t>Внешность и характер человека / Appearance and character</w:t>
      </w:r>
    </w:p>
    <w:p w:rsidR="00C22A3F" w:rsidRDefault="00C22A3F" w:rsidP="00C22A3F">
      <w:pPr>
        <w:tabs>
          <w:tab w:val="left" w:pos="5760"/>
        </w:tabs>
      </w:pPr>
      <w:r>
        <w:tab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C22A3F" w:rsidTr="00CC45B3">
        <w:trPr>
          <w:jc w:val="right"/>
        </w:trPr>
        <w:tc>
          <w:tcPr>
            <w:tcW w:w="5636" w:type="dxa"/>
          </w:tcPr>
          <w:p w:rsidR="00CC45B3" w:rsidRDefault="00C22A3F" w:rsidP="00CC45B3">
            <w:pPr>
              <w:tabs>
                <w:tab w:val="left" w:pos="5760"/>
              </w:tabs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Мелентьева Наталья Юрьевна, </w:t>
            </w:r>
          </w:p>
          <w:p w:rsidR="00C22A3F" w:rsidRPr="0087113C" w:rsidRDefault="00C22A3F" w:rsidP="00CC45B3">
            <w:pPr>
              <w:tabs>
                <w:tab w:val="left" w:pos="5760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учитель английского языка высшей квалификационной категории</w:t>
            </w:r>
            <w:r w:rsidR="00CC45B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, </w:t>
            </w:r>
            <w:r w:rsidR="00CC45B3" w:rsidRPr="00CC45B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МАОУ «Средняя общеобразовательная школа №13 имени Героя Советского Союза Г.Н. Кошкарова» </w:t>
            </w:r>
          </w:p>
          <w:p w:rsidR="00C22A3F" w:rsidRDefault="00C22A3F" w:rsidP="000A003A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C22A3F" w:rsidRPr="0087113C" w:rsidRDefault="00C22A3F" w:rsidP="000A003A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22A3F" w:rsidRPr="0087113C" w:rsidRDefault="00C22A3F" w:rsidP="00CC45B3">
      <w:pPr>
        <w:tabs>
          <w:tab w:val="left" w:pos="5760"/>
        </w:tabs>
        <w:jc w:val="center"/>
        <w:rPr>
          <w:rFonts w:ascii="Times New Roman" w:hAnsi="Times New Roman"/>
          <w:b/>
          <w:color w:val="002060"/>
          <w:sz w:val="32"/>
          <w:szCs w:val="32"/>
        </w:rPr>
        <w:sectPr w:rsidR="00C22A3F" w:rsidRPr="0087113C" w:rsidSect="00CC45B3">
          <w:pgSz w:w="16838" w:h="11906" w:orient="landscape"/>
          <w:pgMar w:top="1701" w:right="709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color w:val="002060"/>
          <w:sz w:val="32"/>
          <w:szCs w:val="32"/>
        </w:rPr>
        <w:t>Тобольск, 2022</w:t>
      </w:r>
    </w:p>
    <w:p w:rsidR="00495643" w:rsidRDefault="00495643" w:rsidP="00495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B36CF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Технологическая карта урока</w:t>
      </w:r>
    </w:p>
    <w:p w:rsidR="00E31962" w:rsidRPr="00331F25" w:rsidRDefault="00E31962" w:rsidP="00E31962">
      <w:pPr>
        <w:pStyle w:val="3"/>
        <w:numPr>
          <w:ilvl w:val="0"/>
          <w:numId w:val="2"/>
        </w:numPr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0"/>
        <w:gridCol w:w="11587"/>
      </w:tblGrid>
      <w:tr w:rsidR="00495643" w:rsidTr="00CC45B3">
        <w:tc>
          <w:tcPr>
            <w:tcW w:w="942" w:type="pct"/>
            <w:vAlign w:val="center"/>
          </w:tcPr>
          <w:p w:rsidR="00495643" w:rsidRDefault="00495643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Фамилия, имя, отчество</w:t>
            </w:r>
          </w:p>
        </w:tc>
        <w:tc>
          <w:tcPr>
            <w:tcW w:w="4058" w:type="pct"/>
            <w:vAlign w:val="center"/>
          </w:tcPr>
          <w:p w:rsidR="00495643" w:rsidRDefault="00495643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Мелентьева Наталья Юрьевна</w:t>
            </w:r>
          </w:p>
        </w:tc>
      </w:tr>
      <w:tr w:rsidR="00495643" w:rsidTr="00CC45B3">
        <w:tc>
          <w:tcPr>
            <w:tcW w:w="942" w:type="pct"/>
            <w:vAlign w:val="center"/>
          </w:tcPr>
          <w:p w:rsidR="00495643" w:rsidRDefault="00495643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 работы</w:t>
            </w:r>
          </w:p>
        </w:tc>
        <w:tc>
          <w:tcPr>
            <w:tcW w:w="4058" w:type="pct"/>
            <w:vAlign w:val="center"/>
          </w:tcPr>
          <w:p w:rsidR="00495643" w:rsidRPr="00495643" w:rsidRDefault="00495643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МАОУ «Средняя общеобразовательная </w:t>
            </w:r>
            <w:r w:rsidR="009B36CF" w:rsidRPr="004956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школа №</w:t>
            </w:r>
            <w:r w:rsidRPr="004956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13 имени </w:t>
            </w:r>
          </w:p>
          <w:p w:rsidR="00495643" w:rsidRDefault="00495643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Героя Советского Союза Г.Н. Кошкарова»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Тобольск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Тюменской области</w:t>
            </w:r>
          </w:p>
        </w:tc>
      </w:tr>
      <w:tr w:rsidR="00495643" w:rsidTr="00CC45B3">
        <w:tc>
          <w:tcPr>
            <w:tcW w:w="942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="004956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058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Учитель английского языка</w:t>
            </w:r>
          </w:p>
        </w:tc>
      </w:tr>
      <w:tr w:rsidR="00495643" w:rsidTr="00CC45B3">
        <w:tc>
          <w:tcPr>
            <w:tcW w:w="942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Предметная область</w:t>
            </w:r>
          </w:p>
        </w:tc>
        <w:tc>
          <w:tcPr>
            <w:tcW w:w="4058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Английский язык</w:t>
            </w:r>
          </w:p>
        </w:tc>
      </w:tr>
      <w:tr w:rsidR="00495643" w:rsidTr="00CC45B3">
        <w:tc>
          <w:tcPr>
            <w:tcW w:w="942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УМК</w:t>
            </w:r>
          </w:p>
        </w:tc>
        <w:tc>
          <w:tcPr>
            <w:tcW w:w="4058" w:type="pct"/>
            <w:vAlign w:val="center"/>
          </w:tcPr>
          <w:p w:rsidR="00495643" w:rsidRPr="00D47B06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47B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Афанасьева, И.В. Михеева Английский язык «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Rainbow</w:t>
            </w:r>
            <w:r w:rsidRPr="00D47B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English</w:t>
            </w:r>
            <w:r w:rsidRPr="00D47B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- 6</w:t>
            </w:r>
          </w:p>
        </w:tc>
      </w:tr>
      <w:tr w:rsidR="00495643" w:rsidTr="00CC45B3">
        <w:tc>
          <w:tcPr>
            <w:tcW w:w="942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урока</w:t>
            </w:r>
          </w:p>
        </w:tc>
        <w:tc>
          <w:tcPr>
            <w:tcW w:w="4058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 систематизации знаний</w:t>
            </w:r>
          </w:p>
        </w:tc>
      </w:tr>
      <w:tr w:rsidR="00495643" w:rsidTr="00CC45B3">
        <w:tc>
          <w:tcPr>
            <w:tcW w:w="942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4058" w:type="pct"/>
            <w:vAlign w:val="center"/>
          </w:tcPr>
          <w:p w:rsidR="00495643" w:rsidRPr="00D47B06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Электронное, мобильное и смешанное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Модель «Смена рабочих зон».</w:t>
            </w:r>
          </w:p>
        </w:tc>
      </w:tr>
      <w:tr w:rsidR="00495643" w:rsidTr="00CC45B3">
        <w:tc>
          <w:tcPr>
            <w:tcW w:w="942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 урока</w:t>
            </w:r>
          </w:p>
        </w:tc>
        <w:tc>
          <w:tcPr>
            <w:tcW w:w="4058" w:type="pct"/>
            <w:vAlign w:val="center"/>
          </w:tcPr>
          <w:p w:rsid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47B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Внешность и характер человека / Appearance and character</w:t>
            </w:r>
          </w:p>
        </w:tc>
      </w:tr>
      <w:tr w:rsidR="00D47B06" w:rsidTr="00CC45B3">
        <w:tc>
          <w:tcPr>
            <w:tcW w:w="942" w:type="pct"/>
            <w:vAlign w:val="center"/>
          </w:tcPr>
          <w:p w:rsidR="00D47B06" w:rsidRP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Цель</w:t>
            </w:r>
          </w:p>
          <w:p w:rsidR="00D47B06" w:rsidRPr="00495643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58" w:type="pct"/>
            <w:vAlign w:val="center"/>
          </w:tcPr>
          <w:p w:rsidR="00D47B06" w:rsidRPr="006A4374" w:rsidRDefault="00D47B06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иноязычной компетенции учащихся 6 класса в рамках изучения темы</w:t>
            </w:r>
            <w:r w:rsidR="006A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A4374" w:rsidRPr="006A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/ Appearance and character</w:t>
            </w: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модуля </w:t>
            </w:r>
            <w:r w:rsidR="006A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A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кого мы походим</w:t>
            </w: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УМК </w:t>
            </w:r>
            <w:r w:rsidR="006A4374" w:rsidRPr="006A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Афанасьева, И.В. Михеева Англи</w:t>
            </w:r>
            <w:r w:rsidR="006A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 язык «Rainbow English”</w:t>
            </w:r>
          </w:p>
        </w:tc>
      </w:tr>
      <w:tr w:rsidR="00D47B06" w:rsidTr="00CC45B3">
        <w:tc>
          <w:tcPr>
            <w:tcW w:w="942" w:type="pct"/>
            <w:vAlign w:val="center"/>
          </w:tcPr>
          <w:p w:rsidR="00D47B06" w:rsidRPr="006A4374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4058" w:type="pct"/>
            <w:vAlign w:val="center"/>
          </w:tcPr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формирования иноязычной коммуникативной компетенции учащиеся к концу урока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(предметные):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повторят лексику по теме «Внешность/Appearance»,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активизируют в речи употребление тематической лексики,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смогут совершенствовать лексические и грамматические навыки и умения,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научатся читать текст, осуществляя поиск необходимой информации,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получат возможность составить рассказ-загадку об однокласснике;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(метапредметные):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 смогут развивать языковую догадку, слухо-произносительные навыки и умения,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смогут развить память, мышление, образное восприятие и воображение средствами презентации и при чтении</w:t>
            </w:r>
            <w:r w:rsidR="00CC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научатся рисовать внешность персонажа по письменному описанию,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научатся быстро и правильно входить в информационную среду мобильных приложений;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смогут ответить на вопросы теста и ориентироваться в служебных словах приложения Socrative,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научатся пользоваться QR-кодами и проходить по ссылкам на задания сервиса LearningApps,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смогут осуществлять образовательное взаимодействие с учителем и партнерами,</w:t>
            </w:r>
          </w:p>
          <w:p w:rsidR="006A4374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смогут оценить свою самостоятельную и групповую работу.</w:t>
            </w:r>
          </w:p>
          <w:p w:rsidR="006A4374" w:rsidRDefault="006A4374" w:rsidP="00C22A3F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формирования кооперативной компетенции учащиеся </w:t>
            </w:r>
            <w:r w:rsidRPr="004956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(личностные):</w:t>
            </w:r>
          </w:p>
          <w:p w:rsidR="006A4374" w:rsidRPr="006A4374" w:rsidRDefault="006A4374" w:rsidP="00C22A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374">
              <w:rPr>
                <w:rFonts w:ascii="Times New Roman" w:hAnsi="Times New Roman" w:cs="Times New Roman"/>
              </w:rPr>
              <w:t> научатся сотрудничать в группах и самостоятельно выполнять задания,</w:t>
            </w:r>
          </w:p>
          <w:p w:rsidR="006A4374" w:rsidRPr="006A4374" w:rsidRDefault="006A4374" w:rsidP="00C22A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374">
              <w:rPr>
                <w:rFonts w:ascii="Times New Roman" w:hAnsi="Times New Roman" w:cs="Times New Roman"/>
              </w:rPr>
              <w:t> осознают необходимость изучения лексики по теме,</w:t>
            </w:r>
          </w:p>
          <w:p w:rsidR="00D47B06" w:rsidRPr="00CC45B3" w:rsidRDefault="006A4374" w:rsidP="00CC45B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374">
              <w:rPr>
                <w:rFonts w:ascii="Times New Roman" w:hAnsi="Times New Roman" w:cs="Times New Roman"/>
              </w:rPr>
              <w:t> смогут проявить старание, трудолюбие и любознательность.</w:t>
            </w:r>
          </w:p>
        </w:tc>
      </w:tr>
      <w:tr w:rsidR="00D47B06" w:rsidTr="00CC45B3">
        <w:tc>
          <w:tcPr>
            <w:tcW w:w="942" w:type="pct"/>
            <w:vAlign w:val="center"/>
          </w:tcPr>
          <w:p w:rsidR="00D47B06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4058" w:type="pct"/>
            <w:vAlign w:val="center"/>
          </w:tcPr>
          <w:p w:rsidR="00D47B06" w:rsidRPr="00D47B06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ИКТ, литература, изобразительное искусство, английский язык</w:t>
            </w:r>
          </w:p>
        </w:tc>
      </w:tr>
      <w:tr w:rsidR="00D47B06" w:rsidTr="00CC45B3">
        <w:tc>
          <w:tcPr>
            <w:tcW w:w="942" w:type="pct"/>
            <w:vAlign w:val="center"/>
          </w:tcPr>
          <w:p w:rsidR="00D47B06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Познавательные УУД</w:t>
            </w:r>
          </w:p>
        </w:tc>
        <w:tc>
          <w:tcPr>
            <w:tcW w:w="4058" w:type="pct"/>
            <w:vAlign w:val="center"/>
          </w:tcPr>
          <w:p w:rsidR="006A4374" w:rsidRPr="006A4374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 пользоваться словарём и учебником, поиск и выделение необходимой информации для составления</w:t>
            </w:r>
          </w:p>
          <w:p w:rsidR="006A4374" w:rsidRPr="006A4374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 персонажа, осознанное и произвольное построение речевого высказывания в устной и письменной форме;</w:t>
            </w:r>
          </w:p>
          <w:p w:rsidR="00D47B06" w:rsidRPr="00D47B06" w:rsidRDefault="006A4374" w:rsidP="00CC45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 наиболее эффективных грамматических способов решения задач коммуникации, извлечение необходимой</w:t>
            </w:r>
            <w:r w:rsidR="00CC45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информации из прочитанного предложения.</w:t>
            </w:r>
          </w:p>
        </w:tc>
      </w:tr>
      <w:tr w:rsidR="00D47B06" w:rsidTr="00CC45B3">
        <w:tc>
          <w:tcPr>
            <w:tcW w:w="942" w:type="pct"/>
            <w:vAlign w:val="center"/>
          </w:tcPr>
          <w:p w:rsidR="00D47B06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Личностные УУД</w:t>
            </w:r>
          </w:p>
        </w:tc>
        <w:tc>
          <w:tcPr>
            <w:tcW w:w="4058" w:type="pct"/>
            <w:vAlign w:val="center"/>
          </w:tcPr>
          <w:p w:rsidR="00D47B06" w:rsidRPr="00D47B06" w:rsidRDefault="006A4374" w:rsidP="00CC45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 о порядке описания внешности, мотивация к обучению; оценивание усваиваемого содержания учебного</w:t>
            </w:r>
            <w:r w:rsidR="00CC45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материала; определение ролей и правил работы в группах; установление связи между целью деятельности и ее</w:t>
            </w:r>
            <w:r w:rsidR="00CC45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результатами.</w:t>
            </w:r>
          </w:p>
        </w:tc>
      </w:tr>
      <w:tr w:rsidR="00D47B06" w:rsidTr="00CC45B3">
        <w:tc>
          <w:tcPr>
            <w:tcW w:w="942" w:type="pct"/>
            <w:vAlign w:val="center"/>
          </w:tcPr>
          <w:p w:rsidR="00D47B06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058" w:type="pct"/>
            <w:vAlign w:val="center"/>
          </w:tcPr>
          <w:p w:rsidR="00D47B06" w:rsidRPr="00D47B06" w:rsidRDefault="006A4374" w:rsidP="00CC45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 целеполагания, планирования, самонаблюдения, самоконтроля и самооценки, проявление познавательной</w:t>
            </w:r>
            <w:r w:rsidR="00CC45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инициативы в учебном сотрудничестве; умение принимать и сохранять учебную цель и задачу, планировать их</w:t>
            </w:r>
            <w:r w:rsidR="00CC45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реализацию; умение оценивать результат совместной и собственной деятельности и осуществлять её рефлексию.</w:t>
            </w:r>
          </w:p>
        </w:tc>
      </w:tr>
      <w:tr w:rsidR="00D47B06" w:rsidTr="00CC45B3">
        <w:tc>
          <w:tcPr>
            <w:tcW w:w="942" w:type="pct"/>
            <w:vAlign w:val="center"/>
          </w:tcPr>
          <w:p w:rsidR="00D47B06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Коммуникативные УУД</w:t>
            </w:r>
          </w:p>
        </w:tc>
        <w:tc>
          <w:tcPr>
            <w:tcW w:w="4058" w:type="pct"/>
            <w:vAlign w:val="center"/>
          </w:tcPr>
          <w:p w:rsidR="006A4374" w:rsidRPr="006A4374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 полно и точно выражать свои мысли в соответствии с планом, задачами и условиями коммуникации,</w:t>
            </w:r>
          </w:p>
          <w:p w:rsidR="00D47B06" w:rsidRPr="00D47B06" w:rsidRDefault="006A4374" w:rsidP="00CC45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умения работать в паре и группе; умение слушать и вступать в диалог, участвовать в коллективном обсуждении,</w:t>
            </w:r>
            <w:r w:rsidR="00CC45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работать совместно и строить продуктивное взаимодействие.</w:t>
            </w:r>
          </w:p>
        </w:tc>
      </w:tr>
      <w:tr w:rsidR="00D47B06" w:rsidTr="00CC45B3">
        <w:tc>
          <w:tcPr>
            <w:tcW w:w="942" w:type="pct"/>
            <w:vAlign w:val="center"/>
          </w:tcPr>
          <w:p w:rsidR="00D47B06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 работы</w:t>
            </w:r>
          </w:p>
        </w:tc>
        <w:tc>
          <w:tcPr>
            <w:tcW w:w="4058" w:type="pct"/>
            <w:vAlign w:val="center"/>
          </w:tcPr>
          <w:p w:rsidR="00D47B06" w:rsidRPr="00D47B06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Индивидуальная, парная, групповая, фронтальная (IW,PW,GW,CW).</w:t>
            </w:r>
          </w:p>
        </w:tc>
      </w:tr>
      <w:tr w:rsidR="00D47B06" w:rsidRPr="00615124" w:rsidTr="00CC45B3">
        <w:tc>
          <w:tcPr>
            <w:tcW w:w="942" w:type="pct"/>
            <w:vAlign w:val="center"/>
          </w:tcPr>
          <w:p w:rsidR="00D47B06" w:rsidRPr="00495643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Языковой материал</w:t>
            </w:r>
          </w:p>
        </w:tc>
        <w:tc>
          <w:tcPr>
            <w:tcW w:w="4058" w:type="pct"/>
            <w:vAlign w:val="center"/>
          </w:tcPr>
          <w:p w:rsidR="006A4374" w:rsidRPr="006A4374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Appearance, age, height, weight, facial features, hair, straight, wavy, fair, dark, short, tall, eyes, ears, nose, mouth,</w:t>
            </w:r>
          </w:p>
          <w:p w:rsidR="00D47B06" w:rsidRPr="006A4374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moustache, beard, freckles, has got, his, her, description.</w:t>
            </w:r>
          </w:p>
        </w:tc>
      </w:tr>
      <w:tr w:rsidR="006A4374" w:rsidRPr="006A4374" w:rsidTr="00CC45B3">
        <w:tc>
          <w:tcPr>
            <w:tcW w:w="942" w:type="pct"/>
            <w:vAlign w:val="center"/>
          </w:tcPr>
          <w:p w:rsidR="006A4374" w:rsidRPr="006A4374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Оборудование и</w:t>
            </w:r>
          </w:p>
          <w:p w:rsidR="006A4374" w:rsidRPr="006A4374" w:rsidRDefault="006A4374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инструментарий</w:t>
            </w:r>
          </w:p>
        </w:tc>
        <w:tc>
          <w:tcPr>
            <w:tcW w:w="4058" w:type="pct"/>
            <w:vAlign w:val="center"/>
          </w:tcPr>
          <w:p w:rsidR="006A4374" w:rsidRPr="006A4374" w:rsidRDefault="006A4374" w:rsidP="00CC45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Учебник, рабочая тетрадь по предмету, интерактивная доска/экран, мультимедийный проектор, планшеты,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Wi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Fi</w:t>
            </w:r>
            <w:r w:rsidR="00CC45B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роутер, презентация «</w:t>
            </w:r>
            <w:r w:rsidR="009B36CF" w:rsidRPr="009B36C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Appearance</w:t>
            </w:r>
            <w:r w:rsidR="009B36CF"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9B36CF" w:rsidRPr="009B36C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and</w:t>
            </w:r>
            <w:r w:rsidR="009B36CF"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9B36CF" w:rsidRPr="009B36C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character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 листы оценивания (для групп, для учителя, для онлайн обучения, итоговый), 3</w:t>
            </w:r>
            <w:r w:rsid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листа с надписью «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Wanted</w:t>
            </w:r>
            <w:r w:rsidRPr="006A4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 4 описания и фото персонажей, карандаши.</w:t>
            </w:r>
          </w:p>
        </w:tc>
      </w:tr>
    </w:tbl>
    <w:p w:rsidR="00495643" w:rsidRPr="006A4374" w:rsidRDefault="00495643" w:rsidP="0049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31962" w:rsidRPr="00C235DD" w:rsidRDefault="00E31962" w:rsidP="00E31962">
      <w:pPr>
        <w:pStyle w:val="3"/>
        <w:numPr>
          <w:ilvl w:val="0"/>
          <w:numId w:val="2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урока/занятия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65"/>
        <w:gridCol w:w="5226"/>
        <w:gridCol w:w="3345"/>
        <w:gridCol w:w="2641"/>
      </w:tblGrid>
      <w:tr w:rsidR="009B36CF" w:rsidRPr="009B36CF" w:rsidTr="00C9464E">
        <w:tc>
          <w:tcPr>
            <w:tcW w:w="1073" w:type="pct"/>
          </w:tcPr>
          <w:p w:rsidR="009B36CF" w:rsidRPr="009B36CF" w:rsidRDefault="009B36CF" w:rsidP="00C22A3F">
            <w:pPr>
              <w:tabs>
                <w:tab w:val="left" w:pos="228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</w:pPr>
            <w:r w:rsidRPr="009B36CF"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  <w:t>Этапы урока</w:t>
            </w:r>
          </w:p>
        </w:tc>
        <w:tc>
          <w:tcPr>
            <w:tcW w:w="1830" w:type="pct"/>
          </w:tcPr>
          <w:p w:rsidR="009B36CF" w:rsidRP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</w:pPr>
            <w:r w:rsidRPr="009B36CF"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  <w:t>Деятельность учителя</w:t>
            </w:r>
          </w:p>
        </w:tc>
        <w:tc>
          <w:tcPr>
            <w:tcW w:w="1171" w:type="pct"/>
          </w:tcPr>
          <w:p w:rsidR="009B36CF" w:rsidRP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</w:pPr>
            <w:r w:rsidRPr="009B36CF"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  <w:t>Деятельность учащихся</w:t>
            </w:r>
          </w:p>
        </w:tc>
        <w:tc>
          <w:tcPr>
            <w:tcW w:w="925" w:type="pct"/>
          </w:tcPr>
          <w:p w:rsidR="009B36CF" w:rsidRP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</w:pPr>
            <w:r w:rsidRPr="009B36CF">
              <w:rPr>
                <w:rFonts w:ascii="Times New Roman" w:hAnsi="Times New Roman" w:cs="Times New Roman"/>
                <w:b/>
                <w:color w:val="231F20"/>
                <w:sz w:val="28"/>
                <w:szCs w:val="24"/>
              </w:rPr>
              <w:t>Формируемые УУД</w:t>
            </w:r>
          </w:p>
        </w:tc>
      </w:tr>
      <w:tr w:rsidR="009B36CF" w:rsidTr="00C9464E">
        <w:tc>
          <w:tcPr>
            <w:tcW w:w="1073" w:type="pct"/>
          </w:tcPr>
          <w:p w:rsid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Мотивация</w:t>
            </w:r>
            <w:r w:rsidR="00C9464E"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(самоопределение)</w:t>
            </w:r>
            <w:r w:rsidR="00C9464E"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учебной</w:t>
            </w:r>
            <w:r w:rsidR="00C9464E"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деятельности.</w:t>
            </w:r>
          </w:p>
          <w:p w:rsidR="00C9464E" w:rsidRP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 мин</w:t>
            </w:r>
          </w:p>
        </w:tc>
        <w:tc>
          <w:tcPr>
            <w:tcW w:w="1830" w:type="pct"/>
          </w:tcPr>
          <w:p w:rsid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Good afternoon, students!</w:t>
            </w:r>
          </w:p>
          <w:p w:rsidR="00C9464E" w:rsidRP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  <w:p w:rsidR="009B36CF" w:rsidRP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What is our theme today? Look at the slide.</w:t>
            </w:r>
          </w:p>
          <w:p w:rsidR="009B36CF" w:rsidRDefault="009B36CF" w:rsidP="00CC45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Now we are working with tablets, in group and with</w:t>
            </w:r>
            <w:r w:rsidR="00CC45B3" w:rsidRPr="00825166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presentation. We need to divide into 3 groups. </w:t>
            </w: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Are you ready?</w:t>
            </w:r>
          </w:p>
        </w:tc>
        <w:tc>
          <w:tcPr>
            <w:tcW w:w="1171" w:type="pct"/>
          </w:tcPr>
          <w:p w:rsidR="009B36CF" w:rsidRP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Учащиеся приветствуют учителя.</w:t>
            </w:r>
          </w:p>
          <w:p w:rsidR="009B36CF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P</w:t>
            </w:r>
            <w:r w:rsidR="009B36CF" w:rsidRPr="00C9464E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bscript"/>
              </w:rPr>
              <w:t>1</w:t>
            </w:r>
            <w:r w:rsidR="009B36CF"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="009B36CF" w:rsidRPr="00C9464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Appearance</w:t>
            </w:r>
            <w:r w:rsidR="009B36CF"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P</w:t>
            </w:r>
            <w:r w:rsidR="009B36CF" w:rsidRPr="00C9464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: Yes, we are.</w:t>
            </w:r>
          </w:p>
        </w:tc>
        <w:tc>
          <w:tcPr>
            <w:tcW w:w="925" w:type="pct"/>
          </w:tcPr>
          <w:p w:rsidR="009B36CF" w:rsidRP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Регулятивные УУД</w:t>
            </w:r>
          </w:p>
          <w:p w:rsidR="009B36CF" w:rsidRPr="009B36CF" w:rsidRDefault="009B36C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Коммуникативные</w:t>
            </w:r>
            <w:r w:rsidR="00C9464E"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УУД</w:t>
            </w:r>
          </w:p>
          <w:p w:rsidR="009B36CF" w:rsidRPr="00C9464E" w:rsidRDefault="009B36C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36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Личностные УУД</w:t>
            </w:r>
          </w:p>
        </w:tc>
      </w:tr>
      <w:tr w:rsidR="009B36CF" w:rsidTr="00C9464E">
        <w:tc>
          <w:tcPr>
            <w:tcW w:w="1073" w:type="pct"/>
          </w:tcPr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2. Актуализация знаний и фиксация индивидуального затруднения в пробном действии. Деление на группы.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 мин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CW, IW</w:t>
            </w:r>
          </w:p>
        </w:tc>
        <w:tc>
          <w:tcPr>
            <w:tcW w:w="1830" w:type="pct"/>
          </w:tcPr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Take the tablets and enter the application Socrative.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Use the password ENG322.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Учитель включает викторину. На экране появляется таблица с именами вошедших в приложение и номера заданий.</w:t>
            </w: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T: Do the quiz.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(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Приложение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 xml:space="preserve"> 1.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Quiz)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Учитель объясняет, что по результатам викторины ученики делятся на группы. Деление происходит следующим образом: правильность выполнения составляет от 100 до 75%, то это первая группа – «сильная». При правильности выполнения 74-50% формируется группа 2 (средний уровень) и группа 3 («слабая»), набравшая от 49-20% и ниже.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урок каждая группа должна поработать в каждой зоне по 8 минут. По сигналу таймера учащимся нужно внести данные в оценочные листы и занять другие места.</w:t>
            </w:r>
          </w:p>
        </w:tc>
        <w:tc>
          <w:tcPr>
            <w:tcW w:w="1171" w:type="pct"/>
          </w:tcPr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Учащиеся входят информационную среду мобильного приложения Socrative.</w:t>
            </w: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Учащиеся выполняют викторину.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Учащиеся занимают места в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следующих зонах: у стола для</w:t>
            </w: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групповой работы, с планшетами и перед экраном.</w:t>
            </w: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Учащиеся выслушивают правила работы и задают вопросы.</w:t>
            </w:r>
          </w:p>
        </w:tc>
        <w:tc>
          <w:tcPr>
            <w:tcW w:w="925" w:type="pct"/>
          </w:tcPr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Познавательные УУД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Регулятивные УУД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Коммуникативные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УУД</w:t>
            </w:r>
          </w:p>
          <w:p w:rsid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Личностные УУД</w:t>
            </w:r>
          </w:p>
        </w:tc>
      </w:tr>
      <w:tr w:rsidR="009B36CF" w:rsidTr="00C9464E">
        <w:tc>
          <w:tcPr>
            <w:tcW w:w="1073" w:type="pct"/>
          </w:tcPr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3. Этап работы в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группе </w:t>
            </w: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 мин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GW</w:t>
            </w:r>
          </w:p>
        </w:tc>
        <w:tc>
          <w:tcPr>
            <w:tcW w:w="1830" w:type="pct"/>
          </w:tcPr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Read the description and draw the person who is wanted. Use</w:t>
            </w:r>
            <w:r w:rsid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the dictionary to translate the new words.</w:t>
            </w:r>
          </w:p>
          <w:p w:rsidR="00C9464E" w:rsidRPr="00825166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 каждой группы своё описание. Четвёртое описание -</w:t>
            </w:r>
            <w:r w:rsidR="00865AB9"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дополнительное.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(Приложение 2. Describing the appearance)</w:t>
            </w:r>
          </w:p>
          <w:p w:rsid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65AB9" w:rsidRPr="00C9464E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 того, как учащиеся нарисуют персонажа, учитель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показывает фото для самопроверки.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(Приложение</w:t>
            </w:r>
            <w:r w:rsidR="00865AB9"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3_Проект_Appearance)</w:t>
            </w:r>
          </w:p>
          <w:p w:rsid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Звучит таймер, уч</w:t>
            </w:r>
            <w:r w:rsid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ащиеся заполняют </w:t>
            </w:r>
            <w:bookmarkStart w:id="0" w:name="_GoBack"/>
            <w:r w:rsid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 оценивания</w:t>
            </w:r>
            <w:bookmarkEnd w:id="0"/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переходят в зону онлайн-обучения.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(Приложение 4_Работа в</w:t>
            </w:r>
            <w:r w:rsidR="00865AB9" w:rsidRPr="0061512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группе)</w:t>
            </w:r>
          </w:p>
        </w:tc>
        <w:tc>
          <w:tcPr>
            <w:tcW w:w="1171" w:type="pct"/>
          </w:tcPr>
          <w:p w:rsid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Используя описание внешности,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выданное учителем, учащиеся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создают фоторобот. Они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 распределяют роли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группе: руководитель, чтец,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переводчик, оформитель. Рисунок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может быть создан как с помощью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программы Paint на планшете, так</w:t>
            </w:r>
            <w:r w:rsidR="00865AB9"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карандашами на бумаге.</w:t>
            </w:r>
          </w:p>
          <w:p w:rsidR="00865AB9" w:rsidRPr="00C9464E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C9464E" w:rsidP="008251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Учащиеся вносят данные в лист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оценивания.</w:t>
            </w:r>
          </w:p>
        </w:tc>
        <w:tc>
          <w:tcPr>
            <w:tcW w:w="925" w:type="pct"/>
          </w:tcPr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Познавательные УУД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Регулятивные УУД</w:t>
            </w:r>
          </w:p>
          <w:p w:rsidR="00C9464E" w:rsidRPr="00C9464E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Коммуникативные</w:t>
            </w:r>
            <w:r w:rsidR="00865AB9"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УУД</w:t>
            </w:r>
          </w:p>
          <w:p w:rsidR="009B36CF" w:rsidRDefault="00C9464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4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Личностные УУД</w:t>
            </w:r>
          </w:p>
        </w:tc>
      </w:tr>
      <w:tr w:rsidR="009B36CF" w:rsidTr="00C9464E">
        <w:tc>
          <w:tcPr>
            <w:tcW w:w="1073" w:type="pct"/>
          </w:tcPr>
          <w:p w:rsid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Этап онлайн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обучения </w:t>
            </w:r>
          </w:p>
          <w:p w:rsid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 мин</w:t>
            </w:r>
          </w:p>
          <w:p w:rsidR="00865AB9" w:rsidRP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IW, PW</w:t>
            </w:r>
          </w:p>
        </w:tc>
        <w:tc>
          <w:tcPr>
            <w:tcW w:w="1830" w:type="pct"/>
          </w:tcPr>
          <w:p w:rsidR="00865AB9" w:rsidRPr="00615124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Take the sheets with the tasks. Use the application QuickMark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to scan QR-codes. Do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as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more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tasks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as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possible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for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8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minutes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865AB9" w:rsidRPr="00615124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65AB9" w:rsidRPr="00825166" w:rsidRDefault="00865AB9" w:rsidP="008251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Учитель выдаёт листы для работы в зоне онлайн-обучения.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 на этом этапе дано много (5), так как каждый ученик может работать в своём темпе. Упражнения даны по уровню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 простого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 сложному с дополнительным языковым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материалом. </w:t>
            </w:r>
            <w:r w:rsidRPr="0082516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Задание 1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Опишите внешность! Соотнесите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картинками/Describe the appearance!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Match the words</w:t>
            </w:r>
            <w:r w:rsid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to the pictures. </w:t>
            </w:r>
            <w:r w:rsidRPr="0082516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Задание</w:t>
            </w:r>
            <w:r w:rsidRPr="0061512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2.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Составьте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пары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Найдите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противоположными значениями./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Match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the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words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Find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the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opposites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2516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Задание</w:t>
            </w:r>
            <w:r w:rsidRPr="0061512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3.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Прослушайте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соотнесите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картинками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./</w:t>
            </w:r>
            <w:proofErr w:type="gramEnd"/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Listen to the words and match</w:t>
            </w:r>
            <w:r w:rsid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them to the pictures. </w:t>
            </w:r>
            <w:r w:rsidRPr="0082516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Задание</w:t>
            </w:r>
            <w:r w:rsidRPr="0061512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4.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Решите кроссворд по теме</w:t>
            </w:r>
            <w:r w:rsidR="00EA701E" w:rsidRP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gramStart"/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Внешность»/</w:t>
            </w:r>
            <w:proofErr w:type="gramEnd"/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Do the crossword “Appearance”. </w:t>
            </w:r>
            <w:r w:rsidRPr="0082516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Задание 5.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Напечатайте пропущенные слова/Fill in the gaps!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(Приложение 5. Онлайн-обучение)</w:t>
            </w:r>
          </w:p>
          <w:p w:rsidR="00EA701E" w:rsidRPr="00865AB9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P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Звучит таймер, учащиеся сдают лист оценивания и переходят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зону обучения с учителем.</w:t>
            </w:r>
          </w:p>
        </w:tc>
        <w:tc>
          <w:tcPr>
            <w:tcW w:w="1171" w:type="pct"/>
          </w:tcPr>
          <w:p w:rsidR="00865AB9" w:rsidRP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Учащиеся получают лист с</w:t>
            </w:r>
          </w:p>
          <w:p w:rsid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заданиями, на которых расположен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QR-код со ссылкой на онлайн-ресурс. Каждый учащийся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пользуется планшетом или своим устройством для сканирования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ссылок и выполнения заданий,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сервиса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LearningApps. Для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сканирования QR-кода на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школьных планшетах установлен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удобный в применении QR-ридер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QuickMark. Учащиеся со слабой</w:t>
            </w:r>
            <w:r w:rsidR="00EA701E" w:rsidRP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языковой подготовкой могут</w:t>
            </w:r>
            <w:r w:rsidR="00EA701E" w:rsidRP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работать в паре.</w:t>
            </w: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Pr="00865AB9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Pr="00865AB9" w:rsidRDefault="00865AB9" w:rsidP="008251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Учащиеся выполняют задания и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заполняют лист оценивания после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каждого выполненного.</w:t>
            </w:r>
          </w:p>
        </w:tc>
        <w:tc>
          <w:tcPr>
            <w:tcW w:w="925" w:type="pct"/>
          </w:tcPr>
          <w:p w:rsidR="00865AB9" w:rsidRP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Познавательные УУД</w:t>
            </w:r>
          </w:p>
          <w:p w:rsidR="00865AB9" w:rsidRP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Регулятивные УУД</w:t>
            </w:r>
          </w:p>
          <w:p w:rsidR="00865AB9" w:rsidRPr="00865AB9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Коммуникативные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УУД</w:t>
            </w:r>
          </w:p>
          <w:p w:rsidR="009B36CF" w:rsidRDefault="00865AB9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5A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Личностные УУД</w:t>
            </w:r>
          </w:p>
        </w:tc>
      </w:tr>
      <w:tr w:rsidR="009B36CF" w:rsidTr="00C9464E">
        <w:tc>
          <w:tcPr>
            <w:tcW w:w="1073" w:type="pct"/>
          </w:tcPr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Этап работы с</w:t>
            </w: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учителем </w:t>
            </w: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 мин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IW, CW</w:t>
            </w:r>
          </w:p>
        </w:tc>
        <w:tc>
          <w:tcPr>
            <w:tcW w:w="1830" w:type="pct"/>
          </w:tcPr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Tell me how you can describe the person? What is the plan?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Слайд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2.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слайде появляются пункты плана для описания внешности. Триггеры установлены на слова, при нажатии они перемещаются на планки. Гиперссылки установлены на планки. При нажатии происходит переход на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слайд с лексикой и изображениями. Слайды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3-10.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How old is the man? How tall is she? What is his weight?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What colour are her eyes? What is her hair?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Слайд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11. T: Choose one of the photos and describe the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a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ppearance.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Задание для учащихся сильной группы № 1</w:t>
            </w:r>
          </w:p>
          <w:p w:rsidR="00EA701E" w:rsidRPr="00615124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Now you can describe the appearance of one of your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classmates. We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can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guess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who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it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is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A701E" w:rsidRPr="00615124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Звучит таймер, учитель оценивает учащихся.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(Приложение</w:t>
            </w:r>
            <w:r w:rsidRPr="0061512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6</w:t>
            </w:r>
            <w:r w:rsidRPr="0061512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Оценка учителя)</w:t>
            </w:r>
          </w:p>
        </w:tc>
        <w:tc>
          <w:tcPr>
            <w:tcW w:w="1171" w:type="pct"/>
          </w:tcPr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Учащиеся называют слова: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Age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Height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Weight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 Facial features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Hair</w:t>
            </w: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Учащиеся читают и повторяют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слова, отвечают на вопросы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учителя, описывают картинки.</w:t>
            </w: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Учащимся с сильной языковой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подготовкой получат возможность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составить загадку с описанием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внешности одноклассников.</w:t>
            </w:r>
          </w:p>
          <w:p w:rsidR="009B36CF" w:rsidRPr="00EA701E" w:rsidRDefault="009B36CF" w:rsidP="00C22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Познавательные УУД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Регулятивные УУД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Коммуникативные</w:t>
            </w:r>
            <w:r w:rsidRPr="0061512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УУД</w:t>
            </w:r>
          </w:p>
          <w:p w:rsidR="009B36CF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Личностные УУД</w:t>
            </w:r>
          </w:p>
        </w:tc>
      </w:tr>
      <w:tr w:rsidR="009B36CF" w:rsidRPr="000F26FF" w:rsidTr="00C9464E">
        <w:tc>
          <w:tcPr>
            <w:tcW w:w="1073" w:type="pct"/>
          </w:tcPr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 Подведение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итогов.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Рефлексия</w:t>
            </w: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 мин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CW</w:t>
            </w:r>
          </w:p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30" w:type="pct"/>
          </w:tcPr>
          <w:p w:rsid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Учитель подводит итоги работы в каждой зоне. Каждый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ученик уже знает, какое количество баллов («плюсов») он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имеет и может перевести их в отметку. 7-9 баллов – оценка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«3», 10-14 баллов – оценка «4», более 15 баллов – оценка «5».</w:t>
            </w:r>
            <w:r w:rsidR="0082516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25166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(Приложение 7_Итоговый оценочный лист)</w:t>
            </w:r>
          </w:p>
          <w:p w:rsidR="00EA701E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B36CF" w:rsidRPr="00EA701E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How do you feel after the lesson?</w:t>
            </w:r>
          </w:p>
        </w:tc>
        <w:tc>
          <w:tcPr>
            <w:tcW w:w="1171" w:type="pct"/>
          </w:tcPr>
          <w:p w:rsidR="00EA701E" w:rsidRPr="00EA701E" w:rsidRDefault="00825166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Учащиеся проводят само- </w:t>
            </w:r>
            <w:r w:rsidR="00EA701E"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</w:p>
          <w:p w:rsidR="00EA701E" w:rsidRDefault="00EA701E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взаимное оценивание.</w:t>
            </w:r>
          </w:p>
          <w:p w:rsidR="00EA701E" w:rsidRDefault="00EA701E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Default="00EA701E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Default="00EA701E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Pr="00EA701E" w:rsidRDefault="00EA701E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A701E" w:rsidRPr="00EA701E" w:rsidRDefault="00EA701E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S1: I feel interested.</w:t>
            </w:r>
          </w:p>
          <w:p w:rsidR="00EA701E" w:rsidRPr="00EA701E" w:rsidRDefault="00EA701E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S2: Excellent</w:t>
            </w:r>
          </w:p>
          <w:p w:rsidR="009B36CF" w:rsidRPr="00EA701E" w:rsidRDefault="00EA701E" w:rsidP="00C22A3F">
            <w:pPr>
              <w:tabs>
                <w:tab w:val="left" w:pos="114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A701E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S3: So-so.</w:t>
            </w:r>
          </w:p>
        </w:tc>
        <w:tc>
          <w:tcPr>
            <w:tcW w:w="925" w:type="pct"/>
          </w:tcPr>
          <w:p w:rsidR="00EA701E" w:rsidRPr="000F26FF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Регулятивные УУД</w:t>
            </w:r>
          </w:p>
          <w:p w:rsidR="00EA701E" w:rsidRPr="000F26FF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УУД</w:t>
            </w:r>
          </w:p>
          <w:p w:rsidR="009B36CF" w:rsidRPr="000F26FF" w:rsidRDefault="00EA701E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Личностные УУД</w:t>
            </w:r>
          </w:p>
        </w:tc>
      </w:tr>
      <w:tr w:rsidR="009B36CF" w:rsidRPr="000F26FF" w:rsidTr="00C9464E">
        <w:tc>
          <w:tcPr>
            <w:tcW w:w="1073" w:type="pct"/>
          </w:tcPr>
          <w:p w:rsidR="000F26FF" w:rsidRPr="000F26FF" w:rsidRDefault="000F26F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7. Домашнее</w:t>
            </w:r>
          </w:p>
          <w:p w:rsidR="000F26FF" w:rsidRDefault="000F26F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задание </w:t>
            </w:r>
          </w:p>
          <w:p w:rsidR="009B36CF" w:rsidRPr="000F26FF" w:rsidRDefault="000F26F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 мин</w:t>
            </w:r>
          </w:p>
        </w:tc>
        <w:tc>
          <w:tcPr>
            <w:tcW w:w="1830" w:type="pct"/>
          </w:tcPr>
          <w:p w:rsidR="009B36CF" w:rsidRPr="000F26FF" w:rsidRDefault="000F26F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T: Your homework is to bring the photo of your family members and describe their appearance.</w:t>
            </w:r>
          </w:p>
        </w:tc>
        <w:tc>
          <w:tcPr>
            <w:tcW w:w="1171" w:type="pct"/>
          </w:tcPr>
          <w:p w:rsidR="009B36CF" w:rsidRPr="000F26FF" w:rsidRDefault="000F26FF" w:rsidP="00540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Учащиеся записывают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омашнее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задание</w:t>
            </w:r>
          </w:p>
        </w:tc>
        <w:tc>
          <w:tcPr>
            <w:tcW w:w="925" w:type="pct"/>
          </w:tcPr>
          <w:p w:rsidR="000F26FF" w:rsidRPr="000F26FF" w:rsidRDefault="000F26F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Регулятивные УУД</w:t>
            </w:r>
          </w:p>
          <w:p w:rsidR="009B36CF" w:rsidRPr="000F26FF" w:rsidRDefault="000F26FF" w:rsidP="00C22A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0F26FF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Личностные УУД</w:t>
            </w:r>
          </w:p>
        </w:tc>
      </w:tr>
    </w:tbl>
    <w:p w:rsidR="009B36CF" w:rsidRDefault="009B36CF" w:rsidP="009B3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0F26FF" w:rsidRDefault="000F26FF" w:rsidP="009B3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E31962" w:rsidRPr="00E31962" w:rsidRDefault="00E31962" w:rsidP="00E31962">
      <w:pPr>
        <w:pStyle w:val="a5"/>
        <w:numPr>
          <w:ilvl w:val="0"/>
          <w:numId w:val="2"/>
        </w:num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1962">
        <w:rPr>
          <w:rFonts w:ascii="Times New Roman" w:hAnsi="Times New Roman"/>
          <w:b/>
          <w:i/>
          <w:sz w:val="24"/>
          <w:szCs w:val="24"/>
          <w:lang w:eastAsia="ru-RU"/>
        </w:rPr>
        <w:t>Список литературы, источников, ресурсов в сети Интернет</w:t>
      </w:r>
    </w:p>
    <w:p w:rsidR="000F26FF" w:rsidRPr="000F26FF" w:rsidRDefault="000F26FF" w:rsidP="000F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0F26FF">
        <w:rPr>
          <w:rFonts w:ascii="Times New Roman" w:hAnsi="Times New Roman" w:cs="Times New Roman"/>
          <w:color w:val="231F20"/>
          <w:sz w:val="24"/>
          <w:szCs w:val="24"/>
        </w:rPr>
        <w:t>О.В. Афанасьева, И.В. Михеева Английский язык «Rainbow English” - 6. — Москва: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Просвещение, 20</w:t>
      </w:r>
      <w:r w:rsidRPr="000F26FF">
        <w:rPr>
          <w:rFonts w:ascii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0F26FF">
        <w:rPr>
          <w:rFonts w:ascii="Times New Roman" w:hAnsi="Times New Roman" w:cs="Times New Roman"/>
          <w:color w:val="231F20"/>
          <w:sz w:val="24"/>
          <w:szCs w:val="24"/>
        </w:rPr>
        <w:t xml:space="preserve">. [с. </w:t>
      </w: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0B3886">
        <w:rPr>
          <w:rFonts w:ascii="Times New Roman" w:hAnsi="Times New Roman" w:cs="Times New Roman"/>
          <w:color w:val="231F20"/>
          <w:sz w:val="24"/>
          <w:szCs w:val="24"/>
        </w:rPr>
        <w:t>03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- 1</w:t>
      </w:r>
      <w:r w:rsidR="000B3886">
        <w:rPr>
          <w:rFonts w:ascii="Times New Roman" w:hAnsi="Times New Roman" w:cs="Times New Roman"/>
          <w:color w:val="231F20"/>
          <w:sz w:val="24"/>
          <w:szCs w:val="24"/>
        </w:rPr>
        <w:t>05</w:t>
      </w:r>
      <w:r w:rsidRPr="000F26FF">
        <w:rPr>
          <w:rFonts w:ascii="Times New Roman" w:hAnsi="Times New Roman" w:cs="Times New Roman"/>
          <w:color w:val="231F20"/>
          <w:sz w:val="24"/>
          <w:szCs w:val="24"/>
        </w:rPr>
        <w:t xml:space="preserve">, упр. </w:t>
      </w:r>
      <w:r w:rsidR="000B3886">
        <w:rPr>
          <w:rFonts w:ascii="Times New Roman" w:hAnsi="Times New Roman" w:cs="Times New Roman"/>
          <w:color w:val="231F20"/>
          <w:sz w:val="24"/>
          <w:szCs w:val="24"/>
        </w:rPr>
        <w:t>2 - 5</w:t>
      </w:r>
      <w:r w:rsidRPr="000F26FF">
        <w:rPr>
          <w:rFonts w:ascii="Times New Roman" w:hAnsi="Times New Roman" w:cs="Times New Roman"/>
          <w:color w:val="231F20"/>
          <w:sz w:val="24"/>
          <w:szCs w:val="24"/>
        </w:rPr>
        <w:t>]</w:t>
      </w:r>
    </w:p>
    <w:p w:rsidR="000B3886" w:rsidRDefault="000F26FF" w:rsidP="000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F26FF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="000B3886" w:rsidRPr="000B3886">
        <w:rPr>
          <w:rFonts w:ascii="Times New Roman" w:hAnsi="Times New Roman" w:cs="Times New Roman"/>
          <w:color w:val="231F20"/>
          <w:sz w:val="24"/>
          <w:szCs w:val="24"/>
        </w:rPr>
        <w:t>О.В. Афанасьева, И.В. Михеева Английский язык «Rainbow English”</w:t>
      </w:r>
      <w:r w:rsidRPr="000F26FF">
        <w:rPr>
          <w:rFonts w:ascii="Times New Roman" w:hAnsi="Times New Roman" w:cs="Times New Roman"/>
          <w:color w:val="231F20"/>
          <w:sz w:val="24"/>
          <w:szCs w:val="24"/>
        </w:rPr>
        <w:t>: рабочая тетрадь, 6 класс</w:t>
      </w:r>
      <w:r w:rsidR="000B38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F26FF">
        <w:rPr>
          <w:rFonts w:ascii="Times New Roman" w:hAnsi="Times New Roman" w:cs="Times New Roman"/>
          <w:color w:val="231F20"/>
          <w:sz w:val="24"/>
          <w:szCs w:val="24"/>
        </w:rPr>
        <w:t xml:space="preserve"> — Москва: </w:t>
      </w:r>
      <w:r w:rsidR="000B3886" w:rsidRPr="000B3886">
        <w:rPr>
          <w:rFonts w:ascii="Times New Roman" w:hAnsi="Times New Roman" w:cs="Times New Roman"/>
          <w:color w:val="231F20"/>
          <w:sz w:val="24"/>
          <w:szCs w:val="24"/>
        </w:rPr>
        <w:t xml:space="preserve">Просвещение, 2021 </w:t>
      </w:r>
    </w:p>
    <w:p w:rsidR="000B3886" w:rsidRDefault="000F26FF" w:rsidP="000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F26FF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="000B3886" w:rsidRPr="000B3886">
        <w:rPr>
          <w:rFonts w:ascii="Times New Roman" w:hAnsi="Times New Roman" w:cs="Times New Roman"/>
          <w:color w:val="231F20"/>
          <w:sz w:val="24"/>
          <w:szCs w:val="24"/>
        </w:rPr>
        <w:t>О.В. Афанасьева, И.В. Михеева Ан</w:t>
      </w:r>
      <w:r w:rsidR="000B3886">
        <w:rPr>
          <w:rFonts w:ascii="Times New Roman" w:hAnsi="Times New Roman" w:cs="Times New Roman"/>
          <w:color w:val="231F20"/>
          <w:sz w:val="24"/>
          <w:szCs w:val="24"/>
        </w:rPr>
        <w:t>глийский язык «Rainbow English”</w:t>
      </w:r>
      <w:r w:rsidRPr="000F26FF">
        <w:rPr>
          <w:rFonts w:ascii="Times New Roman" w:hAnsi="Times New Roman" w:cs="Times New Roman"/>
          <w:color w:val="231F20"/>
          <w:sz w:val="24"/>
          <w:szCs w:val="24"/>
        </w:rPr>
        <w:t xml:space="preserve">: книга для учителя, 6 класс — </w:t>
      </w:r>
      <w:r w:rsidR="000B3886" w:rsidRPr="000B3886">
        <w:rPr>
          <w:rFonts w:ascii="Times New Roman" w:hAnsi="Times New Roman" w:cs="Times New Roman"/>
          <w:color w:val="231F20"/>
          <w:sz w:val="24"/>
          <w:szCs w:val="24"/>
        </w:rPr>
        <w:t>Москва: Просвещение</w:t>
      </w:r>
      <w:r w:rsidR="000B3886">
        <w:rPr>
          <w:rFonts w:ascii="Times New Roman" w:hAnsi="Times New Roman" w:cs="Times New Roman"/>
          <w:color w:val="231F20"/>
          <w:sz w:val="24"/>
          <w:szCs w:val="24"/>
        </w:rPr>
        <w:t>, 2021</w:t>
      </w:r>
      <w:r w:rsidR="000B3886" w:rsidRPr="000B38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F26FF" w:rsidRPr="00615124" w:rsidRDefault="000F26FF" w:rsidP="000B3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15124"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hyperlink r:id="rId6" w:history="1">
        <w:r w:rsidR="000B3886" w:rsidRPr="00767E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B3886" w:rsidRPr="006151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B3886" w:rsidRPr="00767E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socrative</w:t>
        </w:r>
        <w:proofErr w:type="spellEnd"/>
        <w:r w:rsidR="000B3886" w:rsidRPr="006151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B3886" w:rsidRPr="00767E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95643" w:rsidRPr="00615124" w:rsidRDefault="000F26FF" w:rsidP="000F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15124"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hyperlink r:id="rId7" w:history="1">
        <w:r w:rsidR="000B3886" w:rsidRPr="00767E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B3886" w:rsidRPr="006151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B3886" w:rsidRPr="00767E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="000B3886" w:rsidRPr="006151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B3886" w:rsidRPr="00767E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0B3886" w:rsidRPr="00615124" w:rsidRDefault="000B3886" w:rsidP="000F2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A4374" w:rsidRPr="00615124" w:rsidRDefault="006A4374">
      <w:pPr>
        <w:rPr>
          <w:rFonts w:ascii="Times New Roman" w:hAnsi="Times New Roman" w:cs="Times New Roman"/>
        </w:rPr>
      </w:pPr>
    </w:p>
    <w:sectPr w:rsidR="006A4374" w:rsidRPr="00615124" w:rsidSect="00CC45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F9C"/>
    <w:multiLevelType w:val="hybridMultilevel"/>
    <w:tmpl w:val="6290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6C5E"/>
    <w:multiLevelType w:val="hybridMultilevel"/>
    <w:tmpl w:val="288C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43"/>
    <w:rsid w:val="0002338E"/>
    <w:rsid w:val="000B3886"/>
    <w:rsid w:val="000F26FF"/>
    <w:rsid w:val="00495643"/>
    <w:rsid w:val="005408CA"/>
    <w:rsid w:val="00615124"/>
    <w:rsid w:val="006A4374"/>
    <w:rsid w:val="00825166"/>
    <w:rsid w:val="00865AB9"/>
    <w:rsid w:val="009B36CF"/>
    <w:rsid w:val="00C22A3F"/>
    <w:rsid w:val="00C9464E"/>
    <w:rsid w:val="00CC45B3"/>
    <w:rsid w:val="00D47B06"/>
    <w:rsid w:val="00E31962"/>
    <w:rsid w:val="00E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DEAB0-4057-43FB-8B2E-361A312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8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31962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E31962"/>
    <w:rPr>
      <w:rFonts w:ascii="Arial" w:eastAsia="Arial" w:hAnsi="Arial" w:cs="Arial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6"/>
    <w:rsid w:val="00E31962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7">
    <w:name w:val="Колонтитул_"/>
    <w:basedOn w:val="a0"/>
    <w:link w:val="a8"/>
    <w:rsid w:val="00C22A3F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8">
    <w:name w:val="Колонтитул"/>
    <w:basedOn w:val="a"/>
    <w:link w:val="a7"/>
    <w:rsid w:val="00C22A3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styleId="a9">
    <w:name w:val="No Spacing"/>
    <w:uiPriority w:val="1"/>
    <w:qFormat/>
    <w:rsid w:val="00C22A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ingap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rat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9006-3B4E-4BAE-A1E5-9D414CF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svb1995@mail.ru</dc:creator>
  <cp:keywords/>
  <dc:description/>
  <cp:lastModifiedBy>svb1995@mail.ru</cp:lastModifiedBy>
  <cp:revision>5</cp:revision>
  <dcterms:created xsi:type="dcterms:W3CDTF">2022-09-07T17:07:00Z</dcterms:created>
  <dcterms:modified xsi:type="dcterms:W3CDTF">2022-09-07T17:32:00Z</dcterms:modified>
</cp:coreProperties>
</file>