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2A" w:rsidRPr="00251FEA" w:rsidRDefault="000C302A" w:rsidP="000C302A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bookmarkStart w:id="0" w:name="_GoBack"/>
      <w:bookmarkEnd w:id="0"/>
      <w:r w:rsidRPr="00251FE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План</w:t>
      </w:r>
    </w:p>
    <w:p w:rsidR="000C302A" w:rsidRPr="00251FEA" w:rsidRDefault="000C302A" w:rsidP="000C302A">
      <w:pPr>
        <w:spacing w:after="0" w:line="240" w:lineRule="auto"/>
        <w:ind w:left="143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51FE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Управляющего совета</w:t>
      </w:r>
    </w:p>
    <w:p w:rsidR="000C302A" w:rsidRPr="00251FEA" w:rsidRDefault="000C302A" w:rsidP="000C302A">
      <w:pPr>
        <w:spacing w:after="0" w:line="240" w:lineRule="auto"/>
        <w:ind w:left="143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51FE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муниципального автономного общеобразовательного учреждения «Средняя общеобразовательная школа № 13»</w:t>
      </w:r>
    </w:p>
    <w:p w:rsidR="000C302A" w:rsidRPr="00251FEA" w:rsidRDefault="000C302A" w:rsidP="000C302A">
      <w:pPr>
        <w:spacing w:after="0" w:line="240" w:lineRule="auto"/>
        <w:ind w:left="143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51FE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</w:t>
      </w:r>
      <w:r w:rsidRPr="00251FE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3 </w:t>
      </w:r>
      <w:r w:rsidRPr="00251FE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учебный год</w:t>
      </w:r>
    </w:p>
    <w:p w:rsidR="000C302A" w:rsidRPr="00251FEA" w:rsidRDefault="000C302A" w:rsidP="000C302A">
      <w:pPr>
        <w:spacing w:after="0" w:line="240" w:lineRule="auto"/>
        <w:ind w:left="143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0C302A" w:rsidRPr="001D6A8F" w:rsidRDefault="000C302A" w:rsidP="000C3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5"/>
          <w:sz w:val="24"/>
          <w:szCs w:val="24"/>
          <w:u w:val="single"/>
          <w:lang w:eastAsia="ru-RU"/>
        </w:rPr>
      </w:pPr>
      <w:r w:rsidRPr="001D6A8F">
        <w:rPr>
          <w:rFonts w:ascii="Times New Roman" w:eastAsia="Times New Roman" w:hAnsi="Times New Roman" w:cs="Times New Roman"/>
          <w:color w:val="4472C4" w:themeColor="accent5"/>
          <w:sz w:val="24"/>
          <w:szCs w:val="24"/>
          <w:u w:val="single"/>
          <w:lang w:eastAsia="ru-RU"/>
        </w:rPr>
        <w:t>Сентябрь</w:t>
      </w:r>
    </w:p>
    <w:p w:rsidR="000C302A" w:rsidRPr="001D6A8F" w:rsidRDefault="000C302A" w:rsidP="000C3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D6A8F">
        <w:rPr>
          <w:rFonts w:ascii="Times New Roman" w:eastAsia="Times New Roman" w:hAnsi="Times New Roman" w:cs="Times New Roman"/>
          <w:sz w:val="24"/>
          <w:szCs w:val="24"/>
          <w:lang w:eastAsia="ru-RU"/>
        </w:rPr>
        <w:t>1.Анализ работы школы 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D6A8F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D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(публичный отчет). </w:t>
      </w:r>
    </w:p>
    <w:p w:rsidR="000C302A" w:rsidRPr="001D6A8F" w:rsidRDefault="000C302A" w:rsidP="000C3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Pr="001D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Отв. Крапивина О.В.</w:t>
      </w:r>
    </w:p>
    <w:p w:rsidR="000C302A" w:rsidRPr="001D6A8F" w:rsidRDefault="000C302A" w:rsidP="000C3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8F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Утверждение плана работы школы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D6A8F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D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             </w:t>
      </w:r>
    </w:p>
    <w:p w:rsidR="000C302A" w:rsidRPr="001D6A8F" w:rsidRDefault="000C302A" w:rsidP="000C30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Отв. Загваздина Н.С.</w:t>
      </w:r>
    </w:p>
    <w:p w:rsidR="000C302A" w:rsidRPr="001D6A8F" w:rsidRDefault="000C302A" w:rsidP="000C3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8F">
        <w:rPr>
          <w:rFonts w:ascii="Times New Roman" w:eastAsia="Times New Roman" w:hAnsi="Times New Roman" w:cs="Times New Roman"/>
          <w:sz w:val="24"/>
          <w:szCs w:val="24"/>
          <w:lang w:eastAsia="ru-RU"/>
        </w:rPr>
        <w:t>3.Организация питания школьников в образовательном учреждении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22/</w:t>
      </w:r>
      <w:r w:rsidRPr="001D6A8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D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год.                                                                 </w:t>
      </w:r>
    </w:p>
    <w:p w:rsidR="000C302A" w:rsidRPr="001D6A8F" w:rsidRDefault="000C302A" w:rsidP="000C30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Отв. Крапивина О.В.</w:t>
      </w:r>
    </w:p>
    <w:p w:rsidR="000C302A" w:rsidRPr="001D6A8F" w:rsidRDefault="000C302A" w:rsidP="000C3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5"/>
          <w:sz w:val="24"/>
          <w:szCs w:val="24"/>
          <w:u w:val="single"/>
          <w:lang w:eastAsia="ru-RU"/>
        </w:rPr>
      </w:pPr>
      <w:r w:rsidRPr="001D6A8F">
        <w:rPr>
          <w:rFonts w:ascii="Times New Roman" w:eastAsia="Times New Roman" w:hAnsi="Times New Roman" w:cs="Times New Roman"/>
          <w:color w:val="4472C4" w:themeColor="accent5"/>
          <w:sz w:val="24"/>
          <w:szCs w:val="24"/>
          <w:u w:val="single"/>
          <w:lang w:eastAsia="ru-RU"/>
        </w:rPr>
        <w:t>Ноябрь</w:t>
      </w:r>
    </w:p>
    <w:p w:rsidR="000C302A" w:rsidRPr="001D6A8F" w:rsidRDefault="000C302A" w:rsidP="000C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30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D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патриотических качеств и социальной активности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через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 детских общественных объединений</w:t>
      </w:r>
      <w:r w:rsidRPr="001D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C302A" w:rsidRDefault="000C302A" w:rsidP="000C30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</w:t>
      </w:r>
      <w:r w:rsidR="00F53FE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директора по ВР</w:t>
      </w:r>
    </w:p>
    <w:p w:rsidR="000C302A" w:rsidRPr="001D6A8F" w:rsidRDefault="000C302A" w:rsidP="000C30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 директора по воспитательной работе Мансимова А.И.</w:t>
      </w:r>
    </w:p>
    <w:p w:rsidR="000C302A" w:rsidRPr="001D6A8F" w:rsidRDefault="000C302A" w:rsidP="000C3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5"/>
          <w:sz w:val="24"/>
          <w:szCs w:val="24"/>
          <w:u w:val="single"/>
          <w:lang w:eastAsia="ru-RU"/>
        </w:rPr>
      </w:pPr>
      <w:r w:rsidRPr="001D6A8F">
        <w:rPr>
          <w:rFonts w:ascii="Times New Roman" w:eastAsia="Times New Roman" w:hAnsi="Times New Roman" w:cs="Times New Roman"/>
          <w:color w:val="4472C4" w:themeColor="accent5"/>
          <w:sz w:val="24"/>
          <w:szCs w:val="24"/>
          <w:u w:val="single"/>
          <w:lang w:eastAsia="ru-RU"/>
        </w:rPr>
        <w:t>Январь</w:t>
      </w:r>
    </w:p>
    <w:p w:rsidR="000C302A" w:rsidRPr="001D6A8F" w:rsidRDefault="000C302A" w:rsidP="000C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D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асоциальных явлений среди детей и подростков.  Психолого-педагогическое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  учащихся, состоящих на учете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6A8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 несовершеннолетних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</w:t>
      </w:r>
      <w:r w:rsidRPr="001D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</w:t>
      </w:r>
    </w:p>
    <w:p w:rsidR="000C302A" w:rsidRDefault="000C302A" w:rsidP="000C30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</w:t>
      </w:r>
      <w:r w:rsidR="00F53FE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директора по ВР</w:t>
      </w:r>
    </w:p>
    <w:p w:rsidR="000C302A" w:rsidRPr="001D6A8F" w:rsidRDefault="000C302A" w:rsidP="000C3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302A" w:rsidRPr="001D6A8F" w:rsidRDefault="000C302A" w:rsidP="000C3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5"/>
          <w:sz w:val="24"/>
          <w:szCs w:val="24"/>
          <w:u w:val="single"/>
          <w:lang w:eastAsia="ru-RU"/>
        </w:rPr>
      </w:pPr>
      <w:r w:rsidRPr="001D6A8F">
        <w:rPr>
          <w:rFonts w:ascii="Times New Roman" w:eastAsia="Times New Roman" w:hAnsi="Times New Roman" w:cs="Times New Roman"/>
          <w:color w:val="4472C4" w:themeColor="accent5"/>
          <w:sz w:val="24"/>
          <w:szCs w:val="24"/>
          <w:u w:val="single"/>
          <w:lang w:eastAsia="ru-RU"/>
        </w:rPr>
        <w:t>Март</w:t>
      </w:r>
    </w:p>
    <w:p w:rsidR="000C302A" w:rsidRPr="00D90A36" w:rsidRDefault="000C302A" w:rsidP="000C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="00D90A36" w:rsidRPr="00D90A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функциональной грамотности учащихся как средство повышения качества обучения в рамках реализации ФГОС нового поколения.</w:t>
      </w:r>
      <w:r w:rsidRPr="00D9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C302A" w:rsidRPr="001D6A8F" w:rsidRDefault="000C302A" w:rsidP="000C3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1D6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Отв. Зобова НА</w:t>
      </w:r>
    </w:p>
    <w:p w:rsidR="000C302A" w:rsidRPr="001D6A8F" w:rsidRDefault="000C302A" w:rsidP="000C3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Развитие образовательной   среды ОО (подготовка школы к новому учебному году, текущий ремонт). </w:t>
      </w:r>
    </w:p>
    <w:p w:rsidR="000C302A" w:rsidRPr="001D6A8F" w:rsidRDefault="000C302A" w:rsidP="000C3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1D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Дорошенко Т. </w:t>
      </w:r>
      <w:r w:rsidR="0014201D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0C302A" w:rsidRPr="001D6A8F" w:rsidRDefault="000C302A" w:rsidP="000C3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  <w:u w:val="single"/>
          <w:lang w:eastAsia="ru-RU"/>
        </w:rPr>
      </w:pPr>
      <w:r w:rsidRPr="001D6A8F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  <w:u w:val="single"/>
          <w:lang w:eastAsia="ru-RU"/>
        </w:rPr>
        <w:t>Май</w:t>
      </w:r>
    </w:p>
    <w:p w:rsidR="000C302A" w:rsidRPr="001D6A8F" w:rsidRDefault="000C302A" w:rsidP="000C3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Подготовка к   летнему отдыху учащихся. Информация о занятости несовершеннолетних на базе школы, организация социально значимой деятельности обучающихся в летний период.  </w:t>
      </w:r>
    </w:p>
    <w:p w:rsidR="00F53FEC" w:rsidRDefault="000C302A" w:rsidP="00F53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F53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Отв. заместитель директора по ВР</w:t>
      </w:r>
    </w:p>
    <w:p w:rsidR="000C302A" w:rsidRPr="001D6A8F" w:rsidRDefault="000C302A" w:rsidP="000C3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2A" w:rsidRDefault="00F53FEC" w:rsidP="000C302A">
      <w:pPr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302A" w:rsidRDefault="000C302A" w:rsidP="000C302A">
      <w:pPr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0C302A" w:rsidRDefault="000C302A" w:rsidP="000C302A">
      <w:pPr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0C302A" w:rsidRDefault="000C302A" w:rsidP="000C302A"/>
    <w:p w:rsidR="000C302A" w:rsidRDefault="000C302A" w:rsidP="000C302A"/>
    <w:p w:rsidR="009F1B0B" w:rsidRDefault="009F1B0B"/>
    <w:sectPr w:rsidR="009F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2A"/>
    <w:rsid w:val="000C302A"/>
    <w:rsid w:val="0014201D"/>
    <w:rsid w:val="009F1B0B"/>
    <w:rsid w:val="00B41C36"/>
    <w:rsid w:val="00D90A36"/>
    <w:rsid w:val="00F5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C5DB2-3BC0-4A37-AF96-33752774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Завуч-1</dc:creator>
  <cp:keywords/>
  <dc:description/>
  <cp:lastModifiedBy>Завуч-1</cp:lastModifiedBy>
  <cp:revision>2</cp:revision>
  <cp:lastPrinted>2022-06-16T06:14:00Z</cp:lastPrinted>
  <dcterms:created xsi:type="dcterms:W3CDTF">2022-09-07T08:46:00Z</dcterms:created>
  <dcterms:modified xsi:type="dcterms:W3CDTF">2022-09-07T08:46:00Z</dcterms:modified>
</cp:coreProperties>
</file>