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46" w:rsidRPr="00FD4046" w:rsidRDefault="00FD4046" w:rsidP="00A32094">
      <w:pPr>
        <w:spacing w:after="0" w:line="240" w:lineRule="auto"/>
        <w:jc w:val="center"/>
        <w:rPr>
          <w:sz w:val="24"/>
        </w:rPr>
      </w:pPr>
      <w:r w:rsidRPr="00FD4046">
        <w:rPr>
          <w:sz w:val="24"/>
        </w:rPr>
        <w:t>Конспект урока русского языка в 4 классе.</w:t>
      </w:r>
    </w:p>
    <w:p w:rsidR="00FD4046" w:rsidRDefault="00FD4046" w:rsidP="00A32094">
      <w:pPr>
        <w:spacing w:after="0" w:line="240" w:lineRule="auto"/>
        <w:jc w:val="right"/>
        <w:rPr>
          <w:sz w:val="24"/>
        </w:rPr>
      </w:pPr>
      <w:r>
        <w:rPr>
          <w:sz w:val="24"/>
        </w:rPr>
        <w:t>Кугаевская Е.С.</w:t>
      </w:r>
    </w:p>
    <w:p w:rsidR="00FD4046" w:rsidRDefault="00FD4046" w:rsidP="00A32094">
      <w:pPr>
        <w:spacing w:after="0" w:line="240" w:lineRule="auto"/>
        <w:rPr>
          <w:sz w:val="24"/>
        </w:rPr>
      </w:pPr>
      <w:r w:rsidRPr="00A32094">
        <w:rPr>
          <w:b/>
          <w:sz w:val="24"/>
        </w:rPr>
        <w:t>Тема:</w:t>
      </w:r>
      <w:r>
        <w:rPr>
          <w:sz w:val="24"/>
        </w:rPr>
        <w:t xml:space="preserve"> </w:t>
      </w:r>
      <w:r w:rsidR="004F0F4F">
        <w:rPr>
          <w:sz w:val="24"/>
        </w:rPr>
        <w:t>Сложное предложение</w:t>
      </w:r>
      <w:r>
        <w:rPr>
          <w:sz w:val="24"/>
        </w:rPr>
        <w:t>.</w:t>
      </w:r>
    </w:p>
    <w:p w:rsidR="00FD4046" w:rsidRDefault="00FD4046" w:rsidP="00A32094">
      <w:pPr>
        <w:spacing w:after="0" w:line="240" w:lineRule="auto"/>
        <w:jc w:val="both"/>
        <w:rPr>
          <w:sz w:val="24"/>
        </w:rPr>
      </w:pPr>
      <w:r w:rsidRPr="00A32094">
        <w:rPr>
          <w:b/>
          <w:sz w:val="24"/>
        </w:rPr>
        <w:t>Цель:</w:t>
      </w:r>
      <w:r>
        <w:rPr>
          <w:sz w:val="24"/>
        </w:rPr>
        <w:t xml:space="preserve"> Закрепить знания и умения в пост</w:t>
      </w:r>
      <w:r w:rsidR="00910BC1">
        <w:rPr>
          <w:sz w:val="24"/>
        </w:rPr>
        <w:t>роении</w:t>
      </w:r>
      <w:r>
        <w:rPr>
          <w:sz w:val="24"/>
        </w:rPr>
        <w:t xml:space="preserve"> сложных предложени</w:t>
      </w:r>
      <w:r w:rsidR="00910BC1">
        <w:rPr>
          <w:sz w:val="24"/>
        </w:rPr>
        <w:t>й</w:t>
      </w:r>
      <w:r>
        <w:rPr>
          <w:sz w:val="24"/>
        </w:rPr>
        <w:t>.</w:t>
      </w:r>
    </w:p>
    <w:p w:rsidR="00A32094" w:rsidRDefault="00FD4046" w:rsidP="00A32094">
      <w:pPr>
        <w:spacing w:after="0" w:line="240" w:lineRule="auto"/>
        <w:rPr>
          <w:sz w:val="24"/>
        </w:rPr>
      </w:pPr>
      <w:r w:rsidRPr="00A32094">
        <w:rPr>
          <w:b/>
          <w:sz w:val="24"/>
        </w:rPr>
        <w:t xml:space="preserve">Задачи: </w:t>
      </w:r>
    </w:p>
    <w:p w:rsidR="00FD4046" w:rsidRPr="00A32094" w:rsidRDefault="00A32094" w:rsidP="00A32094">
      <w:pPr>
        <w:spacing w:after="0" w:line="240" w:lineRule="auto"/>
        <w:rPr>
          <w:sz w:val="24"/>
          <w:u w:val="single"/>
        </w:rPr>
      </w:pPr>
      <w:r>
        <w:rPr>
          <w:sz w:val="24"/>
          <w:u w:val="single"/>
        </w:rPr>
        <w:t>Формировать умения:</w:t>
      </w:r>
    </w:p>
    <w:p w:rsidR="00FD4046" w:rsidRDefault="00FD4046" w:rsidP="00A32094">
      <w:pPr>
        <w:spacing w:after="0" w:line="240" w:lineRule="auto"/>
        <w:rPr>
          <w:sz w:val="24"/>
        </w:rPr>
      </w:pPr>
      <w:r>
        <w:rPr>
          <w:sz w:val="24"/>
        </w:rPr>
        <w:t>- извлекать информацию из схем (карточек-помощниц);</w:t>
      </w:r>
    </w:p>
    <w:p w:rsidR="00A32094" w:rsidRDefault="00A32094" w:rsidP="00A32094">
      <w:pPr>
        <w:spacing w:after="0" w:line="240" w:lineRule="auto"/>
        <w:rPr>
          <w:sz w:val="24"/>
        </w:rPr>
      </w:pPr>
      <w:r>
        <w:rPr>
          <w:sz w:val="24"/>
        </w:rPr>
        <w:t>- строить логические цепи рассуждения;  обосновывать и доказывать свою точку зрения;</w:t>
      </w:r>
    </w:p>
    <w:p w:rsidR="00FD4046" w:rsidRDefault="00A32094" w:rsidP="00A32094">
      <w:pPr>
        <w:spacing w:after="0" w:line="240" w:lineRule="auto"/>
        <w:rPr>
          <w:sz w:val="24"/>
        </w:rPr>
      </w:pPr>
      <w:r>
        <w:rPr>
          <w:sz w:val="24"/>
        </w:rPr>
        <w:t>- осуществлять познавательную и личностную рефлексию;</w:t>
      </w:r>
    </w:p>
    <w:p w:rsidR="00FD4046" w:rsidRDefault="00FD4046" w:rsidP="00A32094">
      <w:pPr>
        <w:spacing w:after="0" w:line="240" w:lineRule="auto"/>
        <w:rPr>
          <w:sz w:val="24"/>
        </w:rPr>
      </w:pPr>
      <w:r>
        <w:rPr>
          <w:sz w:val="24"/>
        </w:rPr>
        <w:t>- совместно договариваться о правилах общ</w:t>
      </w:r>
      <w:r w:rsidR="00A32094">
        <w:rPr>
          <w:sz w:val="24"/>
        </w:rPr>
        <w:t>ения и поведения.</w:t>
      </w:r>
    </w:p>
    <w:p w:rsidR="00A32094" w:rsidRDefault="00A32094" w:rsidP="00A32094">
      <w:pPr>
        <w:spacing w:after="0" w:line="240" w:lineRule="auto"/>
        <w:jc w:val="center"/>
        <w:rPr>
          <w:sz w:val="24"/>
        </w:rPr>
      </w:pPr>
    </w:p>
    <w:p w:rsidR="00A32094" w:rsidRDefault="00A32094" w:rsidP="00A32094">
      <w:pPr>
        <w:spacing w:after="0" w:line="240" w:lineRule="auto"/>
        <w:jc w:val="center"/>
        <w:rPr>
          <w:sz w:val="24"/>
        </w:rPr>
      </w:pPr>
      <w:r>
        <w:rPr>
          <w:sz w:val="24"/>
        </w:rPr>
        <w:t>Ход урока.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4854"/>
        <w:gridCol w:w="3969"/>
      </w:tblGrid>
      <w:tr w:rsidR="004F0F4F" w:rsidTr="005C72B0">
        <w:tc>
          <w:tcPr>
            <w:tcW w:w="1526" w:type="dxa"/>
          </w:tcPr>
          <w:p w:rsidR="00A32094" w:rsidRDefault="00A32094" w:rsidP="00A32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Этапы урока</w:t>
            </w:r>
          </w:p>
        </w:tc>
        <w:tc>
          <w:tcPr>
            <w:tcW w:w="4854" w:type="dxa"/>
          </w:tcPr>
          <w:p w:rsidR="00A32094" w:rsidRDefault="00A32094" w:rsidP="00A32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учителя</w:t>
            </w:r>
          </w:p>
        </w:tc>
        <w:tc>
          <w:tcPr>
            <w:tcW w:w="3969" w:type="dxa"/>
          </w:tcPr>
          <w:p w:rsidR="00A32094" w:rsidRDefault="00A32094" w:rsidP="00A32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учащихся</w:t>
            </w:r>
          </w:p>
        </w:tc>
      </w:tr>
      <w:tr w:rsidR="004F0F4F" w:rsidTr="005C72B0">
        <w:tc>
          <w:tcPr>
            <w:tcW w:w="1526" w:type="dxa"/>
          </w:tcPr>
          <w:p w:rsidR="00A32094" w:rsidRDefault="00A32094" w:rsidP="006C5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Мотивация (самоопределение) к учебной деятельности.</w:t>
            </w:r>
          </w:p>
        </w:tc>
        <w:tc>
          <w:tcPr>
            <w:tcW w:w="4854" w:type="dxa"/>
          </w:tcPr>
          <w:p w:rsidR="00A32094" w:rsidRDefault="00A32094" w:rsidP="00A32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Наш урок начнем с приветствия друг друга. Улыбнитесь соседу слева, улыбнитесь соседу справа, соседу – напротив. Подарим друг другу хорошее настроение.</w:t>
            </w:r>
          </w:p>
          <w:p w:rsidR="00A32094" w:rsidRDefault="00A32094" w:rsidP="006C59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Работаем мы сегодня в группах. Напоминаю о пра</w:t>
            </w:r>
            <w:r w:rsidR="006C5987">
              <w:rPr>
                <w:sz w:val="24"/>
              </w:rPr>
              <w:t xml:space="preserve">вилах, когда работаешь в группе, </w:t>
            </w:r>
            <w:r>
              <w:rPr>
                <w:sz w:val="24"/>
              </w:rPr>
              <w:t>не забывай о том, что есть право каждого высказать свое мнение, и право группы выбрать самый грамотный и правильный ответ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 w:rsidR="00CA6B5C">
              <w:rPr>
                <w:sz w:val="24"/>
              </w:rPr>
              <w:t>(</w:t>
            </w:r>
            <w:proofErr w:type="gramStart"/>
            <w:r w:rsidR="00CA6B5C">
              <w:rPr>
                <w:sz w:val="24"/>
              </w:rPr>
              <w:t>с</w:t>
            </w:r>
            <w:proofErr w:type="gramEnd"/>
            <w:r w:rsidR="00CA6B5C">
              <w:rPr>
                <w:sz w:val="24"/>
              </w:rPr>
              <w:t>лайд 1-2)</w:t>
            </w:r>
          </w:p>
        </w:tc>
        <w:tc>
          <w:tcPr>
            <w:tcW w:w="3969" w:type="dxa"/>
          </w:tcPr>
          <w:p w:rsidR="00A32094" w:rsidRDefault="00A32094" w:rsidP="00A320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Дети проявляют психологическую готовность к познавательной деятельности.</w:t>
            </w:r>
          </w:p>
        </w:tc>
      </w:tr>
      <w:tr w:rsidR="005C72B0" w:rsidTr="005C72B0">
        <w:tc>
          <w:tcPr>
            <w:tcW w:w="1526" w:type="dxa"/>
          </w:tcPr>
          <w:p w:rsidR="006C5987" w:rsidRPr="005C72B0" w:rsidRDefault="006C5987" w:rsidP="006C5987">
            <w:pPr>
              <w:jc w:val="center"/>
            </w:pPr>
            <w:r w:rsidRPr="005C72B0">
              <w:t>Актуализация знаний.</w:t>
            </w:r>
          </w:p>
          <w:p w:rsidR="006C5987" w:rsidRPr="005C72B0" w:rsidRDefault="006C5987" w:rsidP="006C5987">
            <w:pPr>
              <w:jc w:val="center"/>
            </w:pPr>
            <w:r w:rsidRPr="005C72B0">
              <w:t>Определение темы и задач урока.</w:t>
            </w:r>
          </w:p>
        </w:tc>
        <w:tc>
          <w:tcPr>
            <w:tcW w:w="4854" w:type="dxa"/>
          </w:tcPr>
          <w:p w:rsidR="006C5987" w:rsidRDefault="004F0F4F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C5987">
              <w:rPr>
                <w:sz w:val="24"/>
              </w:rPr>
              <w:t xml:space="preserve">Внимание! Нужно решить кто главный в каждом словосочетании! </w:t>
            </w:r>
            <w:r>
              <w:rPr>
                <w:sz w:val="24"/>
              </w:rPr>
              <w:t>Словосочетания на карточках. Возьмите каждый карточку и решите вопрос! На выполнение задания 2минуты.</w:t>
            </w:r>
            <w:r w:rsidR="00CA6B5C">
              <w:rPr>
                <w:sz w:val="24"/>
              </w:rPr>
              <w:t xml:space="preserve">  (слайд 3)</w:t>
            </w:r>
          </w:p>
          <w:p w:rsidR="004F0F4F" w:rsidRDefault="004F0F4F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Проверяем. Называем только главные слова из данных словосочетаниях.</w:t>
            </w:r>
          </w:p>
          <w:p w:rsidR="004F0F4F" w:rsidRDefault="004F0F4F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ходу высказываний ребят на доске появляются слова (главные в словосочетаниях):</w:t>
            </w:r>
          </w:p>
          <w:p w:rsidR="004F0F4F" w:rsidRDefault="004F0F4F" w:rsidP="004F0F4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Ра</w:t>
            </w:r>
            <w:r w:rsidRPr="004F0F4F">
              <w:rPr>
                <w:b/>
                <w:i/>
                <w:color w:val="FF0000"/>
                <w:sz w:val="18"/>
              </w:rPr>
              <w:t>с</w:t>
            </w:r>
            <w:r>
              <w:rPr>
                <w:i/>
                <w:sz w:val="18"/>
              </w:rPr>
              <w:t>сказ</w:t>
            </w:r>
          </w:p>
          <w:p w:rsidR="004F0F4F" w:rsidRPr="004F0F4F" w:rsidRDefault="004F0F4F" w:rsidP="004F0F4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</w:t>
            </w:r>
            <w:r w:rsidRPr="004F0F4F">
              <w:rPr>
                <w:i/>
                <w:sz w:val="18"/>
              </w:rPr>
              <w:t>ко</w:t>
            </w:r>
            <w:r w:rsidRPr="004F0F4F">
              <w:rPr>
                <w:b/>
                <w:i/>
                <w:color w:val="FF0000"/>
                <w:sz w:val="18"/>
              </w:rPr>
              <w:t>л</w:t>
            </w:r>
            <w:r w:rsidRPr="004F0F4F">
              <w:rPr>
                <w:i/>
                <w:sz w:val="18"/>
              </w:rPr>
              <w:t>лектив</w:t>
            </w:r>
          </w:p>
          <w:p w:rsidR="004F0F4F" w:rsidRPr="004F0F4F" w:rsidRDefault="004F0F4F" w:rsidP="004F0F4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</w:t>
            </w:r>
            <w:r w:rsidRPr="004F0F4F">
              <w:rPr>
                <w:i/>
                <w:sz w:val="18"/>
              </w:rPr>
              <w:t>к</w:t>
            </w:r>
            <w:r w:rsidRPr="004F0F4F">
              <w:rPr>
                <w:b/>
                <w:i/>
                <w:color w:val="FF0000"/>
                <w:sz w:val="18"/>
              </w:rPr>
              <w:t>о</w:t>
            </w:r>
            <w:r w:rsidRPr="004F0F4F">
              <w:rPr>
                <w:i/>
                <w:sz w:val="18"/>
              </w:rPr>
              <w:t>мбайн</w:t>
            </w:r>
          </w:p>
          <w:p w:rsidR="004F0F4F" w:rsidRPr="004F0F4F" w:rsidRDefault="004F0F4F" w:rsidP="004F0F4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</w:t>
            </w:r>
            <w:r w:rsidRPr="004F0F4F">
              <w:rPr>
                <w:i/>
                <w:sz w:val="18"/>
              </w:rPr>
              <w:t>бага</w:t>
            </w:r>
            <w:r w:rsidRPr="004F0F4F">
              <w:rPr>
                <w:b/>
                <w:i/>
                <w:color w:val="FF0000"/>
                <w:sz w:val="18"/>
              </w:rPr>
              <w:t>ж</w:t>
            </w:r>
          </w:p>
          <w:p w:rsidR="004F0F4F" w:rsidRPr="004F0F4F" w:rsidRDefault="004F0F4F" w:rsidP="004F0F4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</w:t>
            </w:r>
            <w:r w:rsidRPr="004F0F4F">
              <w:rPr>
                <w:b/>
                <w:i/>
                <w:color w:val="FF0000"/>
                <w:sz w:val="18"/>
              </w:rPr>
              <w:t>н</w:t>
            </w:r>
            <w:r w:rsidRPr="004F0F4F">
              <w:rPr>
                <w:i/>
                <w:sz w:val="18"/>
              </w:rPr>
              <w:t>арод</w:t>
            </w:r>
          </w:p>
          <w:p w:rsidR="004F0F4F" w:rsidRPr="004F0F4F" w:rsidRDefault="004F0F4F" w:rsidP="004F0F4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</w:t>
            </w:r>
            <w:r w:rsidRPr="004F0F4F">
              <w:rPr>
                <w:i/>
                <w:sz w:val="18"/>
              </w:rPr>
              <w:t>ст</w:t>
            </w:r>
            <w:r w:rsidRPr="004F0F4F">
              <w:rPr>
                <w:b/>
                <w:i/>
                <w:color w:val="FF0000"/>
                <w:sz w:val="18"/>
              </w:rPr>
              <w:t>о</w:t>
            </w:r>
            <w:r w:rsidRPr="004F0F4F">
              <w:rPr>
                <w:i/>
                <w:sz w:val="18"/>
              </w:rPr>
              <w:t>лица</w:t>
            </w:r>
          </w:p>
          <w:p w:rsidR="004F0F4F" w:rsidRPr="004F0F4F" w:rsidRDefault="004F0F4F" w:rsidP="004F0F4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</w:t>
            </w:r>
            <w:r w:rsidRPr="004F0F4F">
              <w:rPr>
                <w:i/>
                <w:sz w:val="18"/>
              </w:rPr>
              <w:t>м</w:t>
            </w:r>
            <w:r w:rsidRPr="004F0F4F">
              <w:rPr>
                <w:b/>
                <w:i/>
                <w:color w:val="FF0000"/>
                <w:sz w:val="18"/>
              </w:rPr>
              <w:t>е</w:t>
            </w:r>
            <w:r w:rsidRPr="004F0F4F">
              <w:rPr>
                <w:i/>
                <w:sz w:val="18"/>
              </w:rPr>
              <w:t>тро</w:t>
            </w:r>
          </w:p>
          <w:p w:rsidR="004F0F4F" w:rsidRDefault="00910BC1" w:rsidP="00910BC1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предложение</w:t>
            </w:r>
          </w:p>
          <w:p w:rsidR="00910BC1" w:rsidRPr="005C72B0" w:rsidRDefault="00910BC1" w:rsidP="00910BC1">
            <w:pPr>
              <w:rPr>
                <w:color w:val="FF0000"/>
                <w:sz w:val="10"/>
              </w:rPr>
            </w:pPr>
          </w:p>
          <w:p w:rsidR="005C72B0" w:rsidRDefault="005C72B0" w:rsidP="00910BC1">
            <w:pPr>
              <w:rPr>
                <w:color w:val="FF0000"/>
                <w:sz w:val="24"/>
              </w:rPr>
            </w:pPr>
          </w:p>
          <w:p w:rsidR="00910BC1" w:rsidRDefault="00910BC1" w:rsidP="00910BC1">
            <w:pPr>
              <w:jc w:val="right"/>
              <w:rPr>
                <w:sz w:val="24"/>
              </w:rPr>
            </w:pPr>
            <w:r>
              <w:rPr>
                <w:sz w:val="24"/>
              </w:rPr>
              <w:t>Тема нашего урока:</w:t>
            </w:r>
          </w:p>
          <w:p w:rsidR="00910BC1" w:rsidRDefault="00910BC1" w:rsidP="00910BC1">
            <w:pPr>
              <w:jc w:val="both"/>
              <w:rPr>
                <w:sz w:val="24"/>
              </w:rPr>
            </w:pPr>
            <w:r>
              <w:rPr>
                <w:sz w:val="24"/>
              </w:rPr>
              <w:t>Сформулируйте задачи нашего урока:</w:t>
            </w:r>
          </w:p>
          <w:p w:rsidR="00910BC1" w:rsidRDefault="00910BC1" w:rsidP="00910B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Повторить…</w:t>
            </w:r>
          </w:p>
          <w:p w:rsidR="00D53BBB" w:rsidRDefault="00D53BBB" w:rsidP="00910BC1">
            <w:pPr>
              <w:jc w:val="right"/>
              <w:rPr>
                <w:sz w:val="24"/>
              </w:rPr>
            </w:pPr>
          </w:p>
          <w:p w:rsidR="00910BC1" w:rsidRDefault="00910BC1" w:rsidP="00910B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Обобщить…</w:t>
            </w:r>
          </w:p>
          <w:p w:rsidR="00D53BBB" w:rsidRDefault="00D53BBB" w:rsidP="00910BC1">
            <w:pPr>
              <w:jc w:val="right"/>
              <w:rPr>
                <w:sz w:val="24"/>
              </w:rPr>
            </w:pPr>
          </w:p>
          <w:p w:rsidR="00910BC1" w:rsidRDefault="00910BC1" w:rsidP="00910BC1">
            <w:pPr>
              <w:jc w:val="right"/>
              <w:rPr>
                <w:sz w:val="24"/>
              </w:rPr>
            </w:pPr>
            <w:r>
              <w:rPr>
                <w:sz w:val="24"/>
              </w:rPr>
              <w:t>Вспомнить…</w:t>
            </w:r>
          </w:p>
          <w:p w:rsidR="00D53BBB" w:rsidRDefault="00D53BBB" w:rsidP="00910BC1">
            <w:pPr>
              <w:jc w:val="right"/>
              <w:rPr>
                <w:sz w:val="24"/>
              </w:rPr>
            </w:pPr>
          </w:p>
          <w:p w:rsidR="00D53BBB" w:rsidRDefault="00D53BBB" w:rsidP="00910BC1">
            <w:pPr>
              <w:jc w:val="right"/>
              <w:rPr>
                <w:sz w:val="24"/>
              </w:rPr>
            </w:pPr>
          </w:p>
          <w:p w:rsidR="00D53BBB" w:rsidRDefault="00D53BBB" w:rsidP="00D53BB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 течение нескольких уроков мы с вами строили ДЕРЕВО ВОПРОСОВ. Сегодня оно нам поможет вспомнить, что изучили по теме «Предложение».</w:t>
            </w:r>
          </w:p>
          <w:p w:rsidR="00D53BBB" w:rsidRDefault="007E1416" w:rsidP="00D53BBB">
            <w:pPr>
              <w:jc w:val="both"/>
              <w:rPr>
                <w:sz w:val="24"/>
              </w:rPr>
            </w:pPr>
            <w:r w:rsidRPr="00D948D3">
              <w:rPr>
                <w:rFonts w:ascii="Bookman Old Style" w:hAnsi="Bookman Old Style" w:cs="Arial"/>
                <w:noProof/>
                <w:sz w:val="40"/>
                <w:szCs w:val="44"/>
                <w:lang w:eastAsia="ru-RU"/>
              </w:rPr>
              <w:lastRenderedPageBreak/>
              <w:drawing>
                <wp:inline distT="0" distB="0" distL="0" distR="0" wp14:anchorId="02BDAD92" wp14:editId="41B87DA0">
                  <wp:extent cx="663262" cy="663262"/>
                  <wp:effectExtent l="0" t="0" r="3810" b="3810"/>
                  <wp:docPr id="1" name="Рисунок 1" descr="C:\Users\Кугаевские\Downloads\стилизованное-дерево-с-листьями-черного-силуэта-на-белом-фоне-2323403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гаевские\Downloads\стилизованное-дерево-с-листьями-черного-силуэта-на-белом-фоне-2323403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43" cy="66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2B0">
              <w:rPr>
                <w:sz w:val="24"/>
              </w:rPr>
              <w:t xml:space="preserve"> (вопросы дерева: </w:t>
            </w:r>
            <w:r w:rsidR="00CA6B5C">
              <w:rPr>
                <w:sz w:val="24"/>
              </w:rPr>
              <w:t>слайд 5)</w:t>
            </w:r>
          </w:p>
          <w:tbl>
            <w:tblPr>
              <w:tblStyle w:val="a3"/>
              <w:tblW w:w="4457" w:type="dxa"/>
              <w:tblLayout w:type="fixed"/>
              <w:tblLook w:val="04A0" w:firstRow="1" w:lastRow="0" w:firstColumn="1" w:lastColumn="0" w:noHBand="0" w:noVBand="1"/>
            </w:tblPr>
            <w:tblGrid>
              <w:gridCol w:w="1622"/>
              <w:gridCol w:w="1559"/>
              <w:gridCol w:w="1276"/>
            </w:tblGrid>
            <w:tr w:rsidR="005C72B0" w:rsidRPr="00C20F3C" w:rsidTr="005C72B0">
              <w:trPr>
                <w:trHeight w:val="564"/>
              </w:trPr>
              <w:tc>
                <w:tcPr>
                  <w:tcW w:w="1622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Продолжите фразу: Предложение – это…</w:t>
                  </w:r>
                </w:p>
              </w:tc>
              <w:tc>
                <w:tcPr>
                  <w:tcW w:w="2835" w:type="dxa"/>
                  <w:gridSpan w:val="2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Какие предложения бывают по цели высказывания?</w:t>
                  </w:r>
                </w:p>
              </w:tc>
            </w:tr>
            <w:tr w:rsidR="005C72B0" w:rsidRPr="00C20F3C" w:rsidTr="005C72B0">
              <w:trPr>
                <w:trHeight w:val="818"/>
              </w:trPr>
              <w:tc>
                <w:tcPr>
                  <w:tcW w:w="1622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Какие предложения бывают по интонации?</w:t>
                  </w:r>
                </w:p>
              </w:tc>
              <w:tc>
                <w:tcPr>
                  <w:tcW w:w="1559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Что такое грамматическая основа предложения?</w:t>
                  </w:r>
                </w:p>
              </w:tc>
              <w:tc>
                <w:tcPr>
                  <w:tcW w:w="1276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Что вы знаете о сказуемом?</w:t>
                  </w:r>
                </w:p>
              </w:tc>
            </w:tr>
            <w:tr w:rsidR="005C72B0" w:rsidRPr="00C20F3C" w:rsidTr="005C72B0">
              <w:trPr>
                <w:trHeight w:val="1484"/>
              </w:trPr>
              <w:tc>
                <w:tcPr>
                  <w:tcW w:w="1622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Какое предложение называется распространенным? А нераспространенным?</w:t>
                  </w:r>
                </w:p>
              </w:tc>
              <w:tc>
                <w:tcPr>
                  <w:tcW w:w="1559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Какие вы знаете второстепенные члены предложения?</w:t>
                  </w:r>
                </w:p>
              </w:tc>
              <w:tc>
                <w:tcPr>
                  <w:tcW w:w="1276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Чем предложение может быть осложнено?</w:t>
                  </w:r>
                </w:p>
              </w:tc>
            </w:tr>
            <w:tr w:rsidR="005C72B0" w:rsidRPr="00C20F3C" w:rsidTr="005C72B0">
              <w:trPr>
                <w:trHeight w:val="968"/>
              </w:trPr>
              <w:tc>
                <w:tcPr>
                  <w:tcW w:w="1622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Какое предложение называется простым? Сложным?</w:t>
                  </w:r>
                </w:p>
              </w:tc>
              <w:tc>
                <w:tcPr>
                  <w:tcW w:w="1559" w:type="dxa"/>
                </w:tcPr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Что значит сложное бессоюзное предложение?</w:t>
                  </w:r>
                </w:p>
              </w:tc>
              <w:tc>
                <w:tcPr>
                  <w:tcW w:w="1276" w:type="dxa"/>
                </w:tcPr>
                <w:p w:rsidR="005C72B0" w:rsidRDefault="005C72B0" w:rsidP="005C72B0">
                  <w:pPr>
                    <w:jc w:val="center"/>
                    <w:rPr>
                      <w:sz w:val="18"/>
                    </w:rPr>
                  </w:pPr>
                  <w:r w:rsidRPr="00C20F3C">
                    <w:rPr>
                      <w:sz w:val="18"/>
                    </w:rPr>
                    <w:t>- Что такое подлежащее?</w:t>
                  </w:r>
                </w:p>
                <w:p w:rsidR="005C72B0" w:rsidRPr="00C20F3C" w:rsidRDefault="005C72B0" w:rsidP="005C72B0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7E1416" w:rsidRPr="00910BC1" w:rsidRDefault="007E1416" w:rsidP="00D53BBB">
            <w:pPr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:rsidR="004F0F4F" w:rsidRDefault="004F0F4F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Ребята выполняют задание на карточке: </w:t>
            </w: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  <w:r w:rsidRPr="004F0F4F">
              <w:rPr>
                <w:i/>
                <w:sz w:val="16"/>
              </w:rPr>
              <w:t>ОПРЕДЕЛИ В КАЖДОМ СЛОВОСОЧЕТАНИИ ГЛАВНОЕ СЛОВО (поставь крестик</w:t>
            </w:r>
            <w:r>
              <w:rPr>
                <w:i/>
                <w:sz w:val="16"/>
              </w:rPr>
              <w:t xml:space="preserve">, проведи стрелочку к </w:t>
            </w:r>
            <w:proofErr w:type="gramStart"/>
            <w:r>
              <w:rPr>
                <w:i/>
                <w:sz w:val="16"/>
              </w:rPr>
              <w:t>зависимому</w:t>
            </w:r>
            <w:proofErr w:type="gramEnd"/>
            <w:r w:rsidRPr="004F0F4F">
              <w:rPr>
                <w:i/>
                <w:sz w:val="16"/>
              </w:rPr>
              <w:t>):</w:t>
            </w: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  <w:r w:rsidRPr="004F0F4F">
              <w:rPr>
                <w:i/>
                <w:sz w:val="16"/>
              </w:rPr>
              <w:t>рассказ об осени</w:t>
            </w: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  <w:r w:rsidRPr="004F0F4F">
              <w:rPr>
                <w:i/>
                <w:sz w:val="16"/>
              </w:rPr>
              <w:t>дружный коллектив</w:t>
            </w: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  <w:r w:rsidRPr="004F0F4F">
              <w:rPr>
                <w:i/>
                <w:sz w:val="16"/>
              </w:rPr>
              <w:t>комбайн хлебороба</w:t>
            </w: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  <w:r w:rsidRPr="004F0F4F">
              <w:rPr>
                <w:i/>
                <w:sz w:val="16"/>
              </w:rPr>
              <w:t>багаж тяжёлый</w:t>
            </w: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  <w:r w:rsidRPr="004F0F4F">
              <w:rPr>
                <w:i/>
                <w:sz w:val="16"/>
              </w:rPr>
              <w:t>славный народ</w:t>
            </w: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  <w:r w:rsidRPr="004F0F4F">
              <w:rPr>
                <w:i/>
                <w:sz w:val="16"/>
              </w:rPr>
              <w:t>столица России</w:t>
            </w: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</w:p>
          <w:p w:rsidR="004F0F4F" w:rsidRPr="004F0F4F" w:rsidRDefault="004F0F4F" w:rsidP="004F0F4F">
            <w:pPr>
              <w:jc w:val="center"/>
              <w:rPr>
                <w:i/>
                <w:sz w:val="16"/>
              </w:rPr>
            </w:pPr>
            <w:r w:rsidRPr="004F0F4F">
              <w:rPr>
                <w:i/>
                <w:sz w:val="16"/>
              </w:rPr>
              <w:t>подземное метро</w:t>
            </w:r>
          </w:p>
          <w:p w:rsidR="004F0F4F" w:rsidRDefault="004F0F4F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крестиком показывают главное слово в каждом словосочетании, проводя стрелочку к зависимому слову.</w:t>
            </w:r>
          </w:p>
          <w:p w:rsidR="00910BC1" w:rsidRPr="00910BC1" w:rsidRDefault="00910BC1" w:rsidP="004F0F4F">
            <w:pPr>
              <w:jc w:val="center"/>
              <w:rPr>
                <w:sz w:val="8"/>
              </w:rPr>
            </w:pPr>
          </w:p>
          <w:p w:rsidR="00910BC1" w:rsidRDefault="007E1416" w:rsidP="00910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910BC1">
              <w:rPr>
                <w:sz w:val="24"/>
              </w:rPr>
              <w:t>Сложное предложение.</w:t>
            </w:r>
          </w:p>
          <w:p w:rsidR="00910BC1" w:rsidRDefault="00910BC1" w:rsidP="00910BC1">
            <w:pPr>
              <w:rPr>
                <w:sz w:val="24"/>
              </w:rPr>
            </w:pPr>
          </w:p>
          <w:p w:rsidR="00910BC1" w:rsidRDefault="007E1416" w:rsidP="00910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53BBB">
              <w:rPr>
                <w:sz w:val="24"/>
              </w:rPr>
              <w:t>Что мы знаем о сложных предложениях.</w:t>
            </w:r>
          </w:p>
          <w:p w:rsidR="00D53BBB" w:rsidRDefault="007E1416" w:rsidP="00910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53BBB">
              <w:rPr>
                <w:sz w:val="24"/>
              </w:rPr>
              <w:t>Наши знания по теме предложения.</w:t>
            </w:r>
          </w:p>
          <w:p w:rsidR="00D53BBB" w:rsidRDefault="007E1416" w:rsidP="00910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D53BBB">
              <w:rPr>
                <w:sz w:val="24"/>
              </w:rPr>
              <w:t>Постановку знаков препинания в сложных предложениях.</w:t>
            </w: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D53BBB" w:rsidRDefault="007E1416" w:rsidP="005C72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Каждая группа снимает листочек с вопросом с дерева и в группе отвечает на вопрос, возвращает листочек с вопросом на дерево и </w:t>
            </w:r>
            <w:r>
              <w:rPr>
                <w:sz w:val="24"/>
              </w:rPr>
              <w:lastRenderedPageBreak/>
              <w:t>берет другой листочек.</w:t>
            </w:r>
            <w:r w:rsidR="005C72B0">
              <w:rPr>
                <w:sz w:val="24"/>
              </w:rPr>
              <w:t xml:space="preserve"> Так внутри группы ребята повторяют изученные вопросы темы: «Предложение».</w:t>
            </w: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  <w:p w:rsidR="005C72B0" w:rsidRDefault="005C72B0" w:rsidP="005C72B0">
            <w:pPr>
              <w:jc w:val="both"/>
              <w:rPr>
                <w:sz w:val="24"/>
              </w:rPr>
            </w:pPr>
          </w:p>
        </w:tc>
      </w:tr>
      <w:tr w:rsidR="005C72B0" w:rsidTr="00DB3EEB">
        <w:tc>
          <w:tcPr>
            <w:tcW w:w="1526" w:type="dxa"/>
          </w:tcPr>
          <w:p w:rsidR="005C72B0" w:rsidRPr="005C72B0" w:rsidRDefault="004B0A26" w:rsidP="006C5987">
            <w:pPr>
              <w:jc w:val="center"/>
            </w:pPr>
            <w:r>
              <w:lastRenderedPageBreak/>
              <w:t>Практическая часть урока. Включение знаний в систему.</w:t>
            </w:r>
          </w:p>
        </w:tc>
        <w:tc>
          <w:tcPr>
            <w:tcW w:w="4854" w:type="dxa"/>
          </w:tcPr>
          <w:p w:rsidR="005C72B0" w:rsidRDefault="00AC79AA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Откройте конверт с карточками. Разложите их так, чтобы было видно (читаемо) каждое предложение на карточке. Прочитайте все предложения.</w:t>
            </w:r>
          </w:p>
          <w:p w:rsidR="00DB3EEB" w:rsidRDefault="00DB3EEB" w:rsidP="004F0F4F">
            <w:pPr>
              <w:jc w:val="center"/>
              <w:rPr>
                <w:sz w:val="24"/>
              </w:rPr>
            </w:pPr>
          </w:p>
          <w:p w:rsidR="00DB3EEB" w:rsidRDefault="00DB3EEB" w:rsidP="004F0F4F">
            <w:pPr>
              <w:jc w:val="center"/>
              <w:rPr>
                <w:sz w:val="24"/>
              </w:rPr>
            </w:pPr>
          </w:p>
          <w:p w:rsidR="00DB3EEB" w:rsidRDefault="00DB3EEB" w:rsidP="004F0F4F">
            <w:pPr>
              <w:jc w:val="center"/>
              <w:rPr>
                <w:sz w:val="24"/>
              </w:rPr>
            </w:pPr>
          </w:p>
          <w:p w:rsidR="00DB3EEB" w:rsidRDefault="00DB3EEB" w:rsidP="004F0F4F">
            <w:pPr>
              <w:jc w:val="center"/>
              <w:rPr>
                <w:sz w:val="24"/>
              </w:rPr>
            </w:pPr>
          </w:p>
          <w:p w:rsidR="00DB3EEB" w:rsidRDefault="00DB3EEB" w:rsidP="004F0F4F">
            <w:pPr>
              <w:jc w:val="center"/>
              <w:rPr>
                <w:sz w:val="24"/>
              </w:rPr>
            </w:pPr>
          </w:p>
          <w:p w:rsidR="00DB3EEB" w:rsidRDefault="00DB3EEB" w:rsidP="004F0F4F">
            <w:pPr>
              <w:jc w:val="center"/>
              <w:rPr>
                <w:sz w:val="24"/>
              </w:rPr>
            </w:pPr>
          </w:p>
          <w:p w:rsidR="00DB3EEB" w:rsidRDefault="00DB3EEB" w:rsidP="004F0F4F">
            <w:pPr>
              <w:jc w:val="center"/>
              <w:rPr>
                <w:sz w:val="24"/>
              </w:rPr>
            </w:pPr>
          </w:p>
          <w:p w:rsidR="00DB3EEB" w:rsidRPr="00DB3EEB" w:rsidRDefault="00DB3EEB" w:rsidP="004F0F4F">
            <w:pPr>
              <w:jc w:val="center"/>
              <w:rPr>
                <w:sz w:val="18"/>
              </w:rPr>
            </w:pPr>
          </w:p>
          <w:p w:rsidR="00DB3EEB" w:rsidRDefault="00DB3EEB" w:rsidP="004F0F4F">
            <w:pPr>
              <w:jc w:val="center"/>
              <w:rPr>
                <w:sz w:val="24"/>
              </w:rPr>
            </w:pPr>
          </w:p>
          <w:p w:rsidR="00AC79AA" w:rsidRDefault="00AC79AA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Какие типы предложений по их построению вы прочитали?</w:t>
            </w:r>
          </w:p>
          <w:p w:rsidR="00AC79AA" w:rsidRDefault="00AC79AA" w:rsidP="004F0F4F">
            <w:pPr>
              <w:jc w:val="center"/>
              <w:rPr>
                <w:sz w:val="24"/>
              </w:rPr>
            </w:pPr>
          </w:p>
          <w:p w:rsidR="00AC79AA" w:rsidRDefault="00AC79AA" w:rsidP="004F0F4F">
            <w:pPr>
              <w:jc w:val="center"/>
              <w:rPr>
                <w:sz w:val="24"/>
              </w:rPr>
            </w:pPr>
          </w:p>
          <w:p w:rsidR="00AC79AA" w:rsidRDefault="00AC79AA" w:rsidP="004F0F4F">
            <w:pPr>
              <w:jc w:val="center"/>
              <w:rPr>
                <w:sz w:val="24"/>
              </w:rPr>
            </w:pPr>
          </w:p>
          <w:p w:rsidR="00AC79AA" w:rsidRDefault="00AC79AA" w:rsidP="004F0F4F">
            <w:pPr>
              <w:jc w:val="center"/>
              <w:rPr>
                <w:sz w:val="24"/>
              </w:rPr>
            </w:pPr>
          </w:p>
          <w:p w:rsidR="00AC79AA" w:rsidRDefault="00AC79AA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Данные предложения разделите на три группы предложений.</w:t>
            </w:r>
          </w:p>
          <w:p w:rsidR="00AC79AA" w:rsidRDefault="00AC79AA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Поделитесь своим решением.</w:t>
            </w:r>
            <w:r w:rsidR="00DB3EEB">
              <w:rPr>
                <w:sz w:val="24"/>
              </w:rPr>
              <w:t xml:space="preserve"> Какие группы у вас получились:</w:t>
            </w:r>
          </w:p>
          <w:p w:rsidR="00AC79AA" w:rsidRDefault="00AC79AA" w:rsidP="004F0F4F">
            <w:pPr>
              <w:jc w:val="center"/>
              <w:rPr>
                <w:sz w:val="24"/>
              </w:rPr>
            </w:pPr>
          </w:p>
          <w:p w:rsidR="00CA6B5C" w:rsidRDefault="00CA6B5C" w:rsidP="004F0F4F">
            <w:pPr>
              <w:jc w:val="center"/>
              <w:rPr>
                <w:sz w:val="24"/>
              </w:rPr>
            </w:pPr>
          </w:p>
          <w:p w:rsidR="00CA6B5C" w:rsidRDefault="00CA6B5C" w:rsidP="004F0F4F">
            <w:pPr>
              <w:jc w:val="center"/>
              <w:rPr>
                <w:sz w:val="24"/>
              </w:rPr>
            </w:pPr>
          </w:p>
          <w:p w:rsidR="00CA6B5C" w:rsidRDefault="00CA6B5C" w:rsidP="00CA6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Дополните предложения первой группы (простые нераспространенные) так, чтобы они имели следующую характеристику: повествовательное, невосклицательное, распространенное, простое.</w:t>
            </w:r>
            <w:r w:rsidR="00811DF7">
              <w:rPr>
                <w:sz w:val="24"/>
              </w:rPr>
              <w:t xml:space="preserve"> Запишите его в тетрадь.</w:t>
            </w:r>
          </w:p>
          <w:p w:rsidR="00811DF7" w:rsidRDefault="00811DF7" w:rsidP="00CA6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Прочитайте получившиеся предложения.</w:t>
            </w:r>
          </w:p>
          <w:p w:rsidR="00811DF7" w:rsidRDefault="00811DF7" w:rsidP="00CA6B5C">
            <w:pPr>
              <w:jc w:val="center"/>
              <w:rPr>
                <w:sz w:val="24"/>
              </w:rPr>
            </w:pPr>
          </w:p>
          <w:p w:rsidR="00811DF7" w:rsidRDefault="00811DF7" w:rsidP="00CA6B5C">
            <w:pPr>
              <w:jc w:val="center"/>
              <w:rPr>
                <w:sz w:val="24"/>
              </w:rPr>
            </w:pPr>
          </w:p>
          <w:p w:rsidR="00811DF7" w:rsidRDefault="00811DF7" w:rsidP="00CA6B5C">
            <w:pPr>
              <w:jc w:val="center"/>
              <w:rPr>
                <w:sz w:val="24"/>
              </w:rPr>
            </w:pPr>
          </w:p>
          <w:p w:rsidR="00811DF7" w:rsidRDefault="00811DF7" w:rsidP="00CA6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Используя любые простые предложения из групп 1 и 2, составьте сложное предложение. Запишите ваше предложение в тетрадь. Кто готов прочитать свое предложение?</w:t>
            </w:r>
          </w:p>
          <w:p w:rsidR="00811DF7" w:rsidRDefault="00811DF7" w:rsidP="00CA6B5C">
            <w:pPr>
              <w:jc w:val="center"/>
              <w:rPr>
                <w:sz w:val="24"/>
              </w:rPr>
            </w:pPr>
          </w:p>
          <w:p w:rsidR="00811DF7" w:rsidRDefault="00BF407A" w:rsidP="00CA6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Подчеркните в составленном и записанном в тетрадь вами сложном предложении грамматические основы. Сколько грамматических основ в вашем предложении?</w:t>
            </w:r>
          </w:p>
          <w:p w:rsidR="00BF407A" w:rsidRDefault="00BF407A" w:rsidP="00CA6B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Будут ли присутствовать в вашем предложении запятые? Если да, тогда в группе объясните их постановку.</w:t>
            </w:r>
          </w:p>
          <w:p w:rsidR="00811DF7" w:rsidRDefault="00BF407A" w:rsidP="00BF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Если забыли правила пунктуации в предложениях, можно воспользоваться помощницей-пирамидкой «Правила пунктуации в предложениях».</w:t>
            </w:r>
          </w:p>
          <w:p w:rsidR="00BF407A" w:rsidRDefault="00BF407A" w:rsidP="00BF407A">
            <w:pPr>
              <w:jc w:val="center"/>
              <w:rPr>
                <w:sz w:val="24"/>
              </w:rPr>
            </w:pPr>
          </w:p>
          <w:p w:rsidR="00BF407A" w:rsidRDefault="00597AD3" w:rsidP="00BF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Докажите, что данные предложения являются сложными: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1"/>
              <w:gridCol w:w="2312"/>
            </w:tblGrid>
            <w:tr w:rsidR="00597AD3" w:rsidTr="00597AD3">
              <w:tc>
                <w:tcPr>
                  <w:tcW w:w="2311" w:type="dxa"/>
                </w:tcPr>
                <w:p w:rsidR="00597AD3" w:rsidRPr="00597AD3" w:rsidRDefault="00597AD3" w:rsidP="00597AD3">
                  <w:pPr>
                    <w:jc w:val="center"/>
                    <w:rPr>
                      <w:sz w:val="16"/>
                    </w:rPr>
                  </w:pPr>
                  <w:r w:rsidRPr="00597AD3">
                    <w:rPr>
                      <w:sz w:val="16"/>
                    </w:rPr>
                    <w:t xml:space="preserve">Деревья </w:t>
                  </w:r>
                  <w:proofErr w:type="gramStart"/>
                  <w:r w:rsidRPr="00597AD3">
                    <w:rPr>
                      <w:sz w:val="16"/>
                    </w:rPr>
                    <w:t>качаются</w:t>
                  </w:r>
                  <w:proofErr w:type="gramEnd"/>
                  <w:r w:rsidRPr="00597AD3">
                    <w:rPr>
                      <w:sz w:val="16"/>
                    </w:rPr>
                    <w:t xml:space="preserve"> а на дорожках под ногами шуршат опавшие листья.</w:t>
                  </w:r>
                </w:p>
              </w:tc>
              <w:tc>
                <w:tcPr>
                  <w:tcW w:w="2312" w:type="dxa"/>
                </w:tcPr>
                <w:p w:rsidR="00597AD3" w:rsidRPr="00597AD3" w:rsidRDefault="00597AD3" w:rsidP="00BF407A">
                  <w:pPr>
                    <w:jc w:val="center"/>
                    <w:rPr>
                      <w:sz w:val="16"/>
                    </w:rPr>
                  </w:pPr>
                  <w:r w:rsidRPr="00597AD3">
                    <w:rPr>
                      <w:sz w:val="16"/>
                    </w:rPr>
                    <w:t xml:space="preserve">Осенью дожди начали моросить всё </w:t>
                  </w:r>
                  <w:proofErr w:type="gramStart"/>
                  <w:r w:rsidRPr="00597AD3">
                    <w:rPr>
                      <w:sz w:val="16"/>
                    </w:rPr>
                    <w:t>сильнее</w:t>
                  </w:r>
                  <w:proofErr w:type="gramEnd"/>
                  <w:r w:rsidRPr="00597AD3">
                    <w:rPr>
                      <w:sz w:val="16"/>
                    </w:rPr>
                    <w:t xml:space="preserve"> и грибники отправились на охоту</w:t>
                  </w:r>
                  <w:r w:rsidRPr="00597AD3">
                    <w:rPr>
                      <w:sz w:val="16"/>
                    </w:rPr>
                    <w:t>.</w:t>
                  </w:r>
                </w:p>
              </w:tc>
            </w:tr>
          </w:tbl>
          <w:p w:rsidR="00BF407A" w:rsidRDefault="00597AD3" w:rsidP="00BF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Запишите их в тетрадь и подчеркните грамматические основы.</w:t>
            </w:r>
          </w:p>
          <w:p w:rsidR="00597AD3" w:rsidRDefault="00597AD3" w:rsidP="00597A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Расставьте, если это необходимо запятые в предложениях.</w:t>
            </w:r>
          </w:p>
        </w:tc>
        <w:tc>
          <w:tcPr>
            <w:tcW w:w="3969" w:type="dxa"/>
          </w:tcPr>
          <w:p w:rsidR="005C72B0" w:rsidRDefault="00AC79AA" w:rsidP="00DB3E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Ребята работают в группах (шесть групп по 4 человека).</w:t>
            </w:r>
          </w:p>
          <w:p w:rsidR="00AC79AA" w:rsidRDefault="00AC79AA" w:rsidP="00DB3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Знакомятся с информацией на карточках.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417"/>
            </w:tblGrid>
            <w:tr w:rsidR="00DB3EEB" w:rsidRPr="00DB3EEB" w:rsidTr="00DB3EEB">
              <w:trPr>
                <w:trHeight w:val="177"/>
              </w:trPr>
              <w:tc>
                <w:tcPr>
                  <w:tcW w:w="2093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Улетают птицы.</w:t>
                  </w:r>
                </w:p>
              </w:tc>
              <w:tc>
                <w:tcPr>
                  <w:tcW w:w="1417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Спешит осень.</w:t>
                  </w:r>
                </w:p>
              </w:tc>
            </w:tr>
            <w:tr w:rsidR="00DB3EEB" w:rsidRPr="00DB3EEB" w:rsidTr="00DB3EEB">
              <w:trPr>
                <w:trHeight w:val="408"/>
              </w:trPr>
              <w:tc>
                <w:tcPr>
                  <w:tcW w:w="2093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Низкие облака заволакивают небо.</w:t>
                  </w:r>
                </w:p>
              </w:tc>
              <w:tc>
                <w:tcPr>
                  <w:tcW w:w="1417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Реже светит солнышко.</w:t>
                  </w:r>
                </w:p>
              </w:tc>
            </w:tr>
            <w:tr w:rsidR="00DB3EEB" w:rsidRPr="00DB3EEB" w:rsidTr="00DB3EEB">
              <w:trPr>
                <w:trHeight w:val="555"/>
              </w:trPr>
              <w:tc>
                <w:tcPr>
                  <w:tcW w:w="2093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Листья кружатся и пестрым ковром украшают землю.</w:t>
                  </w:r>
                </w:p>
              </w:tc>
              <w:tc>
                <w:tcPr>
                  <w:tcW w:w="1417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В парке хозяйничает ветер.</w:t>
                  </w:r>
                </w:p>
              </w:tc>
            </w:tr>
            <w:tr w:rsidR="00DB3EEB" w:rsidRPr="00DB3EEB" w:rsidTr="00DB3EEB">
              <w:trPr>
                <w:trHeight w:val="833"/>
              </w:trPr>
              <w:tc>
                <w:tcPr>
                  <w:tcW w:w="2093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Появилось в небе солнышко и стало рассылать свои прощальные лучи.</w:t>
                  </w:r>
                </w:p>
              </w:tc>
              <w:tc>
                <w:tcPr>
                  <w:tcW w:w="1417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Из темной тучки пролился дождик.</w:t>
                  </w:r>
                </w:p>
              </w:tc>
            </w:tr>
            <w:tr w:rsidR="00DB3EEB" w:rsidRPr="00DB3EEB" w:rsidTr="00DB3EEB">
              <w:trPr>
                <w:trHeight w:val="561"/>
              </w:trPr>
              <w:tc>
                <w:tcPr>
                  <w:tcW w:w="2093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  <w:r w:rsidRPr="00DB3EEB">
                    <w:rPr>
                      <w:rFonts w:ascii="Bookman Old Style" w:hAnsi="Bookman Old Style" w:cs="Arial"/>
                      <w:sz w:val="16"/>
                    </w:rPr>
                    <w:t>Листья падают, и земля покрывается цветным ковром</w:t>
                  </w:r>
                </w:p>
              </w:tc>
              <w:tc>
                <w:tcPr>
                  <w:tcW w:w="1417" w:type="dxa"/>
                </w:tcPr>
                <w:p w:rsidR="00DB3EEB" w:rsidRPr="00DB3EEB" w:rsidRDefault="00DB3EEB" w:rsidP="002D1A07">
                  <w:pPr>
                    <w:jc w:val="center"/>
                    <w:rPr>
                      <w:rFonts w:ascii="Bookman Old Style" w:hAnsi="Bookman Old Style" w:cs="Arial"/>
                      <w:sz w:val="16"/>
                    </w:rPr>
                  </w:pPr>
                </w:p>
              </w:tc>
            </w:tr>
          </w:tbl>
          <w:p w:rsidR="00AC79AA" w:rsidRDefault="00AC79AA" w:rsidP="00DB3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Называют типы предложений по построению: простые, сложные, простые осложненные однородными членами, простые нераспространенные, простые распространенные.</w:t>
            </w:r>
          </w:p>
          <w:p w:rsidR="00AC79AA" w:rsidRDefault="00AC79AA" w:rsidP="00DB3EEB">
            <w:pPr>
              <w:rPr>
                <w:sz w:val="24"/>
              </w:rPr>
            </w:pPr>
            <w:r>
              <w:rPr>
                <w:sz w:val="24"/>
              </w:rPr>
              <w:t>Распределяют карточки с предложениями на три группы.</w:t>
            </w:r>
          </w:p>
          <w:p w:rsidR="00AC79AA" w:rsidRDefault="00AC79AA" w:rsidP="00DB3EEB">
            <w:pPr>
              <w:jc w:val="center"/>
              <w:rPr>
                <w:sz w:val="24"/>
              </w:rPr>
            </w:pPr>
          </w:p>
          <w:p w:rsidR="00AC79AA" w:rsidRDefault="00CA6B5C" w:rsidP="00DB3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Варианты ответов детей. Правильное решение могло быть представлено в двух вариантах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лайд 6-7)</w:t>
            </w:r>
          </w:p>
          <w:p w:rsidR="00CA6B5C" w:rsidRDefault="00811DF7" w:rsidP="00DB3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Высказывают свои предложения в группе, лучший вариант записывают в тетрадь.</w:t>
            </w:r>
          </w:p>
          <w:p w:rsidR="00811DF7" w:rsidRDefault="00811DF7" w:rsidP="00DB3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Читают классу получившиеся предложения. Если возникают вопросы в правильности составленного предложения, доказывают свою точку зрения.</w:t>
            </w:r>
          </w:p>
          <w:p w:rsidR="00811DF7" w:rsidRDefault="00811DF7" w:rsidP="00DB3EEB">
            <w:pPr>
              <w:jc w:val="center"/>
              <w:rPr>
                <w:sz w:val="24"/>
              </w:rPr>
            </w:pPr>
          </w:p>
          <w:p w:rsidR="00811DF7" w:rsidRDefault="00811DF7" w:rsidP="00DB3EEB">
            <w:pPr>
              <w:jc w:val="center"/>
              <w:rPr>
                <w:sz w:val="24"/>
              </w:rPr>
            </w:pPr>
          </w:p>
          <w:p w:rsidR="00811DF7" w:rsidRDefault="00811DF7" w:rsidP="00811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Устно свой вариант предложения высказывают в группе. Записывают в тетрадь свое составленное или вариант группы. Читают классу составленное предложение.</w:t>
            </w:r>
          </w:p>
          <w:p w:rsidR="00811DF7" w:rsidRDefault="00811DF7" w:rsidP="00811DF7">
            <w:pPr>
              <w:jc w:val="center"/>
              <w:rPr>
                <w:sz w:val="24"/>
              </w:rPr>
            </w:pPr>
          </w:p>
          <w:p w:rsidR="00811DF7" w:rsidRDefault="00BF407A" w:rsidP="00811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Работают в тетрадях, подчеркивают подлежащие и сказуемые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Ребята находят простые предложения в составе сложного, объясняют постановку запятых.</w:t>
            </w:r>
          </w:p>
          <w:p w:rsidR="00BF407A" w:rsidRDefault="00BF407A" w:rsidP="00811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</w:t>
            </w:r>
            <w:r w:rsidR="00597AD3">
              <w:rPr>
                <w:sz w:val="24"/>
              </w:rPr>
              <w:t xml:space="preserve">льзуют по необходимости памятку: помощница-пирамидка </w:t>
            </w:r>
            <w:r w:rsidR="00597AD3" w:rsidRPr="00597AD3">
              <w:rPr>
                <w:sz w:val="24"/>
              </w:rPr>
              <w:t>«Правила пунктуации в предложениях».</w:t>
            </w:r>
          </w:p>
          <w:p w:rsidR="00BF407A" w:rsidRDefault="00BF407A" w:rsidP="00811DF7">
            <w:pPr>
              <w:jc w:val="center"/>
              <w:rPr>
                <w:sz w:val="24"/>
              </w:rPr>
            </w:pPr>
          </w:p>
          <w:p w:rsidR="00BF407A" w:rsidRDefault="00BF407A" w:rsidP="00811DF7">
            <w:pPr>
              <w:jc w:val="center"/>
              <w:rPr>
                <w:sz w:val="24"/>
              </w:rPr>
            </w:pPr>
          </w:p>
          <w:p w:rsidR="00BF407A" w:rsidRDefault="00BF407A" w:rsidP="00811DF7">
            <w:pPr>
              <w:jc w:val="center"/>
              <w:rPr>
                <w:sz w:val="24"/>
              </w:rPr>
            </w:pPr>
          </w:p>
          <w:p w:rsidR="00BF407A" w:rsidRDefault="00BF407A" w:rsidP="00811DF7">
            <w:pPr>
              <w:jc w:val="center"/>
              <w:rPr>
                <w:sz w:val="24"/>
              </w:rPr>
            </w:pPr>
          </w:p>
          <w:p w:rsidR="00BF407A" w:rsidRDefault="00597AD3" w:rsidP="00811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Ребята внутри группы высказывают свою точку зрения. </w:t>
            </w:r>
          </w:p>
          <w:p w:rsidR="00BF407A" w:rsidRDefault="00597AD3" w:rsidP="00811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Записывают предложения и подчеркивают грамматические основы.</w:t>
            </w:r>
          </w:p>
          <w:p w:rsidR="00597AD3" w:rsidRDefault="00597AD3" w:rsidP="00811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Объясняют внутри группы расстановку запятых.</w:t>
            </w:r>
          </w:p>
          <w:p w:rsidR="00597AD3" w:rsidRDefault="00597AD3" w:rsidP="00811D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Взаимопроверка постановки запятых в сложных предложениях.</w:t>
            </w:r>
          </w:p>
        </w:tc>
      </w:tr>
      <w:tr w:rsidR="00EE2D97" w:rsidTr="00DB3EEB">
        <w:tc>
          <w:tcPr>
            <w:tcW w:w="1526" w:type="dxa"/>
          </w:tcPr>
          <w:p w:rsidR="00EE2D97" w:rsidRDefault="00EE2D97" w:rsidP="006C5987">
            <w:pPr>
              <w:jc w:val="center"/>
            </w:pPr>
            <w:r>
              <w:lastRenderedPageBreak/>
              <w:t>Домашнее задание</w:t>
            </w:r>
          </w:p>
        </w:tc>
        <w:tc>
          <w:tcPr>
            <w:tcW w:w="4854" w:type="dxa"/>
          </w:tcPr>
          <w:p w:rsidR="00EE2D97" w:rsidRDefault="00EE2D97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Дома из записанных вами предложений, добавив свои, составляете текст на тему: «Осень»</w:t>
            </w:r>
          </w:p>
        </w:tc>
        <w:tc>
          <w:tcPr>
            <w:tcW w:w="3969" w:type="dxa"/>
          </w:tcPr>
          <w:p w:rsidR="00EE2D97" w:rsidRDefault="00EE2D97" w:rsidP="00DB3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Записывают домашнее задание. Задают уточняющие вопросы.</w:t>
            </w:r>
          </w:p>
        </w:tc>
      </w:tr>
      <w:tr w:rsidR="00597AD3" w:rsidTr="00DB3EEB">
        <w:tc>
          <w:tcPr>
            <w:tcW w:w="1526" w:type="dxa"/>
          </w:tcPr>
          <w:p w:rsidR="00597AD3" w:rsidRDefault="008B4DF0" w:rsidP="006C5987">
            <w:pPr>
              <w:jc w:val="center"/>
            </w:pPr>
            <w:r>
              <w:t>Рефлексия учебной деятельности на уроке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и</w:t>
            </w:r>
            <w:proofErr w:type="gramEnd"/>
            <w:r>
              <w:t>тог)</w:t>
            </w:r>
          </w:p>
        </w:tc>
        <w:tc>
          <w:tcPr>
            <w:tcW w:w="4854" w:type="dxa"/>
          </w:tcPr>
          <w:p w:rsidR="00597AD3" w:rsidRDefault="002A204B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Мы сегодня работали с предложениями.</w:t>
            </w:r>
          </w:p>
          <w:p w:rsidR="002A204B" w:rsidRDefault="002A204B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Возьмите лист самооценки: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5"/>
              <w:gridCol w:w="308"/>
            </w:tblGrid>
            <w:tr w:rsidR="006C132F" w:rsidRPr="006C132F" w:rsidTr="006C132F">
              <w:tc>
                <w:tcPr>
                  <w:tcW w:w="4315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  <w:r w:rsidRPr="006C132F">
                    <w:rPr>
                      <w:sz w:val="16"/>
                    </w:rPr>
                    <w:t>1. Определил тему урока.</w:t>
                  </w:r>
                </w:p>
              </w:tc>
              <w:tc>
                <w:tcPr>
                  <w:tcW w:w="308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132F" w:rsidRPr="006C132F" w:rsidTr="006C132F">
              <w:tc>
                <w:tcPr>
                  <w:tcW w:w="4315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  <w:r w:rsidRPr="006C132F">
                    <w:rPr>
                      <w:sz w:val="16"/>
                    </w:rPr>
                    <w:t>2. Распределил на группы предложения.</w:t>
                  </w:r>
                </w:p>
              </w:tc>
              <w:tc>
                <w:tcPr>
                  <w:tcW w:w="308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132F" w:rsidRPr="006C132F" w:rsidTr="006C132F">
              <w:tc>
                <w:tcPr>
                  <w:tcW w:w="4315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  <w:r w:rsidRPr="006C132F">
                    <w:rPr>
                      <w:sz w:val="16"/>
                    </w:rPr>
                    <w:t>3. Научился составлять сложные предложения.</w:t>
                  </w:r>
                </w:p>
              </w:tc>
              <w:tc>
                <w:tcPr>
                  <w:tcW w:w="308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132F" w:rsidRPr="006C132F" w:rsidTr="006C132F">
              <w:tc>
                <w:tcPr>
                  <w:tcW w:w="4315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4</w:t>
                  </w:r>
                  <w:r w:rsidRPr="006C132F">
                    <w:rPr>
                      <w:sz w:val="16"/>
                    </w:rPr>
                    <w:t>. Расставлял правильно запятые в предложениях.</w:t>
                  </w:r>
                </w:p>
              </w:tc>
              <w:tc>
                <w:tcPr>
                  <w:tcW w:w="308" w:type="dxa"/>
                </w:tcPr>
                <w:p w:rsidR="006C132F" w:rsidRPr="006C132F" w:rsidRDefault="006C132F" w:rsidP="006C132F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6C132F" w:rsidRPr="006C132F" w:rsidTr="006C132F">
              <w:tc>
                <w:tcPr>
                  <w:tcW w:w="4315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  <w:r w:rsidRPr="006C132F">
                    <w:rPr>
                      <w:sz w:val="16"/>
                    </w:rPr>
                    <w:t>5. Орфографически верно записал предложения в тетрадь.</w:t>
                  </w:r>
                </w:p>
              </w:tc>
              <w:tc>
                <w:tcPr>
                  <w:tcW w:w="308" w:type="dxa"/>
                </w:tcPr>
                <w:p w:rsidR="006C132F" w:rsidRPr="006C132F" w:rsidRDefault="006C132F" w:rsidP="00D37495">
                  <w:pPr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2A204B" w:rsidRDefault="002A204B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Оцените свою работу на уроке.</w:t>
            </w:r>
          </w:p>
          <w:p w:rsidR="006C132F" w:rsidRDefault="006C132F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Подведем итог урока. Продолжите фразу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2A204B" w:rsidRDefault="006C132F" w:rsidP="004F0F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1899633" cy="798490"/>
                  <wp:effectExtent l="0" t="0" r="5715" b="1905"/>
                  <wp:docPr id="2" name="Рисунок 2" descr="C:\Users\Кугаевские\Downloads\341991_html_fdf014d3021dc1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гаевские\Downloads\341991_html_fdf014d3021dc1e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04034" cy="80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E2D97" w:rsidRDefault="00EE2D97" w:rsidP="00EE2D97">
            <w:pPr>
              <w:rPr>
                <w:sz w:val="24"/>
              </w:rPr>
            </w:pPr>
            <w:r>
              <w:rPr>
                <w:sz w:val="24"/>
              </w:rPr>
              <w:t>- Урок окончен. Благодарю за продуктивную работу.</w:t>
            </w:r>
            <w:bookmarkStart w:id="0" w:name="_GoBack"/>
            <w:bookmarkEnd w:id="0"/>
          </w:p>
        </w:tc>
        <w:tc>
          <w:tcPr>
            <w:tcW w:w="3969" w:type="dxa"/>
          </w:tcPr>
          <w:p w:rsidR="00597AD3" w:rsidRDefault="006C132F" w:rsidP="00DB3E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листом самооценки.</w:t>
            </w:r>
          </w:p>
          <w:p w:rsidR="006C132F" w:rsidRDefault="006C132F" w:rsidP="00DB3EEB">
            <w:pPr>
              <w:jc w:val="center"/>
              <w:rPr>
                <w:sz w:val="24"/>
              </w:rPr>
            </w:pPr>
          </w:p>
          <w:p w:rsidR="00EE2D97" w:rsidRDefault="00EE2D97" w:rsidP="00DB3EEB">
            <w:pPr>
              <w:jc w:val="center"/>
              <w:rPr>
                <w:sz w:val="24"/>
              </w:rPr>
            </w:pPr>
          </w:p>
          <w:p w:rsidR="00EE2D97" w:rsidRDefault="00EE2D97" w:rsidP="00DB3EEB">
            <w:pPr>
              <w:jc w:val="center"/>
              <w:rPr>
                <w:sz w:val="24"/>
              </w:rPr>
            </w:pPr>
          </w:p>
          <w:p w:rsidR="00EE2D97" w:rsidRDefault="00EE2D97" w:rsidP="00DB3EEB">
            <w:pPr>
              <w:jc w:val="center"/>
              <w:rPr>
                <w:sz w:val="24"/>
              </w:rPr>
            </w:pPr>
          </w:p>
          <w:p w:rsidR="00EE2D97" w:rsidRDefault="00EE2D97" w:rsidP="00DB3EEB">
            <w:pPr>
              <w:jc w:val="center"/>
              <w:rPr>
                <w:sz w:val="24"/>
              </w:rPr>
            </w:pPr>
          </w:p>
          <w:p w:rsidR="00EE2D97" w:rsidRDefault="00EE2D97" w:rsidP="00EE2D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Выбрав начало реплики, ребята формулируют, что дал урок лично им, чему научились или что повторили.</w:t>
            </w:r>
          </w:p>
        </w:tc>
      </w:tr>
    </w:tbl>
    <w:p w:rsidR="00A32094" w:rsidRDefault="00A32094" w:rsidP="00A32094">
      <w:pPr>
        <w:spacing w:after="0" w:line="240" w:lineRule="auto"/>
        <w:jc w:val="center"/>
        <w:rPr>
          <w:sz w:val="24"/>
        </w:rPr>
      </w:pPr>
    </w:p>
    <w:p w:rsidR="00A32094" w:rsidRPr="00FD4046" w:rsidRDefault="00A32094" w:rsidP="00A32094">
      <w:pPr>
        <w:spacing w:after="0" w:line="240" w:lineRule="auto"/>
        <w:jc w:val="both"/>
        <w:rPr>
          <w:sz w:val="24"/>
        </w:rPr>
      </w:pPr>
    </w:p>
    <w:sectPr w:rsidR="00A32094" w:rsidRPr="00FD4046" w:rsidSect="005C72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0E"/>
    <w:rsid w:val="0007261A"/>
    <w:rsid w:val="002A204B"/>
    <w:rsid w:val="002E0F43"/>
    <w:rsid w:val="004B0A26"/>
    <w:rsid w:val="004F0F4F"/>
    <w:rsid w:val="00597AD3"/>
    <w:rsid w:val="005C72B0"/>
    <w:rsid w:val="005D360E"/>
    <w:rsid w:val="006C132F"/>
    <w:rsid w:val="006C5987"/>
    <w:rsid w:val="007E1416"/>
    <w:rsid w:val="00811DF7"/>
    <w:rsid w:val="008B4DF0"/>
    <w:rsid w:val="00910BC1"/>
    <w:rsid w:val="00A32094"/>
    <w:rsid w:val="00A50801"/>
    <w:rsid w:val="00A66005"/>
    <w:rsid w:val="00AC45E5"/>
    <w:rsid w:val="00AC79AA"/>
    <w:rsid w:val="00BF407A"/>
    <w:rsid w:val="00CA6B5C"/>
    <w:rsid w:val="00D53BBB"/>
    <w:rsid w:val="00DB3EEB"/>
    <w:rsid w:val="00EE2D9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Кугаевские</dc:creator>
  <cp:keywords/>
  <dc:description/>
  <cp:lastModifiedBy>Кугаевские</cp:lastModifiedBy>
  <cp:revision>11</cp:revision>
  <dcterms:created xsi:type="dcterms:W3CDTF">2023-11-01T04:19:00Z</dcterms:created>
  <dcterms:modified xsi:type="dcterms:W3CDTF">2023-11-01T07:11:00Z</dcterms:modified>
</cp:coreProperties>
</file>