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2" w:rsidRDefault="00A74802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bookmarkStart w:id="0" w:name="_GoBack"/>
      <w:bookmarkEnd w:id="0"/>
      <w:r w:rsidR="007D14D2">
        <w:rPr>
          <w:rFonts w:ascii="Times New Roman" w:hAnsi="Times New Roman" w:cs="Times New Roman"/>
          <w:sz w:val="24"/>
          <w:szCs w:val="24"/>
        </w:rPr>
        <w:t>урока</w:t>
      </w:r>
      <w:r w:rsidR="007D14D2" w:rsidRPr="007D14D2">
        <w:rPr>
          <w:rFonts w:ascii="Times New Roman" w:hAnsi="Times New Roman" w:cs="Times New Roman"/>
          <w:sz w:val="24"/>
          <w:szCs w:val="24"/>
        </w:rPr>
        <w:t xml:space="preserve">: </w:t>
      </w:r>
      <w:r w:rsidR="00A95D92" w:rsidRPr="00A95D92">
        <w:rPr>
          <w:rFonts w:ascii="Times New Roman" w:hAnsi="Times New Roman" w:cs="Times New Roman"/>
          <w:sz w:val="24"/>
          <w:szCs w:val="24"/>
        </w:rPr>
        <w:t>Образ тишины на основе произведения М. Пришвина «Деревья в лесу»</w:t>
      </w:r>
    </w:p>
    <w:p w:rsidR="00973D08" w:rsidRDefault="00973D08" w:rsidP="00A74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7D14D2">
        <w:rPr>
          <w:rFonts w:ascii="Times New Roman" w:hAnsi="Times New Roman" w:cs="Times New Roman"/>
          <w:sz w:val="24"/>
          <w:szCs w:val="24"/>
        </w:rPr>
        <w:t>Кугаевская Елена Сергее</w:t>
      </w:r>
      <w:r>
        <w:rPr>
          <w:rFonts w:ascii="Times New Roman" w:hAnsi="Times New Roman" w:cs="Times New Roman"/>
          <w:sz w:val="24"/>
          <w:szCs w:val="24"/>
        </w:rPr>
        <w:t>вна</w:t>
      </w:r>
    </w:p>
    <w:p w:rsidR="005C4D29" w:rsidRDefault="00973D08" w:rsidP="00A74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="00A9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92">
        <w:rPr>
          <w:rFonts w:ascii="Times New Roman" w:hAnsi="Times New Roman" w:cs="Times New Roman"/>
          <w:sz w:val="24"/>
          <w:szCs w:val="24"/>
        </w:rPr>
        <w:t>Саитбаталова</w:t>
      </w:r>
      <w:proofErr w:type="spellEnd"/>
      <w:r w:rsidR="00A95D92"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7D14D2">
        <w:rPr>
          <w:rFonts w:ascii="Times New Roman" w:hAnsi="Times New Roman" w:cs="Times New Roman"/>
          <w:sz w:val="24"/>
          <w:szCs w:val="24"/>
        </w:rPr>
        <w:t>а</w:t>
      </w:r>
    </w:p>
    <w:p w:rsidR="005C4D29" w:rsidRDefault="007D14D2" w:rsidP="00A74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№13</w:t>
      </w:r>
    </w:p>
    <w:p w:rsidR="00A74802" w:rsidRPr="00A74802" w:rsidRDefault="00A74802" w:rsidP="00A74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802">
        <w:rPr>
          <w:rFonts w:ascii="Times New Roman" w:hAnsi="Times New Roman" w:cs="Times New Roman"/>
          <w:sz w:val="24"/>
          <w:szCs w:val="24"/>
        </w:rPr>
        <w:t>Пояснительная записка с обоснованием</w:t>
      </w:r>
    </w:p>
    <w:p w:rsidR="00A74802" w:rsidRPr="00A74802" w:rsidRDefault="00A74802" w:rsidP="00A74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02">
        <w:rPr>
          <w:rFonts w:ascii="Times New Roman" w:hAnsi="Times New Roman" w:cs="Times New Roman"/>
          <w:sz w:val="24"/>
          <w:szCs w:val="24"/>
        </w:rPr>
        <w:t xml:space="preserve">Новые требования к результатам образовательной деятельности диктуют и новые требования к уроку как основной форме организации учебного процесса. К методическим принципам современного урока относятся: </w:t>
      </w:r>
      <w:proofErr w:type="spellStart"/>
      <w:r w:rsidRPr="00A74802">
        <w:rPr>
          <w:rFonts w:ascii="Times New Roman" w:hAnsi="Times New Roman" w:cs="Times New Roman"/>
          <w:sz w:val="24"/>
          <w:szCs w:val="24"/>
        </w:rPr>
        <w:t>субъективация</w:t>
      </w:r>
      <w:proofErr w:type="spellEnd"/>
      <w:r w:rsidRPr="00A74802">
        <w:rPr>
          <w:rFonts w:ascii="Times New Roman" w:hAnsi="Times New Roman" w:cs="Times New Roman"/>
          <w:sz w:val="24"/>
          <w:szCs w:val="24"/>
        </w:rPr>
        <w:t xml:space="preserve"> (ученик равноправный участник образовательного процесса); </w:t>
      </w:r>
      <w:proofErr w:type="spellStart"/>
      <w:r w:rsidRPr="00A7480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A74802">
        <w:rPr>
          <w:rFonts w:ascii="Times New Roman" w:hAnsi="Times New Roman" w:cs="Times New Roman"/>
          <w:sz w:val="24"/>
          <w:szCs w:val="24"/>
        </w:rPr>
        <w:t xml:space="preserve"> (формируются универсальные учебные действия); деятельностный подход (учащиеся самостоятельно добывают знания в ходе поисковой и исследовательской деятельности); </w:t>
      </w:r>
      <w:proofErr w:type="spellStart"/>
      <w:r w:rsidRPr="00A74802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A74802">
        <w:rPr>
          <w:rFonts w:ascii="Times New Roman" w:hAnsi="Times New Roman" w:cs="Times New Roman"/>
          <w:sz w:val="24"/>
          <w:szCs w:val="24"/>
        </w:rPr>
        <w:t xml:space="preserve"> (учащиеся анализируют свою деятельность на </w:t>
      </w:r>
      <w:r w:rsidRPr="00A74802">
        <w:rPr>
          <w:rFonts w:ascii="Times New Roman" w:hAnsi="Times New Roman" w:cs="Times New Roman"/>
          <w:bCs/>
          <w:sz w:val="24"/>
          <w:szCs w:val="24"/>
        </w:rPr>
        <w:t>уроке</w:t>
      </w:r>
      <w:r w:rsidRPr="00A74802">
        <w:rPr>
          <w:rFonts w:ascii="Times New Roman" w:hAnsi="Times New Roman" w:cs="Times New Roman"/>
          <w:sz w:val="24"/>
          <w:szCs w:val="24"/>
        </w:rPr>
        <w:t>).</w:t>
      </w:r>
    </w:p>
    <w:p w:rsidR="00A74802" w:rsidRPr="00A74802" w:rsidRDefault="00A74802" w:rsidP="00A74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02">
        <w:rPr>
          <w:rFonts w:ascii="Times New Roman" w:hAnsi="Times New Roman" w:cs="Times New Roman"/>
          <w:sz w:val="24"/>
          <w:szCs w:val="24"/>
        </w:rPr>
        <w:t xml:space="preserve">Все школьные предметы в той или иной степени связаны друг с другом, возникает необходимость установления межпредметных связей. Они имеют </w:t>
      </w:r>
      <w:proofErr w:type="gramStart"/>
      <w:r w:rsidRPr="00A7480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74802">
        <w:rPr>
          <w:rFonts w:ascii="Times New Roman" w:hAnsi="Times New Roman" w:cs="Times New Roman"/>
          <w:sz w:val="24"/>
          <w:szCs w:val="24"/>
        </w:rPr>
        <w:t xml:space="preserve"> для практической деятельности педагога. </w:t>
      </w:r>
      <w:r w:rsidRPr="00A74802">
        <w:rPr>
          <w:rFonts w:ascii="Times New Roman" w:hAnsi="Times New Roman" w:cs="Times New Roman"/>
          <w:bCs/>
          <w:sz w:val="24"/>
          <w:szCs w:val="24"/>
        </w:rPr>
        <w:t>Интеграция</w:t>
      </w:r>
      <w:r w:rsidRPr="00A74802">
        <w:rPr>
          <w:rFonts w:ascii="Times New Roman" w:hAnsi="Times New Roman" w:cs="Times New Roman"/>
          <w:sz w:val="24"/>
          <w:szCs w:val="24"/>
        </w:rPr>
        <w:t xml:space="preserve"> </w:t>
      </w:r>
      <w:r w:rsidRPr="00A74802">
        <w:rPr>
          <w:rFonts w:ascii="Times New Roman" w:hAnsi="Times New Roman" w:cs="Times New Roman"/>
          <w:bCs/>
          <w:sz w:val="24"/>
          <w:szCs w:val="24"/>
        </w:rPr>
        <w:t>уроков</w:t>
      </w:r>
      <w:r w:rsidRPr="00A74802">
        <w:rPr>
          <w:rFonts w:ascii="Times New Roman" w:hAnsi="Times New Roman" w:cs="Times New Roman"/>
          <w:sz w:val="24"/>
          <w:szCs w:val="24"/>
        </w:rPr>
        <w:t xml:space="preserve"> </w:t>
      </w:r>
      <w:r w:rsidRPr="00A74802">
        <w:rPr>
          <w:rFonts w:ascii="Times New Roman" w:hAnsi="Times New Roman" w:cs="Times New Roman"/>
          <w:bCs/>
          <w:sz w:val="24"/>
          <w:szCs w:val="24"/>
        </w:rPr>
        <w:t>литературы и музыки</w:t>
      </w:r>
      <w:r w:rsidRPr="00A74802">
        <w:rPr>
          <w:rFonts w:ascii="Times New Roman" w:hAnsi="Times New Roman" w:cs="Times New Roman"/>
          <w:sz w:val="24"/>
          <w:szCs w:val="24"/>
        </w:rPr>
        <w:t xml:space="preserve"> позволяет учителю воспитать гармонически развитую личность, расширить эстетический кругозор, показать образность языка. Использование </w:t>
      </w:r>
      <w:r w:rsidRPr="00A74802">
        <w:rPr>
          <w:rFonts w:ascii="Times New Roman" w:hAnsi="Times New Roman" w:cs="Times New Roman"/>
          <w:bCs/>
          <w:sz w:val="24"/>
          <w:szCs w:val="24"/>
        </w:rPr>
        <w:t xml:space="preserve">музыкальных </w:t>
      </w:r>
      <w:r w:rsidRPr="00A74802">
        <w:rPr>
          <w:rFonts w:ascii="Times New Roman" w:hAnsi="Times New Roman" w:cs="Times New Roman"/>
          <w:sz w:val="24"/>
          <w:szCs w:val="24"/>
        </w:rPr>
        <w:t xml:space="preserve">фрагментов на </w:t>
      </w:r>
      <w:r w:rsidRPr="00A74802">
        <w:rPr>
          <w:rFonts w:ascii="Times New Roman" w:hAnsi="Times New Roman" w:cs="Times New Roman"/>
          <w:bCs/>
          <w:sz w:val="24"/>
          <w:szCs w:val="24"/>
        </w:rPr>
        <w:t>уроках литературы</w:t>
      </w:r>
      <w:r w:rsidRPr="00A74802">
        <w:rPr>
          <w:rFonts w:ascii="Times New Roman" w:hAnsi="Times New Roman" w:cs="Times New Roman"/>
          <w:sz w:val="24"/>
          <w:szCs w:val="24"/>
        </w:rPr>
        <w:t xml:space="preserve"> необходимо для пробуждения эмоционального восприятия школьников, для более глубокого понимания безграничного мира жизни, чувств, мечтаний  </w:t>
      </w:r>
      <w:r w:rsidRPr="00A74802">
        <w:rPr>
          <w:rFonts w:ascii="Times New Roman" w:hAnsi="Times New Roman" w:cs="Times New Roman"/>
          <w:bCs/>
          <w:sz w:val="24"/>
          <w:szCs w:val="24"/>
        </w:rPr>
        <w:t>литературных</w:t>
      </w:r>
      <w:r w:rsidRPr="00A74802">
        <w:rPr>
          <w:rFonts w:ascii="Times New Roman" w:hAnsi="Times New Roman" w:cs="Times New Roman"/>
          <w:sz w:val="24"/>
          <w:szCs w:val="24"/>
        </w:rPr>
        <w:t xml:space="preserve"> произведений. </w:t>
      </w:r>
      <w:r w:rsidRPr="00A74802">
        <w:rPr>
          <w:rFonts w:ascii="Times New Roman" w:hAnsi="Times New Roman" w:cs="Times New Roman"/>
          <w:bCs/>
          <w:sz w:val="24"/>
          <w:szCs w:val="24"/>
        </w:rPr>
        <w:t>Музыка</w:t>
      </w:r>
      <w:r w:rsidRPr="00A74802">
        <w:rPr>
          <w:rFonts w:ascii="Times New Roman" w:hAnsi="Times New Roman" w:cs="Times New Roman"/>
          <w:sz w:val="24"/>
          <w:szCs w:val="24"/>
        </w:rPr>
        <w:t xml:space="preserve"> развивает воображение. А всё это способствует желанию говорить, высказывать свои эмоции,  своё отношение </w:t>
      </w:r>
      <w:proofErr w:type="gramStart"/>
      <w:r w:rsidRPr="00A748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4802">
        <w:rPr>
          <w:rFonts w:ascii="Times New Roman" w:hAnsi="Times New Roman" w:cs="Times New Roman"/>
          <w:sz w:val="24"/>
          <w:szCs w:val="24"/>
        </w:rPr>
        <w:t xml:space="preserve"> услышанному и прочитанному. Тем самым решая задачи уроков литературного чтения развития правильной и чистой речи. </w:t>
      </w: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24644" w:rsidSect="00D40AA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B93DCC" w:rsidRPr="005C4D29" w:rsidRDefault="0050047B" w:rsidP="007D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Тема:</w:t>
      </w:r>
      <w:r w:rsidR="000C7ED4">
        <w:rPr>
          <w:rFonts w:ascii="Times New Roman" w:hAnsi="Times New Roman" w:cs="Times New Roman"/>
          <w:sz w:val="24"/>
          <w:szCs w:val="24"/>
        </w:rPr>
        <w:t xml:space="preserve"> Образ тишины на основе произведения М. Пришвина «Деревья в лесу»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Класс:</w:t>
      </w:r>
      <w:r w:rsidR="007D14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Предмет:</w:t>
      </w:r>
      <w:r w:rsidR="00802D08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7D14D2">
        <w:rPr>
          <w:rFonts w:ascii="Times New Roman" w:hAnsi="Times New Roman" w:cs="Times New Roman"/>
          <w:sz w:val="24"/>
          <w:szCs w:val="24"/>
        </w:rPr>
        <w:t>, музыка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Цель:</w:t>
      </w:r>
      <w:r w:rsidR="00802D08">
        <w:rPr>
          <w:rFonts w:ascii="Times New Roman" w:hAnsi="Times New Roman" w:cs="Times New Roman"/>
          <w:sz w:val="24"/>
          <w:szCs w:val="24"/>
        </w:rPr>
        <w:t xml:space="preserve"> </w:t>
      </w:r>
      <w:r w:rsidR="00BA1EAD">
        <w:rPr>
          <w:rFonts w:ascii="Times New Roman" w:hAnsi="Times New Roman" w:cs="Times New Roman"/>
          <w:sz w:val="24"/>
          <w:szCs w:val="24"/>
        </w:rPr>
        <w:t>организация деятельности учащихся по восприятию, осмыслению ценности и неповторимости  литературного  и музыкального языка.</w:t>
      </w:r>
    </w:p>
    <w:p w:rsidR="0050047B" w:rsidRPr="005C4D29" w:rsidRDefault="0050047B" w:rsidP="002C7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Задачи: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2C76B1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207548">
        <w:rPr>
          <w:rFonts w:ascii="Times New Roman" w:hAnsi="Times New Roman" w:cs="Times New Roman"/>
          <w:sz w:val="24"/>
          <w:szCs w:val="24"/>
        </w:rPr>
        <w:t>формирования умений работы с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2C76B1">
        <w:rPr>
          <w:rFonts w:ascii="Times New Roman" w:hAnsi="Times New Roman" w:cs="Times New Roman"/>
          <w:sz w:val="24"/>
          <w:szCs w:val="24"/>
        </w:rPr>
        <w:t>текстом, с музыкальным произведением;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F603E8">
        <w:rPr>
          <w:rFonts w:ascii="Times New Roman" w:hAnsi="Times New Roman" w:cs="Times New Roman"/>
          <w:sz w:val="24"/>
          <w:szCs w:val="24"/>
        </w:rPr>
        <w:t>содействовать раз</w:t>
      </w:r>
      <w:r w:rsidR="002C76B1">
        <w:rPr>
          <w:rFonts w:ascii="Times New Roman" w:hAnsi="Times New Roman" w:cs="Times New Roman"/>
          <w:sz w:val="24"/>
          <w:szCs w:val="24"/>
        </w:rPr>
        <w:t>витию познавательной активности</w:t>
      </w:r>
      <w:r w:rsidR="00F603E8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2C5103">
        <w:rPr>
          <w:rFonts w:ascii="Times New Roman" w:hAnsi="Times New Roman" w:cs="Times New Roman"/>
          <w:sz w:val="24"/>
          <w:szCs w:val="24"/>
        </w:rPr>
        <w:t xml:space="preserve"> умения осознанно строить речевое высказывание</w:t>
      </w:r>
      <w:r w:rsidR="00F603E8">
        <w:rPr>
          <w:rFonts w:ascii="Times New Roman" w:hAnsi="Times New Roman" w:cs="Times New Roman"/>
          <w:sz w:val="24"/>
          <w:szCs w:val="24"/>
        </w:rPr>
        <w:t>;</w:t>
      </w:r>
      <w:r w:rsidR="00207548">
        <w:rPr>
          <w:rFonts w:ascii="Times New Roman" w:hAnsi="Times New Roman" w:cs="Times New Roman"/>
          <w:sz w:val="24"/>
          <w:szCs w:val="24"/>
        </w:rPr>
        <w:t xml:space="preserve"> с</w:t>
      </w:r>
      <w:r w:rsidR="00F603E8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3B1AB2">
        <w:rPr>
          <w:rFonts w:ascii="Times New Roman" w:hAnsi="Times New Roman" w:cs="Times New Roman"/>
          <w:sz w:val="24"/>
          <w:szCs w:val="24"/>
        </w:rPr>
        <w:t>о</w:t>
      </w:r>
      <w:r w:rsidR="00F603E8">
        <w:rPr>
          <w:rFonts w:ascii="Times New Roman" w:hAnsi="Times New Roman" w:cs="Times New Roman"/>
          <w:sz w:val="24"/>
          <w:szCs w:val="24"/>
        </w:rPr>
        <w:t xml:space="preserve">пределения учащимися </w:t>
      </w:r>
      <w:r w:rsidR="003B1AB2">
        <w:rPr>
          <w:rFonts w:ascii="Times New Roman" w:hAnsi="Times New Roman" w:cs="Times New Roman"/>
          <w:sz w:val="24"/>
          <w:szCs w:val="24"/>
        </w:rPr>
        <w:t>степен</w:t>
      </w:r>
      <w:r w:rsidR="00F603E8">
        <w:rPr>
          <w:rFonts w:ascii="Times New Roman" w:hAnsi="Times New Roman" w:cs="Times New Roman"/>
          <w:sz w:val="24"/>
          <w:szCs w:val="24"/>
        </w:rPr>
        <w:t>и</w:t>
      </w:r>
      <w:r w:rsidR="003B1AB2">
        <w:rPr>
          <w:rFonts w:ascii="Times New Roman" w:hAnsi="Times New Roman" w:cs="Times New Roman"/>
          <w:sz w:val="24"/>
          <w:szCs w:val="24"/>
        </w:rPr>
        <w:t xml:space="preserve"> успешности выполнения работы в ходе оценки и самооценки.</w:t>
      </w:r>
    </w:p>
    <w:p w:rsidR="0050047B" w:rsidRDefault="0050047B" w:rsidP="00E444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  <w:r w:rsidR="00EA4588">
        <w:rPr>
          <w:rFonts w:ascii="Times New Roman" w:hAnsi="Times New Roman" w:cs="Times New Roman"/>
          <w:sz w:val="24"/>
          <w:szCs w:val="24"/>
        </w:rPr>
        <w:t xml:space="preserve"> </w:t>
      </w:r>
      <w:r w:rsidR="003545ED">
        <w:rPr>
          <w:rFonts w:ascii="Times New Roman" w:hAnsi="Times New Roman" w:cs="Times New Roman"/>
          <w:sz w:val="24"/>
          <w:szCs w:val="24"/>
        </w:rPr>
        <w:t xml:space="preserve"> формирование умения извлекать информацию из текста, музыкального произведения</w:t>
      </w:r>
      <w:r w:rsidR="00A25805">
        <w:rPr>
          <w:rFonts w:ascii="Times New Roman" w:hAnsi="Times New Roman" w:cs="Times New Roman"/>
          <w:sz w:val="24"/>
          <w:szCs w:val="24"/>
        </w:rPr>
        <w:t>; формировать умения на основе анализа объектов делать выводы.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EA4588">
        <w:rPr>
          <w:rFonts w:ascii="Times New Roman" w:hAnsi="Times New Roman" w:cs="Times New Roman"/>
          <w:sz w:val="24"/>
          <w:szCs w:val="24"/>
        </w:rPr>
        <w:t xml:space="preserve"> </w:t>
      </w:r>
      <w:r w:rsidR="003545ED">
        <w:rPr>
          <w:rFonts w:ascii="Times New Roman" w:hAnsi="Times New Roman" w:cs="Times New Roman"/>
          <w:sz w:val="24"/>
          <w:szCs w:val="24"/>
        </w:rPr>
        <w:t>формирование умения оценивать учебные действия в соот</w:t>
      </w:r>
      <w:r w:rsidR="000856E6">
        <w:rPr>
          <w:rFonts w:ascii="Times New Roman" w:hAnsi="Times New Roman" w:cs="Times New Roman"/>
          <w:sz w:val="24"/>
          <w:szCs w:val="24"/>
        </w:rPr>
        <w:t xml:space="preserve">ветствии с поставленной задачей.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545ED">
        <w:rPr>
          <w:rFonts w:ascii="Times New Roman" w:hAnsi="Times New Roman" w:cs="Times New Roman"/>
          <w:sz w:val="24"/>
          <w:szCs w:val="24"/>
        </w:rPr>
        <w:t xml:space="preserve"> формирование ум</w:t>
      </w:r>
      <w:r w:rsidR="000856E6">
        <w:rPr>
          <w:rFonts w:ascii="Times New Roman" w:hAnsi="Times New Roman" w:cs="Times New Roman"/>
          <w:sz w:val="24"/>
          <w:szCs w:val="24"/>
        </w:rPr>
        <w:t>ения слушать и по</w:t>
      </w:r>
      <w:r w:rsidR="00EC6545">
        <w:rPr>
          <w:rFonts w:ascii="Times New Roman" w:hAnsi="Times New Roman" w:cs="Times New Roman"/>
          <w:sz w:val="24"/>
          <w:szCs w:val="24"/>
        </w:rPr>
        <w:t>нимать</w:t>
      </w:r>
      <w:r w:rsidR="00910859">
        <w:rPr>
          <w:rFonts w:ascii="Times New Roman" w:hAnsi="Times New Roman" w:cs="Times New Roman"/>
          <w:sz w:val="24"/>
          <w:szCs w:val="24"/>
        </w:rPr>
        <w:t xml:space="preserve"> других; умение работать в группах</w:t>
      </w:r>
      <w:r w:rsidR="00EC6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33256">
        <w:rPr>
          <w:rFonts w:ascii="Times New Roman" w:hAnsi="Times New Roman" w:cs="Times New Roman"/>
          <w:sz w:val="24"/>
          <w:szCs w:val="24"/>
        </w:rPr>
        <w:t xml:space="preserve"> развитие умения моделировать, выделять существенные признаки.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  <w:r w:rsidR="00633256">
        <w:rPr>
          <w:rFonts w:ascii="Times New Roman" w:hAnsi="Times New Roman" w:cs="Times New Roman"/>
          <w:sz w:val="24"/>
          <w:szCs w:val="24"/>
        </w:rPr>
        <w:t xml:space="preserve"> </w:t>
      </w:r>
      <w:r w:rsidR="002C246D">
        <w:rPr>
          <w:rFonts w:ascii="Times New Roman" w:hAnsi="Times New Roman" w:cs="Times New Roman"/>
          <w:sz w:val="24"/>
          <w:szCs w:val="24"/>
        </w:rPr>
        <w:t>формировать адекватной самооценки и положительной мотивации к обучению.</w:t>
      </w:r>
    </w:p>
    <w:p w:rsidR="0050047B" w:rsidRDefault="0050047B" w:rsidP="00E44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Ресурсы:</w:t>
      </w:r>
      <w:r w:rsidR="007D14D2">
        <w:rPr>
          <w:rFonts w:ascii="Times New Roman" w:hAnsi="Times New Roman" w:cs="Times New Roman"/>
          <w:sz w:val="24"/>
          <w:szCs w:val="24"/>
        </w:rPr>
        <w:t xml:space="preserve"> </w:t>
      </w:r>
      <w:r w:rsidR="00B8015A">
        <w:rPr>
          <w:rFonts w:ascii="Times New Roman" w:hAnsi="Times New Roman" w:cs="Times New Roman"/>
          <w:sz w:val="24"/>
          <w:szCs w:val="24"/>
        </w:rPr>
        <w:t>п</w:t>
      </w:r>
      <w:r w:rsidR="00F91F1F">
        <w:rPr>
          <w:rFonts w:ascii="Times New Roman" w:hAnsi="Times New Roman" w:cs="Times New Roman"/>
          <w:sz w:val="24"/>
          <w:szCs w:val="24"/>
        </w:rPr>
        <w:t>лакат «Окно с зимними узорами»</w:t>
      </w:r>
      <w:r w:rsidR="00513E89">
        <w:rPr>
          <w:rFonts w:ascii="Times New Roman" w:hAnsi="Times New Roman" w:cs="Times New Roman"/>
          <w:sz w:val="24"/>
          <w:szCs w:val="24"/>
        </w:rPr>
        <w:t>;</w:t>
      </w:r>
      <w:r w:rsidR="00F91F1F">
        <w:rPr>
          <w:rFonts w:ascii="Times New Roman" w:hAnsi="Times New Roman" w:cs="Times New Roman"/>
          <w:sz w:val="24"/>
          <w:szCs w:val="24"/>
        </w:rPr>
        <w:t xml:space="preserve"> 2 фона</w:t>
      </w:r>
      <w:r w:rsidR="00B8015A">
        <w:rPr>
          <w:rFonts w:ascii="Times New Roman" w:hAnsi="Times New Roman" w:cs="Times New Roman"/>
          <w:sz w:val="24"/>
          <w:szCs w:val="24"/>
        </w:rPr>
        <w:t xml:space="preserve">рика в виде свечей; </w:t>
      </w:r>
      <w:r w:rsidR="005916BA">
        <w:rPr>
          <w:rFonts w:ascii="Times New Roman" w:hAnsi="Times New Roman" w:cs="Times New Roman"/>
          <w:sz w:val="24"/>
          <w:szCs w:val="24"/>
        </w:rPr>
        <w:t xml:space="preserve">учебник литературного чтения </w:t>
      </w:r>
      <w:proofErr w:type="spellStart"/>
      <w:r w:rsidR="005916BA">
        <w:rPr>
          <w:rFonts w:ascii="Times New Roman" w:hAnsi="Times New Roman" w:cs="Times New Roman"/>
          <w:sz w:val="24"/>
          <w:szCs w:val="24"/>
        </w:rPr>
        <w:t>Л.А.Ефросининой</w:t>
      </w:r>
      <w:proofErr w:type="spellEnd"/>
      <w:r w:rsidR="005916BA">
        <w:rPr>
          <w:rFonts w:ascii="Times New Roman" w:hAnsi="Times New Roman" w:cs="Times New Roman"/>
          <w:sz w:val="24"/>
          <w:szCs w:val="24"/>
        </w:rPr>
        <w:t xml:space="preserve">; </w:t>
      </w:r>
      <w:r w:rsidR="00B8015A">
        <w:rPr>
          <w:rFonts w:ascii="Times New Roman" w:hAnsi="Times New Roman" w:cs="Times New Roman"/>
          <w:sz w:val="24"/>
          <w:szCs w:val="24"/>
        </w:rPr>
        <w:t>презентация; раздаточный материал</w:t>
      </w:r>
      <w:r w:rsidR="00E44473">
        <w:rPr>
          <w:rFonts w:ascii="Times New Roman" w:hAnsi="Times New Roman" w:cs="Times New Roman"/>
          <w:sz w:val="24"/>
          <w:szCs w:val="24"/>
        </w:rPr>
        <w:t>;</w:t>
      </w:r>
      <w:r w:rsidR="00B8015A">
        <w:rPr>
          <w:rFonts w:ascii="Times New Roman" w:hAnsi="Times New Roman" w:cs="Times New Roman"/>
          <w:sz w:val="24"/>
          <w:szCs w:val="24"/>
        </w:rPr>
        <w:t xml:space="preserve"> карточки в виде снежинок; листы самооценки; </w:t>
      </w:r>
      <w:r w:rsidR="00853254">
        <w:rPr>
          <w:rFonts w:ascii="Times New Roman" w:hAnsi="Times New Roman" w:cs="Times New Roman"/>
          <w:sz w:val="24"/>
          <w:szCs w:val="24"/>
        </w:rPr>
        <w:t>аудиозаписи</w:t>
      </w:r>
      <w:r w:rsidR="00B8015A">
        <w:rPr>
          <w:rFonts w:ascii="Times New Roman" w:hAnsi="Times New Roman" w:cs="Times New Roman"/>
          <w:sz w:val="24"/>
          <w:szCs w:val="24"/>
        </w:rPr>
        <w:t xml:space="preserve"> музыкальных произведений.</w:t>
      </w:r>
    </w:p>
    <w:p w:rsidR="0050047B" w:rsidRPr="005C4D29" w:rsidRDefault="0050047B" w:rsidP="005C4D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1843"/>
        <w:gridCol w:w="1843"/>
      </w:tblGrid>
      <w:tr w:rsidR="005C4D29" w:rsidRPr="005C4D29" w:rsidTr="00DB21A0">
        <w:tc>
          <w:tcPr>
            <w:tcW w:w="959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409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5C4D29" w:rsidRDefault="005C4D29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BB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7A" w:rsidRPr="005C4D29" w:rsidRDefault="00EB2C7A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(должны уметь)</w:t>
            </w:r>
          </w:p>
        </w:tc>
        <w:tc>
          <w:tcPr>
            <w:tcW w:w="1843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5C4D29" w:rsidRPr="005C4D29" w:rsidTr="00DB21A0">
        <w:tc>
          <w:tcPr>
            <w:tcW w:w="959" w:type="dxa"/>
          </w:tcPr>
          <w:p w:rsidR="005C4D29" w:rsidRPr="005C4D29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2977" w:type="dxa"/>
          </w:tcPr>
          <w:p w:rsidR="00513E89" w:rsidRPr="00513E8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Учителя заходят в класс со свеча</w:t>
            </w:r>
            <w:r w:rsidR="000638EE">
              <w:rPr>
                <w:rFonts w:ascii="Times New Roman" w:hAnsi="Times New Roman" w:cs="Times New Roman"/>
                <w:sz w:val="24"/>
                <w:szCs w:val="24"/>
              </w:rPr>
              <w:t>ми в руке. Читают стихотворение</w:t>
            </w:r>
            <w:r w:rsidR="00A04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E8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95" w:rsidRPr="00F84A95" w:rsidRDefault="00A04ED9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A95" w:rsidRPr="00F84A95">
              <w:rPr>
                <w:rFonts w:ascii="Times New Roman" w:hAnsi="Times New Roman" w:cs="Times New Roman"/>
                <w:sz w:val="24"/>
                <w:szCs w:val="24"/>
              </w:rPr>
              <w:t>Есть тайна тишины. Есть тишь великой тайны.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Пока не замолчишь, не отворится вход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Во внутренний покой -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в тот мир необычайный,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Который вечно есть, который не пройдёт.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Есть тайна тишины. Замри с благоговеньем -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Откроется тебе такая глубина,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всё, что прежде знал, покажется лишь тенью,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 xml:space="preserve">Лишь </w:t>
            </w:r>
            <w:proofErr w:type="gramStart"/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путанной</w:t>
            </w:r>
            <w:proofErr w:type="gramEnd"/>
            <w:r w:rsidRPr="00F84A95">
              <w:rPr>
                <w:rFonts w:ascii="Times New Roman" w:hAnsi="Times New Roman" w:cs="Times New Roman"/>
                <w:sz w:val="24"/>
                <w:szCs w:val="24"/>
              </w:rPr>
              <w:t xml:space="preserve"> игрой обманчивого сна.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И вот перед тобой - таинственная тишь.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Ты не войдёшь в неё, но плавно отворится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Дверь сердца твоего, и ты её вместишь</w:t>
            </w:r>
            <w:r w:rsidR="00063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84A95" w:rsidRDefault="00F84A95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89" w:rsidRPr="00966C5E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Всем добрый день.</w:t>
            </w:r>
          </w:p>
          <w:p w:rsidR="005C4D2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Pr="00966C5E" w:rsidRDefault="00A04ED9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>Сегодня, ребята, мы вам предлагаем окунуться в красоту ТИШИНЫ.</w:t>
            </w: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где мы можем встретить тишину? </w:t>
            </w:r>
          </w:p>
          <w:p w:rsidR="00B14E63" w:rsidRPr="00966C5E" w:rsidRDefault="000638EE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Можем тихо сесть у окна… можем перед сном окунуться в </w:t>
            </w:r>
            <w:proofErr w:type="gramStart"/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>тишину</w:t>
            </w:r>
            <w:proofErr w:type="gramEnd"/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>… а можем пойти в лес и там встретиться с тишиной…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Что помогает встретиться с тишиной</w:t>
            </w: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D4" w:rsidRDefault="000C7ED4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Выслушав мнения детей, обобщает их ответы.</w:t>
            </w:r>
          </w:p>
          <w:p w:rsidR="00E44EE8" w:rsidRDefault="00E44EE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E8" w:rsidRPr="005C4D29" w:rsidRDefault="00E44EE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друг друга.</w:t>
            </w: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стихотворение.</w:t>
            </w: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высказывают своё мнение.</w:t>
            </w: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E8284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предположения: </w:t>
            </w:r>
          </w:p>
          <w:p w:rsidR="00B14E63" w:rsidRPr="005C4D29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Природа — источник тишины. Научившись слышать тишину Природы, человек услышит себя, себя настоящего. Через тишину открываются творческие способности. Человек обретает спокойствие и уверенность, внутреннюю силу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отзывчи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услышанного произведения</w:t>
            </w:r>
          </w:p>
          <w:p w:rsidR="006B4B95" w:rsidRDefault="006B4B9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95" w:rsidRPr="005C4D29" w:rsidRDefault="006152BB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устное </w:t>
            </w:r>
            <w:r w:rsidR="00A40E2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  <w:r w:rsidR="00A40E22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объема с опорой на свой опыт</w:t>
            </w:r>
          </w:p>
        </w:tc>
        <w:tc>
          <w:tcPr>
            <w:tcW w:w="1843" w:type="dxa"/>
          </w:tcPr>
          <w:p w:rsidR="000828A8" w:rsidRDefault="000828A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513E8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музыка:</w:t>
            </w:r>
          </w:p>
          <w:p w:rsidR="006B4B95" w:rsidRDefault="006B4B9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95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Читая стихотворение, учителя </w:t>
            </w:r>
            <w:r w:rsidR="00C615F4">
              <w:rPr>
                <w:rFonts w:ascii="Times New Roman" w:hAnsi="Times New Roman" w:cs="Times New Roman"/>
                <w:sz w:val="24"/>
                <w:szCs w:val="24"/>
              </w:rPr>
              <w:t xml:space="preserve">заходят в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плакату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нарисовано окно с зимними узорами и ставят свечи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Pr="005C4D2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  <w:tc>
          <w:tcPr>
            <w:tcW w:w="2977" w:type="dxa"/>
          </w:tcPr>
          <w:p w:rsidR="00CE43D5" w:rsidRPr="00966C5E" w:rsidRDefault="00A04ED9" w:rsidP="00C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3D5" w:rsidRPr="00966C5E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240932">
              <w:rPr>
                <w:rFonts w:ascii="Times New Roman" w:hAnsi="Times New Roman" w:cs="Times New Roman"/>
                <w:sz w:val="24"/>
                <w:szCs w:val="24"/>
              </w:rPr>
              <w:t>настоящему умел слышать тишину п</w:t>
            </w:r>
            <w:r w:rsidR="00CE43D5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рироды </w:t>
            </w:r>
          </w:p>
          <w:p w:rsidR="00CE43D5" w:rsidRPr="00966C5E" w:rsidRDefault="00CE43D5" w:rsidP="00C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Пришвин Михаил Михайлович</w:t>
            </w:r>
          </w:p>
          <w:p w:rsidR="00C9598F" w:rsidRPr="005C4D29" w:rsidRDefault="00CE43D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Р., что вы знаете об этом писателе?</w:t>
            </w:r>
          </w:p>
        </w:tc>
        <w:tc>
          <w:tcPr>
            <w:tcW w:w="2409" w:type="dxa"/>
          </w:tcPr>
          <w:p w:rsidR="00C84D5C" w:rsidRDefault="00C84D5C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C" w:rsidRDefault="00C84D5C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Pr="005C4D29" w:rsidRDefault="00F91F1F" w:rsidP="00F9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рассказывают, что знают из жизни и творчества </w:t>
            </w:r>
            <w:r w:rsidR="00CE43D5"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598F" w:rsidRPr="005C4D29" w:rsidRDefault="00EB2C7A" w:rsidP="00EB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своих устных речевых высказываниях полученную информацию из дополнительных источников</w:t>
            </w:r>
            <w:r w:rsidR="00D23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04ED9" w:rsidRPr="005C4D2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обязательно обращает внимание на построение ответов ребят (ответы должны быть полные, </w:t>
            </w:r>
            <w:r w:rsidR="0090383E">
              <w:rPr>
                <w:rFonts w:ascii="Times New Roman" w:hAnsi="Times New Roman" w:cs="Times New Roman"/>
                <w:sz w:val="24"/>
                <w:szCs w:val="24"/>
              </w:rPr>
              <w:t>не односложные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2977" w:type="dxa"/>
          </w:tcPr>
          <w:p w:rsidR="000C7ED4" w:rsidRDefault="000C7ED4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Послушайте, ребята, рассказ М. Пришвина «Деревья в лесу» и постарайтесь ответить на вопрос «Что же поразило писателя в зимнем лесу? На что он обратил внимание?»</w:t>
            </w:r>
          </w:p>
          <w:p w:rsidR="00240932" w:rsidRDefault="00240932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Pr="00966C5E" w:rsidRDefault="00240932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после первого чтения: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Так что же поразило автора в лесу?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На что он обратил внимание?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Понравилось ли вам это произведение?</w:t>
            </w:r>
          </w:p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461D0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D0A">
              <w:rPr>
                <w:rFonts w:ascii="Times New Roman" w:hAnsi="Times New Roman" w:cs="Times New Roman"/>
                <w:sz w:val="24"/>
                <w:szCs w:val="24"/>
              </w:rPr>
              <w:t>Что нам помогло услышать сказочность данного произведения?</w:t>
            </w:r>
          </w:p>
          <w:p w:rsidR="009B3D79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Да, действительно, музыка нам очень помогала во время слушания текста</w:t>
            </w:r>
            <w:proofErr w:type="gramStart"/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…  Э</w:t>
            </w:r>
            <w:proofErr w:type="gramEnd"/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то произведение Петра Ильича Чайковского тоже было посвящено зиме. И оно очень точно и, в то же время, аккуратно, подчеркивает всю прелесть рассказа Михаила Пришвина, подчеркивает тишину вокруг…</w:t>
            </w: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Сейчас мы вместе будем читать рассказ о зимнем лесе.</w:t>
            </w: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чтения будем наблюдательными. </w:t>
            </w:r>
          </w:p>
          <w:p w:rsidR="009B3D79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Итак, представьте: мы входим в зимний лес. Читаем первые два предложения.</w:t>
            </w:r>
          </w:p>
          <w:p w:rsidR="00FE688D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Что мы заметили в лесу?</w:t>
            </w:r>
          </w:p>
          <w:p w:rsidR="00FE688D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377FA4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значение слова </w:t>
            </w:r>
            <w:r w:rsidRPr="00966C5E">
              <w:rPr>
                <w:rFonts w:ascii="Times New Roman" w:hAnsi="Times New Roman" w:cs="Times New Roman"/>
                <w:b/>
                <w:sz w:val="24"/>
                <w:szCs w:val="24"/>
              </w:rPr>
              <w:t>«пороша»?</w:t>
            </w: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запишем определение к этому слову.</w:t>
            </w: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Идем дальше. Читаем абзац до конца.</w:t>
            </w: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Среди каких же деревьев мы оказались вместе с писателем?</w:t>
            </w: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Ребята, ели какие?</w:t>
            </w:r>
          </w:p>
          <w:p w:rsidR="00CA6D43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Посмотрите, как описывает их автор.</w:t>
            </w:r>
          </w:p>
          <w:p w:rsidR="00A90114" w:rsidRDefault="00A90114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4" w:rsidRPr="00966C5E" w:rsidRDefault="00A90114" w:rsidP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 в тексте, как они стоят?</w:t>
            </w:r>
          </w:p>
          <w:p w:rsidR="00A90114" w:rsidRPr="00966C5E" w:rsidRDefault="00A90114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Default="001A4D0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Pr="00966C5E" w:rsidRDefault="001A4D0A" w:rsidP="001A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Давайте остановимся у березок. Какие они?</w:t>
            </w:r>
          </w:p>
          <w:p w:rsidR="001A4D0A" w:rsidRDefault="001A4D0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Default="00F364C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966C5E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3E3" w:rsidRDefault="001703E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Посмотрите, вот арка.</w:t>
            </w:r>
          </w:p>
          <w:p w:rsidR="001703E3" w:rsidRDefault="001703E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Default="007C2D5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Pr="00966C5E" w:rsidRDefault="007C2D5D" w:rsidP="007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почему писатель, говоря о березах под шапками снега, сравнивает их с кружевными арками?</w:t>
            </w: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Pr="00966C5E" w:rsidRDefault="007C2D5D" w:rsidP="007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Прочитайте, что пишет автор о березах и елях и обратите внимание на то, что они ведут себя по-разному.</w:t>
            </w: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Как думаете, почему так?</w:t>
            </w: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ответы детей: </w:t>
            </w:r>
          </w:p>
          <w:p w:rsidR="00BC7964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Вот такими разными и красивыми увидел их писатель, и мы вместе с ним среди снежной тишины. </w:t>
            </w:r>
          </w:p>
          <w:p w:rsidR="00DA605A" w:rsidRPr="00966C5E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 теперь немножко пройдем дальше и оглядимся внимательно. Читаем рассказ до конца.</w:t>
            </w: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6" w:rsidRDefault="004F7E7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C10379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Чего же мы сразу не заметили? Ведь ели и березы отвлекли нас.</w:t>
            </w:r>
          </w:p>
          <w:p w:rsidR="00E32CEC" w:rsidRDefault="00E32CE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79" w:rsidRDefault="004F7E7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Что про них сказал автор?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F" w:rsidRPr="00966C5E" w:rsidRDefault="00383AEF" w:rsidP="0038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-Но вот в тишине леса что-то зашептало. Что же это?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57" w:rsidRPr="00966C5E" w:rsidRDefault="00343657" w:rsidP="0034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-Стоим мы вместе с писателем среди снежного царства, и не хочется нам уходить из сказочного леса. Так там хорошо и красиво.</w:t>
            </w:r>
          </w:p>
          <w:p w:rsidR="00343657" w:rsidRPr="00966C5E" w:rsidRDefault="00343657" w:rsidP="0034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Давайте пройдем на полянку и отдохнем.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Pr="00966C5E" w:rsidRDefault="009B04FD" w:rsidP="009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Теперь снова посмотрим на сказочный зимний лес М. Пришвина и наш на доске... Все, что мы увидели, ребята, в волшебном лесу, надо ясно себе представить и запомнить.</w:t>
            </w:r>
          </w:p>
          <w:p w:rsidR="009B04FD" w:rsidRPr="00966C5E" w:rsidRDefault="009B04FD" w:rsidP="009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Еще раз прочитаем самостоятельно текст.</w:t>
            </w:r>
          </w:p>
          <w:p w:rsidR="004D4971" w:rsidRPr="00966C5E" w:rsidRDefault="004D4971" w:rsidP="004D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Закройте глаза и мысленно представьте картину зимнего леса.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зимний лес словами, при помощи АКРОТЕКСТА.</w:t>
            </w:r>
          </w:p>
          <w:p w:rsidR="004A0FBA" w:rsidRPr="00966C5E" w:rsidRDefault="004A0FBA" w:rsidP="004A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Что мы называем </w:t>
            </w:r>
            <w:proofErr w:type="spell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акротекстом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605A" w:rsidRDefault="00602FB4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Ключевое слово для текста: в лесу.</w:t>
            </w: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акротексты,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6C4868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итог:</w:t>
            </w:r>
          </w:p>
          <w:p w:rsidR="006C4868" w:rsidRDefault="006C4868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Вхожу в лес и поражаюсь: кругом тишина, тепло. А деревья стоят завороженные, заколдованные в этом белом безмолвии. Гордо смотрят на прямые царственные ели. Их лапы повисли под тяжестью снега. Лапы круглые, снег красиво улегся на них шапками.</w:t>
            </w:r>
          </w:p>
          <w:p w:rsidR="00427357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 вот рядом березки. Они согнулись, и верхушки касаются снега. Образовались кружевные ворота - арки. Красивые березы, но им грустно и хочется плакать: тяжело под снегом.</w:t>
            </w:r>
          </w:p>
          <w:p w:rsidR="00F203DC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Но что это за существо?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Дальше на небольшой поляне я увидела странные снежные фигурки, похожие на разных зверей. Они такие выразительные, как будто живые. А когда посыпались снежинки, то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показалось, что они шепчутся.</w:t>
            </w:r>
          </w:p>
          <w:p w:rsidR="00F203DC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Так было красиво в лесу, что не хотелось уходить.</w:t>
            </w:r>
          </w:p>
          <w:p w:rsidR="00F32563" w:rsidRDefault="00F3256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Р., посмотрите, какой у нас получился ска</w:t>
            </w:r>
            <w:r w:rsidR="00D77F06">
              <w:rPr>
                <w:rFonts w:ascii="Times New Roman" w:hAnsi="Times New Roman" w:cs="Times New Roman"/>
                <w:sz w:val="24"/>
                <w:szCs w:val="24"/>
              </w:rPr>
              <w:t>зочный лес!</w:t>
            </w:r>
            <w:r w:rsidR="00674556">
              <w:rPr>
                <w:rFonts w:ascii="Times New Roman" w:hAnsi="Times New Roman" w:cs="Times New Roman"/>
                <w:sz w:val="24"/>
                <w:szCs w:val="24"/>
              </w:rPr>
              <w:t xml:space="preserve"> А на снежинках - описана</w:t>
            </w:r>
            <w:r w:rsidR="00D77F06">
              <w:rPr>
                <w:rFonts w:ascii="Times New Roman" w:hAnsi="Times New Roman" w:cs="Times New Roman"/>
                <w:sz w:val="24"/>
                <w:szCs w:val="24"/>
              </w:rPr>
              <w:t xml:space="preserve"> самая настоящая зимняя сказка!</w:t>
            </w: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67455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свою зимнюю сказку, на его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А.Пинегин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музыку. Родилось такое красивое музыкальное произведение. Давайте послушаем, а потом споём.</w:t>
            </w: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- Дома каждый учащийся будет выполнять свое задание НА ВЫБОР:</w:t>
            </w: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I группа: составить рассказ «Краски зимнего леса»</w:t>
            </w: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 xml:space="preserve">II группа: выучить наизусть рассказ М. Пришвина «Деревья в лесу» </w:t>
            </w:r>
          </w:p>
          <w:p w:rsid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III группа: прочитать любой рассказ М Пришвина о природе.</w:t>
            </w:r>
          </w:p>
          <w:p w:rsidR="00F32563" w:rsidRDefault="00F041E4" w:rsidP="0059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41E4">
              <w:rPr>
                <w:rFonts w:ascii="Times New Roman" w:hAnsi="Times New Roman" w:cs="Times New Roman"/>
                <w:sz w:val="24"/>
                <w:szCs w:val="24"/>
              </w:rPr>
              <w:t> группа</w:t>
            </w:r>
            <w:r w:rsidR="00CF5EAA">
              <w:rPr>
                <w:rFonts w:ascii="Times New Roman" w:hAnsi="Times New Roman" w:cs="Times New Roman"/>
                <w:sz w:val="24"/>
                <w:szCs w:val="24"/>
              </w:rPr>
              <w:t xml:space="preserve">: найти песню о зимнем </w:t>
            </w:r>
            <w:r w:rsidR="00810C32">
              <w:rPr>
                <w:rFonts w:ascii="Times New Roman" w:hAnsi="Times New Roman" w:cs="Times New Roman"/>
                <w:sz w:val="24"/>
                <w:szCs w:val="24"/>
              </w:rPr>
              <w:t xml:space="preserve">лесе; </w:t>
            </w:r>
          </w:p>
          <w:p w:rsidR="00810C32" w:rsidRPr="00A979B5" w:rsidRDefault="00810C32" w:rsidP="0059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ыучить слова песни «Зимняя сказка»</w:t>
            </w:r>
          </w:p>
        </w:tc>
        <w:tc>
          <w:tcPr>
            <w:tcW w:w="2409" w:type="dxa"/>
          </w:tcPr>
          <w:p w:rsidR="00C9598F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чтение произведения, следят по тексту...</w:t>
            </w:r>
          </w:p>
          <w:p w:rsidR="00EF4F09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461D0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высказывают свои предположения, свои эмоциональные впечатления от услышанного произведения.</w:t>
            </w:r>
          </w:p>
          <w:p w:rsidR="00EF4F09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P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Предположения ребят о значении музыкального произведения</w:t>
            </w: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читают первые два предложения. </w:t>
            </w: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B672B6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E688D" w:rsidRPr="00966C5E">
              <w:rPr>
                <w:rFonts w:ascii="Times New Roman" w:hAnsi="Times New Roman" w:cs="Times New Roman"/>
                <w:sz w:val="24"/>
                <w:szCs w:val="24"/>
              </w:rPr>
              <w:t>Немного летит снег. Тихо и совсем тепло.</w:t>
            </w:r>
          </w:p>
          <w:p w:rsidR="00B672B6" w:rsidRDefault="00377FA4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слова, при необходимости обращаются к толковому словарю</w:t>
            </w:r>
            <w:r w:rsidR="00A9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9B5" w:rsidRDefault="00A979B5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толкование слова в тетрадь (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Только что  выпавший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F82" w:rsidRDefault="00997F82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82" w:rsidRDefault="00CA6D43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абзац текста.</w:t>
            </w:r>
          </w:p>
          <w:p w:rsidR="00CA6D43" w:rsidRDefault="00CA6D43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3F" w:rsidRDefault="00CA6D43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доказывая</w:t>
            </w:r>
            <w:r w:rsidR="00E24658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строками из текста.</w:t>
            </w:r>
          </w:p>
          <w:p w:rsidR="00CA6D43" w:rsidRDefault="005A123F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C06DD5" w:rsidRPr="00966C5E">
              <w:rPr>
                <w:rFonts w:ascii="Times New Roman" w:hAnsi="Times New Roman" w:cs="Times New Roman"/>
                <w:sz w:val="24"/>
                <w:szCs w:val="24"/>
              </w:rPr>
              <w:t>Они «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весили громадные, тяжелые лапы»</w:t>
            </w:r>
            <w:r w:rsidR="00C06DD5" w:rsidRPr="00966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114" w:rsidRDefault="001A4D0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A90114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совсем прямые.</w:t>
            </w:r>
            <w:proofErr w:type="gramEnd"/>
            <w:r w:rsidR="00A90114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114" w:rsidRPr="00966C5E">
              <w:rPr>
                <w:rFonts w:ascii="Times New Roman" w:hAnsi="Times New Roman" w:cs="Times New Roman"/>
                <w:sz w:val="24"/>
                <w:szCs w:val="24"/>
              </w:rPr>
              <w:t>Вот стоят они огромные, прямые, темно-зеленые, а лапы повисли вниз от тяжести снега.)</w:t>
            </w:r>
            <w:proofErr w:type="gramEnd"/>
          </w:p>
          <w:p w:rsidR="001A4D0A" w:rsidRDefault="00F364C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Березы совсем согнулись.</w:t>
            </w:r>
            <w:proofErr w:type="gramEnd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Макушки внизу. </w:t>
            </w: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Получились кружевные арки.)</w:t>
            </w:r>
            <w:proofErr w:type="gramEnd"/>
          </w:p>
          <w:p w:rsidR="00E26CB6" w:rsidRDefault="00E26CB6" w:rsidP="00E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6">
              <w:rPr>
                <w:rFonts w:ascii="Times New Roman" w:hAnsi="Times New Roman" w:cs="Times New Roman"/>
                <w:sz w:val="24"/>
                <w:szCs w:val="24"/>
              </w:rPr>
              <w:t>Записывают толкование слова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(Дуговое покрытие проема в стене или пространства между двумя столбами, колоннами)</w:t>
            </w:r>
          </w:p>
          <w:p w:rsidR="00E26CB6" w:rsidRPr="00966C5E" w:rsidRDefault="001703E3" w:rsidP="00E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толкование слова с его изображением на слайде.</w:t>
            </w:r>
          </w:p>
          <w:p w:rsidR="001A4D0A" w:rsidRDefault="001A4D0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Default="00397FCF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3A18C5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нужный отрывок текста</w:t>
            </w:r>
            <w:r w:rsidR="00DA605A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05A" w:rsidRPr="00966C5E">
              <w:rPr>
                <w:rFonts w:ascii="Times New Roman" w:hAnsi="Times New Roman" w:cs="Times New Roman"/>
                <w:sz w:val="24"/>
                <w:szCs w:val="24"/>
              </w:rPr>
              <w:t>Ель, как царица, стоит такая гордая, а береза вся согнулась и как будто плачет)</w:t>
            </w: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 по содержанию текста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, доказывая строчками из произведения.</w:t>
            </w:r>
          </w:p>
          <w:p w:rsidR="00DA605A" w:rsidRDefault="00E32CEC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3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10379" w:rsidRPr="00966C5E">
              <w:rPr>
                <w:rFonts w:ascii="Times New Roman" w:hAnsi="Times New Roman" w:cs="Times New Roman"/>
                <w:sz w:val="24"/>
                <w:szCs w:val="24"/>
              </w:rPr>
              <w:t>Разные фигуры из снега.)</w:t>
            </w:r>
          </w:p>
          <w:p w:rsidR="00E32CEC" w:rsidRPr="00966C5E" w:rsidRDefault="00E32CEC" w:rsidP="00E3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Они как живые, хотят говорить, но стесняются.)</w:t>
            </w:r>
          </w:p>
          <w:p w:rsidR="00C10379" w:rsidRDefault="00383AEF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Это снежинки полетели, снег пошел.</w:t>
            </w:r>
            <w:proofErr w:type="gramEnd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Кажется, что фигурки зашептали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0379" w:rsidRDefault="00C10379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79" w:rsidRDefault="00C10379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08" w:rsidRDefault="0018211C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0F80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слушая музыку, вы</w:t>
            </w:r>
            <w:r w:rsidR="00043448">
              <w:rPr>
                <w:rFonts w:ascii="Times New Roman" w:hAnsi="Times New Roman" w:cs="Times New Roman"/>
                <w:sz w:val="24"/>
                <w:szCs w:val="24"/>
              </w:rPr>
              <w:t>резают силуэт нарисованного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зимнего дерева</w:t>
            </w:r>
            <w:r w:rsidR="00043448">
              <w:rPr>
                <w:rFonts w:ascii="Times New Roman" w:hAnsi="Times New Roman" w:cs="Times New Roman"/>
                <w:sz w:val="24"/>
                <w:szCs w:val="24"/>
              </w:rPr>
              <w:t>. Размещают на доске свои деревья.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0FBA">
              <w:rPr>
                <w:rFonts w:ascii="Times New Roman" w:hAnsi="Times New Roman" w:cs="Times New Roman"/>
                <w:sz w:val="24"/>
                <w:szCs w:val="24"/>
              </w:rPr>
              <w:t>акрывают глаза, представляя зимний лес.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F224F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акротекст</w:t>
            </w:r>
            <w:proofErr w:type="spellEnd"/>
            <w:r w:rsidR="00F2552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его на заготовленных снежинках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(например:</w:t>
            </w:r>
            <w:proofErr w:type="gramEnd"/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хожу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зимний лес.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встречает меня сказочной тишиной.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красавица, царствует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клонились</w:t>
            </w:r>
            <w:proofErr w:type="gram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берёзки, под грудой снега.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 Красота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24FB" w:rsidRDefault="00F224F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ебята читают </w:t>
            </w: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свои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A74">
              <w:rPr>
                <w:rFonts w:ascii="Times New Roman" w:hAnsi="Times New Roman" w:cs="Times New Roman"/>
                <w:sz w:val="24"/>
                <w:szCs w:val="24"/>
              </w:rPr>
              <w:t>записанные на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снежинк</w:t>
            </w:r>
            <w:r w:rsidR="00F26A74">
              <w:rPr>
                <w:rFonts w:ascii="Times New Roman" w:hAnsi="Times New Roman" w:cs="Times New Roman"/>
                <w:sz w:val="24"/>
                <w:szCs w:val="24"/>
              </w:rPr>
              <w:t>ах и помещают</w:t>
            </w:r>
            <w:proofErr w:type="gramEnd"/>
            <w:r w:rsidR="00F26A7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на доску</w:t>
            </w: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1F0A01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учителей, рассматривая, получившийся зимний лес.</w:t>
            </w: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прослушав песню, поют караоке</w:t>
            </w: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Pr="005C4D29" w:rsidRDefault="00D65483" w:rsidP="00E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домашнее задание и определяются</w:t>
            </w:r>
            <w:r w:rsidR="00B9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будут выполнять.</w:t>
            </w:r>
          </w:p>
        </w:tc>
        <w:tc>
          <w:tcPr>
            <w:tcW w:w="1843" w:type="dxa"/>
          </w:tcPr>
          <w:p w:rsidR="00C9598F" w:rsidRDefault="00CF173E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художест</w:t>
            </w:r>
            <w:r w:rsidR="008B59C6">
              <w:rPr>
                <w:rFonts w:ascii="Times New Roman" w:hAnsi="Times New Roman" w:cs="Times New Roman"/>
                <w:sz w:val="24"/>
                <w:szCs w:val="24"/>
              </w:rPr>
              <w:t>венное и музыкальное произведения, эмоционально реагировать на них.</w:t>
            </w: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Pr="00AC30EA" w:rsidRDefault="00665137" w:rsidP="00AC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 с </w:t>
            </w:r>
            <w:proofErr w:type="gramStart"/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  на одну тему</w:t>
            </w: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произведение, понимать его содержание. </w:t>
            </w: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и подтверждать их примерами из произ</w:t>
            </w:r>
            <w:r w:rsidR="00AB23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едения.</w:t>
            </w: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23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толковом словаре</w:t>
            </w: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виды чтения  (выборочное, поисковое) для работы с содержанием произведения</w:t>
            </w: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эпизоды </w:t>
            </w: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 о прослушанном, прочитанном произведении</w:t>
            </w: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A9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конкретные факты и сведения</w:t>
            </w: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CE5E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полученную информацию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личный опыт.</w:t>
            </w: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1" w:rsidRDefault="00487A1F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в художественном произведении сравнения, эпитеты, олицетворения.</w:t>
            </w:r>
          </w:p>
          <w:p w:rsidR="003C5DF1" w:rsidRDefault="003C5DF1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 беседу и выражать интерес </w:t>
            </w:r>
          </w:p>
          <w:p w:rsidR="00517ECE" w:rsidRDefault="00517ECE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CE" w:rsidRDefault="00517ECE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структуре текста.</w:t>
            </w: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0" w:rsidRDefault="005F58C0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0" w:rsidRDefault="005F58C0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D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FF4FD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</w:t>
            </w:r>
            <w:r w:rsidRPr="00FF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объема с опорой на прочитанное произведение</w:t>
            </w: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</w:t>
            </w: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при выборе домашнего задания</w:t>
            </w: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Pr="005C4D29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ED4" w:rsidRDefault="000C7ED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 перед собой.</w:t>
            </w:r>
          </w:p>
          <w:p w:rsidR="000C7ED4" w:rsidRDefault="000C7ED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Default="0021793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7AD0" w:rsidRPr="00C47AD0">
              <w:rPr>
                <w:rFonts w:ascii="Times New Roman" w:hAnsi="Times New Roman" w:cs="Times New Roman"/>
                <w:sz w:val="24"/>
                <w:szCs w:val="24"/>
              </w:rPr>
              <w:t>тение текста на фоне музык</w:t>
            </w:r>
            <w:r w:rsidR="00C47AD0">
              <w:rPr>
                <w:rFonts w:ascii="Times New Roman" w:hAnsi="Times New Roman" w:cs="Times New Roman"/>
                <w:sz w:val="24"/>
                <w:szCs w:val="24"/>
              </w:rPr>
              <w:t>и П. Чайковского «Времена года»</w:t>
            </w:r>
          </w:p>
          <w:p w:rsidR="009B3D7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7766">
              <w:rPr>
                <w:rFonts w:ascii="Times New Roman" w:hAnsi="Times New Roman" w:cs="Times New Roman"/>
                <w:sz w:val="24"/>
                <w:szCs w:val="24"/>
              </w:rPr>
              <w:t>тение «по вызову»</w:t>
            </w:r>
          </w:p>
          <w:p w:rsidR="009B3D7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6" w:rsidRDefault="009B776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A4" w:rsidRDefault="00377FA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должна быть возможность обращения детей к толковому словарю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(книжному или электронному)</w:t>
            </w: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терминами.</w:t>
            </w: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2437D">
              <w:rPr>
                <w:rFonts w:ascii="Times New Roman" w:hAnsi="Times New Roman" w:cs="Times New Roman"/>
                <w:sz w:val="24"/>
                <w:szCs w:val="24"/>
              </w:rPr>
              <w:t>на слайде, изображение арки.</w:t>
            </w: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E3" w:rsidRDefault="007458E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Pr="00597B32" w:rsidRDefault="00597B32" w:rsidP="0059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2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597B32">
              <w:rPr>
                <w:rFonts w:ascii="Times New Roman" w:hAnsi="Times New Roman" w:cs="Times New Roman"/>
                <w:sz w:val="24"/>
                <w:szCs w:val="24"/>
              </w:rPr>
              <w:t xml:space="preserve"> «Пастораль» («Музыкальные иллюстрации к повести </w:t>
            </w:r>
            <w:proofErr w:type="spellStart"/>
            <w:r w:rsidRPr="00597B3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97B32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«Метель»)</w:t>
            </w:r>
          </w:p>
          <w:p w:rsidR="00F2437D" w:rsidRDefault="00F10F8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плакат-полянка</w:t>
            </w: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CE1" w:rsidRDefault="000A7CE1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Фоном играет музыка: </w:t>
            </w:r>
          </w:p>
          <w:p w:rsidR="000A7CE1" w:rsidRDefault="000A7CE1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Вопросы помощники: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-Чему поражаюсь при входе в лес?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-Какие деревья стоят вокруг?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-Какими вижу ели?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-Какими вижу березки?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-Что образуют собой березки?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-Что вижу на полянке?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-Какое впечатление вызвал зимний лес? (вопросы на слайде)</w:t>
            </w:r>
          </w:p>
          <w:p w:rsidR="00AE3772" w:rsidRDefault="00AE377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7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Pr="00914DDA" w:rsidRDefault="00914DDA" w:rsidP="0091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Звучит песня (видео) «Зимняя сказка»  сл. Андрей Усачёв, муз. Александр Пинегин.</w:t>
            </w: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EB5A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поместить на слайд для удобства выбора</w:t>
            </w:r>
          </w:p>
          <w:p w:rsidR="000F3398" w:rsidRPr="00427357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977" w:type="dxa"/>
          </w:tcPr>
          <w:p w:rsidR="00B77886" w:rsidRDefault="00B77886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А сейчас, ребята, кому понравилось наше путешествие в тихое зимнее царство возьмите на ваших столах – елочку, и при</w:t>
            </w:r>
            <w:r w:rsidR="00DB5949">
              <w:rPr>
                <w:rFonts w:ascii="Times New Roman" w:hAnsi="Times New Roman" w:cs="Times New Roman"/>
                <w:sz w:val="24"/>
                <w:szCs w:val="24"/>
              </w:rPr>
              <w:t xml:space="preserve">клейте её на белый лист бумаги.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А кому не понравилось, было тяжело, тот возьмет берёзку…</w:t>
            </w:r>
          </w:p>
          <w:p w:rsidR="00DB5949" w:rsidRDefault="00DB594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листы самооценки и проанализируйте свою работу на уроке:</w:t>
            </w: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Pr="00966C5E" w:rsidRDefault="00B256D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Pr="005C4D29" w:rsidRDefault="00DB5949" w:rsidP="00D9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Нам </w:t>
            </w:r>
            <w:r w:rsidR="00B77886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очень приятно, ребята, было с вами работать. Вы умные, наблюдательные дети. А наблюдательность - ценное качество человека, который желает познать тайны природы. Вы умеете слышать…ТИШИНУ.</w:t>
            </w:r>
          </w:p>
        </w:tc>
        <w:tc>
          <w:tcPr>
            <w:tcW w:w="2409" w:type="dxa"/>
          </w:tcPr>
          <w:p w:rsidR="00C9598F" w:rsidRDefault="00342534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силуэт дерева (ель или бере</w:t>
            </w:r>
            <w:r w:rsidR="00BF0A78">
              <w:rPr>
                <w:rFonts w:ascii="Times New Roman" w:hAnsi="Times New Roman" w:cs="Times New Roman"/>
                <w:sz w:val="24"/>
                <w:szCs w:val="24"/>
              </w:rPr>
              <w:t>зку), аргументирую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свой </w:t>
            </w:r>
            <w:r w:rsidR="00BF0A78">
              <w:rPr>
                <w:rFonts w:ascii="Times New Roman" w:hAnsi="Times New Roman" w:cs="Times New Roman"/>
                <w:sz w:val="24"/>
                <w:szCs w:val="24"/>
              </w:rPr>
              <w:t>выбор, выражая свои эмоции о прошедшем уроке.</w:t>
            </w:r>
          </w:p>
          <w:p w:rsidR="00820B1C" w:rsidRDefault="00820B1C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2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листами самооценки: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4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акрашивают определенным 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</w:t>
            </w:r>
            <w:r w:rsidR="00542C4A">
              <w:rPr>
                <w:rFonts w:ascii="Times New Roman" w:hAnsi="Times New Roman" w:cs="Times New Roman"/>
                <w:sz w:val="24"/>
                <w:szCs w:val="24"/>
              </w:rPr>
              <w:t xml:space="preserve"> кружочки напротив задания:</w:t>
            </w:r>
          </w:p>
          <w:p w:rsidR="00542C4A" w:rsidRDefault="00542C4A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56D9">
              <w:rPr>
                <w:rFonts w:ascii="Times New Roman" w:hAnsi="Times New Roman" w:cs="Times New Roman"/>
                <w:sz w:val="24"/>
                <w:szCs w:val="24"/>
              </w:rPr>
              <w:t xml:space="preserve"> Я подготовил </w:t>
            </w:r>
            <w:proofErr w:type="spellStart"/>
            <w:r w:rsidR="00B256D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B256D9">
              <w:rPr>
                <w:rFonts w:ascii="Times New Roman" w:hAnsi="Times New Roman" w:cs="Times New Roman"/>
                <w:sz w:val="24"/>
                <w:szCs w:val="24"/>
              </w:rPr>
              <w:t>. к уроку (рис. дерева)</w:t>
            </w:r>
          </w:p>
          <w:p w:rsidR="00B256D9" w:rsidRDefault="00B256D9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знаю определение терминов (арка, пороша)</w:t>
            </w:r>
          </w:p>
          <w:p w:rsidR="004B0FA8" w:rsidRPr="005C4D29" w:rsidRDefault="00B256D9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 работал в группе и составлял предложения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акротекста</w:t>
            </w:r>
            <w:proofErr w:type="spellEnd"/>
          </w:p>
        </w:tc>
        <w:tc>
          <w:tcPr>
            <w:tcW w:w="1843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</w:t>
            </w:r>
          </w:p>
          <w:p w:rsidR="00473320" w:rsidRDefault="0047332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20" w:rsidRPr="005C4D29" w:rsidRDefault="0047332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работу по листам самооценки</w:t>
            </w:r>
          </w:p>
        </w:tc>
        <w:tc>
          <w:tcPr>
            <w:tcW w:w="1843" w:type="dxa"/>
          </w:tcPr>
          <w:p w:rsidR="00C9598F" w:rsidRDefault="00B30BD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Фоном звучит музыка.</w:t>
            </w: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Pr="005C4D29" w:rsidRDefault="00542C4A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Закрашивают определенным цветом</w:t>
            </w:r>
            <w:r w:rsidR="003310A8">
              <w:rPr>
                <w:rFonts w:ascii="Times New Roman" w:hAnsi="Times New Roman" w:cs="Times New Roman"/>
                <w:sz w:val="24"/>
                <w:szCs w:val="24"/>
              </w:rPr>
              <w:t xml:space="preserve"> листы </w:t>
            </w:r>
            <w:r w:rsidR="0033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всё получилось,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были затруднения, но справился сам,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справился с помощью соседа,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помощь)</w:t>
            </w:r>
          </w:p>
        </w:tc>
      </w:tr>
    </w:tbl>
    <w:p w:rsidR="00966C5E" w:rsidRPr="00966C5E" w:rsidRDefault="00966C5E" w:rsidP="0051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2F" w:rsidRPr="00AF592F" w:rsidRDefault="00AF592F" w:rsidP="00AF5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>Список литературы и иных материалов, используемых при подготовке и проведении урока, в том числе ресурсов сети Интернет.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bCs/>
          <w:sz w:val="24"/>
          <w:szCs w:val="24"/>
        </w:rPr>
        <w:t>Литературное чтение:</w:t>
      </w:r>
      <w:r w:rsidRPr="00AF592F">
        <w:rPr>
          <w:rFonts w:ascii="Times New Roman" w:hAnsi="Times New Roman" w:cs="Times New Roman"/>
          <w:sz w:val="24"/>
          <w:szCs w:val="24"/>
        </w:rPr>
        <w:t xml:space="preserve"> 2 класс: учебник для учащихся общеобразовательных учреждений: в 2 ч. Ч. 1,2/ Л.А.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F592F">
        <w:rPr>
          <w:rFonts w:ascii="Times New Roman" w:hAnsi="Times New Roman" w:cs="Times New Roman"/>
          <w:sz w:val="24"/>
          <w:szCs w:val="24"/>
        </w:rPr>
        <w:t xml:space="preserve">. – 6-е изд.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AF592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F592F">
        <w:rPr>
          <w:rFonts w:ascii="Times New Roman" w:hAnsi="Times New Roman" w:cs="Times New Roman"/>
          <w:sz w:val="24"/>
          <w:szCs w:val="24"/>
        </w:rPr>
        <w:t>-Граф, 2016г.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 xml:space="preserve">Аудиозапись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AF592F">
        <w:rPr>
          <w:rFonts w:ascii="Times New Roman" w:hAnsi="Times New Roman" w:cs="Times New Roman"/>
          <w:sz w:val="24"/>
          <w:szCs w:val="24"/>
        </w:rPr>
        <w:t xml:space="preserve"> «Пастораль» («Музыкальные иллюстрации к повести </w:t>
      </w:r>
      <w:proofErr w:type="spellStart"/>
      <w:r w:rsidRPr="00AF592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F592F">
        <w:rPr>
          <w:rFonts w:ascii="Times New Roman" w:hAnsi="Times New Roman" w:cs="Times New Roman"/>
          <w:sz w:val="24"/>
          <w:szCs w:val="24"/>
        </w:rPr>
        <w:t xml:space="preserve"> «Метель»)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>Песня (видео) «Зимняя сказка»  сл. Андрей Усачёв, муз. Александр Пинегин.</w:t>
      </w:r>
    </w:p>
    <w:p w:rsidR="00AC30EA" w:rsidRDefault="00AC30EA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B3B" w:rsidRDefault="00072B3B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72B3B" w:rsidSect="006E43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9D49DA" w:rsidRDefault="009D49DA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DA" w:rsidRPr="005757A9" w:rsidRDefault="009D49DA" w:rsidP="00575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49DA" w:rsidRPr="005757A9" w:rsidSect="006E43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3102"/>
    <w:multiLevelType w:val="hybridMultilevel"/>
    <w:tmpl w:val="91C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5B45"/>
    <w:multiLevelType w:val="hybridMultilevel"/>
    <w:tmpl w:val="4958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6615"/>
    <w:multiLevelType w:val="hybridMultilevel"/>
    <w:tmpl w:val="4D16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2"/>
    <w:rsid w:val="00016DE7"/>
    <w:rsid w:val="00043448"/>
    <w:rsid w:val="000638EE"/>
    <w:rsid w:val="00072B3B"/>
    <w:rsid w:val="000828A8"/>
    <w:rsid w:val="000856E6"/>
    <w:rsid w:val="000A2B61"/>
    <w:rsid w:val="000A7CE1"/>
    <w:rsid w:val="000C7ED4"/>
    <w:rsid w:val="000F3398"/>
    <w:rsid w:val="0011298C"/>
    <w:rsid w:val="00113BCB"/>
    <w:rsid w:val="00150F8F"/>
    <w:rsid w:val="001703E3"/>
    <w:rsid w:val="00181B02"/>
    <w:rsid w:val="0018211C"/>
    <w:rsid w:val="001A4D0A"/>
    <w:rsid w:val="001D1BFA"/>
    <w:rsid w:val="001F0A01"/>
    <w:rsid w:val="00207548"/>
    <w:rsid w:val="00217935"/>
    <w:rsid w:val="0022513A"/>
    <w:rsid w:val="00240932"/>
    <w:rsid w:val="00254FE9"/>
    <w:rsid w:val="00260469"/>
    <w:rsid w:val="002735BA"/>
    <w:rsid w:val="002920AA"/>
    <w:rsid w:val="002C246D"/>
    <w:rsid w:val="002C50B1"/>
    <w:rsid w:val="002C5103"/>
    <w:rsid w:val="002C76B1"/>
    <w:rsid w:val="002E5C02"/>
    <w:rsid w:val="003276DB"/>
    <w:rsid w:val="003310A8"/>
    <w:rsid w:val="00340708"/>
    <w:rsid w:val="00342534"/>
    <w:rsid w:val="00343657"/>
    <w:rsid w:val="003545ED"/>
    <w:rsid w:val="00371378"/>
    <w:rsid w:val="00377FA4"/>
    <w:rsid w:val="0038150A"/>
    <w:rsid w:val="00383AEF"/>
    <w:rsid w:val="00397FCF"/>
    <w:rsid w:val="003A18C5"/>
    <w:rsid w:val="003A2A41"/>
    <w:rsid w:val="003B1AB2"/>
    <w:rsid w:val="003C5DF1"/>
    <w:rsid w:val="003D51F6"/>
    <w:rsid w:val="00403D65"/>
    <w:rsid w:val="00404CC4"/>
    <w:rsid w:val="00414727"/>
    <w:rsid w:val="00415356"/>
    <w:rsid w:val="00427357"/>
    <w:rsid w:val="00461D0A"/>
    <w:rsid w:val="00470B9B"/>
    <w:rsid w:val="00473320"/>
    <w:rsid w:val="00487A1F"/>
    <w:rsid w:val="004A0FBA"/>
    <w:rsid w:val="004A2EA2"/>
    <w:rsid w:val="004A4C4B"/>
    <w:rsid w:val="004B0FA8"/>
    <w:rsid w:val="004D48EE"/>
    <w:rsid w:val="004D4971"/>
    <w:rsid w:val="004D5139"/>
    <w:rsid w:val="004E4E7C"/>
    <w:rsid w:val="004F7E76"/>
    <w:rsid w:val="0050047B"/>
    <w:rsid w:val="00503708"/>
    <w:rsid w:val="00513E89"/>
    <w:rsid w:val="00517ECE"/>
    <w:rsid w:val="00542C4A"/>
    <w:rsid w:val="005746E2"/>
    <w:rsid w:val="00574C77"/>
    <w:rsid w:val="00575603"/>
    <w:rsid w:val="005757A9"/>
    <w:rsid w:val="00580546"/>
    <w:rsid w:val="005916BA"/>
    <w:rsid w:val="00594AB7"/>
    <w:rsid w:val="00597B32"/>
    <w:rsid w:val="005A123F"/>
    <w:rsid w:val="005C0BFD"/>
    <w:rsid w:val="005C4D29"/>
    <w:rsid w:val="005E10BB"/>
    <w:rsid w:val="005E4CD4"/>
    <w:rsid w:val="005E5388"/>
    <w:rsid w:val="005F58C0"/>
    <w:rsid w:val="00602FB4"/>
    <w:rsid w:val="006051DA"/>
    <w:rsid w:val="006152BB"/>
    <w:rsid w:val="00626ABB"/>
    <w:rsid w:val="00633256"/>
    <w:rsid w:val="00664997"/>
    <w:rsid w:val="00665137"/>
    <w:rsid w:val="006655D8"/>
    <w:rsid w:val="00674556"/>
    <w:rsid w:val="006B4B95"/>
    <w:rsid w:val="006C4868"/>
    <w:rsid w:val="006E43B2"/>
    <w:rsid w:val="006F5519"/>
    <w:rsid w:val="00726364"/>
    <w:rsid w:val="00737330"/>
    <w:rsid w:val="007458E3"/>
    <w:rsid w:val="00747972"/>
    <w:rsid w:val="00750193"/>
    <w:rsid w:val="00761CA5"/>
    <w:rsid w:val="00766395"/>
    <w:rsid w:val="007A603A"/>
    <w:rsid w:val="007B3085"/>
    <w:rsid w:val="007C2D5D"/>
    <w:rsid w:val="007D14D2"/>
    <w:rsid w:val="007E676F"/>
    <w:rsid w:val="00802D08"/>
    <w:rsid w:val="00810C32"/>
    <w:rsid w:val="00820B1C"/>
    <w:rsid w:val="00833ABA"/>
    <w:rsid w:val="00853254"/>
    <w:rsid w:val="008B59C6"/>
    <w:rsid w:val="008C0664"/>
    <w:rsid w:val="0090383E"/>
    <w:rsid w:val="00910859"/>
    <w:rsid w:val="00913D6A"/>
    <w:rsid w:val="00914DDA"/>
    <w:rsid w:val="00966C5E"/>
    <w:rsid w:val="00973D08"/>
    <w:rsid w:val="00997F82"/>
    <w:rsid w:val="009B04FD"/>
    <w:rsid w:val="009B1A7E"/>
    <w:rsid w:val="009B3D79"/>
    <w:rsid w:val="009B7766"/>
    <w:rsid w:val="009D49DA"/>
    <w:rsid w:val="009E3977"/>
    <w:rsid w:val="009F3742"/>
    <w:rsid w:val="00A04ED9"/>
    <w:rsid w:val="00A06E85"/>
    <w:rsid w:val="00A14749"/>
    <w:rsid w:val="00A25805"/>
    <w:rsid w:val="00A40E22"/>
    <w:rsid w:val="00A74802"/>
    <w:rsid w:val="00A90114"/>
    <w:rsid w:val="00A95D92"/>
    <w:rsid w:val="00A97701"/>
    <w:rsid w:val="00A979B5"/>
    <w:rsid w:val="00AB23B0"/>
    <w:rsid w:val="00AC30EA"/>
    <w:rsid w:val="00AE3772"/>
    <w:rsid w:val="00AF08D3"/>
    <w:rsid w:val="00AF592F"/>
    <w:rsid w:val="00B00E94"/>
    <w:rsid w:val="00B14E63"/>
    <w:rsid w:val="00B256D9"/>
    <w:rsid w:val="00B30BDB"/>
    <w:rsid w:val="00B40FB0"/>
    <w:rsid w:val="00B641A1"/>
    <w:rsid w:val="00B672B6"/>
    <w:rsid w:val="00B77886"/>
    <w:rsid w:val="00B8015A"/>
    <w:rsid w:val="00B86ED2"/>
    <w:rsid w:val="00B901B3"/>
    <w:rsid w:val="00B93DCC"/>
    <w:rsid w:val="00B95630"/>
    <w:rsid w:val="00BA1EAD"/>
    <w:rsid w:val="00BB02E1"/>
    <w:rsid w:val="00BB747B"/>
    <w:rsid w:val="00BC7964"/>
    <w:rsid w:val="00BF0A78"/>
    <w:rsid w:val="00C06DD5"/>
    <w:rsid w:val="00C10379"/>
    <w:rsid w:val="00C4230A"/>
    <w:rsid w:val="00C47AD0"/>
    <w:rsid w:val="00C570A9"/>
    <w:rsid w:val="00C615F4"/>
    <w:rsid w:val="00C84D5C"/>
    <w:rsid w:val="00C9598F"/>
    <w:rsid w:val="00CA39DA"/>
    <w:rsid w:val="00CA622F"/>
    <w:rsid w:val="00CA6D43"/>
    <w:rsid w:val="00CD6259"/>
    <w:rsid w:val="00CE43D5"/>
    <w:rsid w:val="00CE5E77"/>
    <w:rsid w:val="00CF173E"/>
    <w:rsid w:val="00CF5EAA"/>
    <w:rsid w:val="00D11AA1"/>
    <w:rsid w:val="00D133D1"/>
    <w:rsid w:val="00D237D8"/>
    <w:rsid w:val="00D333B9"/>
    <w:rsid w:val="00D40AA2"/>
    <w:rsid w:val="00D41280"/>
    <w:rsid w:val="00D5736B"/>
    <w:rsid w:val="00D65483"/>
    <w:rsid w:val="00D77F06"/>
    <w:rsid w:val="00D80C85"/>
    <w:rsid w:val="00D918A6"/>
    <w:rsid w:val="00D95197"/>
    <w:rsid w:val="00DA605A"/>
    <w:rsid w:val="00DB21A0"/>
    <w:rsid w:val="00DB2223"/>
    <w:rsid w:val="00DB5949"/>
    <w:rsid w:val="00DC6308"/>
    <w:rsid w:val="00E01C66"/>
    <w:rsid w:val="00E24658"/>
    <w:rsid w:val="00E26CB6"/>
    <w:rsid w:val="00E32CEC"/>
    <w:rsid w:val="00E44473"/>
    <w:rsid w:val="00E44EE8"/>
    <w:rsid w:val="00E55A5E"/>
    <w:rsid w:val="00E82848"/>
    <w:rsid w:val="00E85FCC"/>
    <w:rsid w:val="00EA4588"/>
    <w:rsid w:val="00EB17CB"/>
    <w:rsid w:val="00EB2C7A"/>
    <w:rsid w:val="00EB5AB6"/>
    <w:rsid w:val="00EC6545"/>
    <w:rsid w:val="00EF4F09"/>
    <w:rsid w:val="00F041E4"/>
    <w:rsid w:val="00F10F80"/>
    <w:rsid w:val="00F203DC"/>
    <w:rsid w:val="00F224FB"/>
    <w:rsid w:val="00F2437D"/>
    <w:rsid w:val="00F24644"/>
    <w:rsid w:val="00F25527"/>
    <w:rsid w:val="00F26A74"/>
    <w:rsid w:val="00F32563"/>
    <w:rsid w:val="00F364CA"/>
    <w:rsid w:val="00F4436D"/>
    <w:rsid w:val="00F56C64"/>
    <w:rsid w:val="00F603E8"/>
    <w:rsid w:val="00F637BF"/>
    <w:rsid w:val="00F84A95"/>
    <w:rsid w:val="00F91F1F"/>
    <w:rsid w:val="00FE688D"/>
    <w:rsid w:val="00FF166F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CF2E-FEB9-4CE5-9259-531D7DD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229</cp:revision>
  <dcterms:created xsi:type="dcterms:W3CDTF">2019-09-13T14:40:00Z</dcterms:created>
  <dcterms:modified xsi:type="dcterms:W3CDTF">2024-03-08T11:47:00Z</dcterms:modified>
</cp:coreProperties>
</file>