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bookmarkStart w:id="0" w:name="_GoBack"/>
      <w:bookmarkEnd w:id="0"/>
      <w:r w:rsidRPr="003E5FF9">
        <w:rPr>
          <w:sz w:val="28"/>
          <w:szCs w:val="28"/>
        </w:rPr>
        <w:t>Приложение   № 1</w:t>
      </w:r>
    </w:p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r w:rsidRPr="003E5FF9">
        <w:rPr>
          <w:sz w:val="28"/>
          <w:szCs w:val="28"/>
        </w:rPr>
        <w:t xml:space="preserve">к приказу МАОУ СОШ № 13                                       </w:t>
      </w:r>
    </w:p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proofErr w:type="gramStart"/>
      <w:r w:rsidRPr="003E5FF9">
        <w:rPr>
          <w:sz w:val="28"/>
          <w:szCs w:val="28"/>
        </w:rPr>
        <w:t xml:space="preserve">от  </w:t>
      </w:r>
      <w:r w:rsidR="00572759">
        <w:rPr>
          <w:sz w:val="28"/>
          <w:szCs w:val="28"/>
        </w:rPr>
        <w:t>25.12.2020</w:t>
      </w:r>
      <w:proofErr w:type="gramEnd"/>
      <w:r w:rsidRPr="003E5FF9">
        <w:rPr>
          <w:sz w:val="28"/>
          <w:szCs w:val="28"/>
        </w:rPr>
        <w:t xml:space="preserve"> №  1</w:t>
      </w:r>
      <w:r w:rsidR="00572759">
        <w:rPr>
          <w:sz w:val="28"/>
          <w:szCs w:val="28"/>
        </w:rPr>
        <w:t>72</w:t>
      </w:r>
      <w:r w:rsidRPr="003E5FF9">
        <w:rPr>
          <w:sz w:val="28"/>
          <w:szCs w:val="28"/>
        </w:rPr>
        <w:t xml:space="preserve">  </w:t>
      </w:r>
    </w:p>
    <w:p w:rsidR="00744355" w:rsidRPr="003E5FF9" w:rsidRDefault="00744355" w:rsidP="00744355">
      <w:pPr>
        <w:jc w:val="both"/>
      </w:pPr>
    </w:p>
    <w:p w:rsidR="00744355" w:rsidRPr="003E5FF9" w:rsidRDefault="00744355" w:rsidP="00744355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5FF9">
        <w:rPr>
          <w:b/>
        </w:rPr>
        <w:t>Положение о службе медиации</w:t>
      </w:r>
      <w:r w:rsidRPr="003E5FF9">
        <w:rPr>
          <w:b/>
        </w:rPr>
        <w:br/>
      </w:r>
    </w:p>
    <w:p w:rsidR="00744355" w:rsidRPr="003E5FF9" w:rsidRDefault="00744355" w:rsidP="00744355">
      <w:pPr>
        <w:shd w:val="clear" w:color="auto" w:fill="FFFFFF"/>
        <w:tabs>
          <w:tab w:val="left" w:pos="365"/>
        </w:tabs>
        <w:jc w:val="both"/>
        <w:rPr>
          <w:b/>
        </w:rPr>
      </w:pPr>
      <w:r w:rsidRPr="003E5FF9">
        <w:rPr>
          <w:b/>
        </w:rPr>
        <w:t>1.</w:t>
      </w:r>
      <w:r w:rsidRPr="003E5FF9">
        <w:rPr>
          <w:b/>
        </w:rPr>
        <w:tab/>
        <w:t>Общие положения</w:t>
      </w:r>
    </w:p>
    <w:p w:rsidR="00744355" w:rsidRPr="003E5FF9" w:rsidRDefault="00744355" w:rsidP="00744355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3E5FF9">
        <w:t>Служба медиации муниципального автономного общеобразовательного учреждения «Средняя общеобразовательная школа № 13 (далее – Школа) является социальной службой, объединяющей усилия педагогов и учащихся по разрешению конфликтов.</w:t>
      </w:r>
    </w:p>
    <w:p w:rsidR="00744355" w:rsidRPr="003E5FF9" w:rsidRDefault="00744355" w:rsidP="00744355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3E5FF9">
        <w:t xml:space="preserve"> Служба медиации осуществляет свою деятельность на основании действующего законодательства РФ, настоящего Положения в рамках профилактической работы с учащимися. </w:t>
      </w:r>
    </w:p>
    <w:p w:rsidR="00744355" w:rsidRPr="003E5FF9" w:rsidRDefault="00744355" w:rsidP="00744355">
      <w:pPr>
        <w:shd w:val="clear" w:color="auto" w:fill="FFFFFF"/>
        <w:tabs>
          <w:tab w:val="left" w:pos="365"/>
        </w:tabs>
        <w:jc w:val="both"/>
        <w:rPr>
          <w:b/>
        </w:rPr>
      </w:pPr>
      <w:r w:rsidRPr="003E5FF9">
        <w:rPr>
          <w:b/>
        </w:rPr>
        <w:t>2.</w:t>
      </w:r>
      <w:r w:rsidRPr="003E5FF9">
        <w:rPr>
          <w:b/>
        </w:rPr>
        <w:tab/>
        <w:t>Цели и задачи службы медиации</w:t>
      </w:r>
    </w:p>
    <w:p w:rsidR="00744355" w:rsidRPr="003E5FF9" w:rsidRDefault="00744355" w:rsidP="0074435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</w:pPr>
      <w:r w:rsidRPr="003E5FF9">
        <w:t xml:space="preserve"> Целью службы медиации является:</w:t>
      </w:r>
    </w:p>
    <w:p w:rsidR="00744355" w:rsidRPr="003E5FF9" w:rsidRDefault="00744355" w:rsidP="005E1E46">
      <w:pPr>
        <w:widowControl w:val="0"/>
        <w:numPr>
          <w:ilvl w:val="0"/>
          <w:numId w:val="4"/>
        </w:numPr>
        <w:shd w:val="clear" w:color="auto" w:fill="FFFFFF"/>
        <w:tabs>
          <w:tab w:val="clear" w:pos="1985"/>
          <w:tab w:val="num" w:pos="709"/>
        </w:tabs>
        <w:autoSpaceDE w:val="0"/>
        <w:autoSpaceDN w:val="0"/>
        <w:adjustRightInd w:val="0"/>
        <w:ind w:left="0"/>
        <w:jc w:val="both"/>
      </w:pPr>
      <w:r w:rsidRPr="003E5FF9">
        <w:t>распространение среди учащихся, родителей и педагогов цивилизованных форм разрешения конфликтов;</w:t>
      </w:r>
    </w:p>
    <w:p w:rsidR="00744355" w:rsidRPr="003E5FF9" w:rsidRDefault="00744355" w:rsidP="005E1E46">
      <w:pPr>
        <w:widowControl w:val="0"/>
        <w:numPr>
          <w:ilvl w:val="0"/>
          <w:numId w:val="4"/>
        </w:numPr>
        <w:shd w:val="clear" w:color="auto" w:fill="FFFFFF"/>
        <w:tabs>
          <w:tab w:val="clear" w:pos="1985"/>
          <w:tab w:val="num" w:pos="709"/>
        </w:tabs>
        <w:autoSpaceDE w:val="0"/>
        <w:autoSpaceDN w:val="0"/>
        <w:adjustRightInd w:val="0"/>
        <w:ind w:left="0"/>
        <w:jc w:val="both"/>
      </w:pPr>
      <w:r w:rsidRPr="003E5FF9">
        <w:t xml:space="preserve"> помощь в разрешении конфликтных ситуаций на основе принципов восстановительной медиации;</w:t>
      </w:r>
    </w:p>
    <w:p w:rsidR="00744355" w:rsidRPr="003E5FF9" w:rsidRDefault="00744355" w:rsidP="005E1E46">
      <w:pPr>
        <w:widowControl w:val="0"/>
        <w:numPr>
          <w:ilvl w:val="0"/>
          <w:numId w:val="4"/>
        </w:numPr>
        <w:shd w:val="clear" w:color="auto" w:fill="FFFFFF"/>
        <w:tabs>
          <w:tab w:val="clear" w:pos="1985"/>
          <w:tab w:val="num" w:pos="709"/>
        </w:tabs>
        <w:autoSpaceDE w:val="0"/>
        <w:autoSpaceDN w:val="0"/>
        <w:adjustRightInd w:val="0"/>
        <w:ind w:left="0"/>
        <w:jc w:val="both"/>
      </w:pPr>
      <w:r w:rsidRPr="003E5FF9">
        <w:t xml:space="preserve"> снижение количества административного реагирования на правонарушения.</w:t>
      </w:r>
    </w:p>
    <w:p w:rsidR="00744355" w:rsidRPr="003E5FF9" w:rsidRDefault="00744355" w:rsidP="0074435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</w:pPr>
      <w:r w:rsidRPr="003E5FF9">
        <w:t xml:space="preserve"> Задачами службы медиации являются:</w:t>
      </w:r>
    </w:p>
    <w:p w:rsidR="00744355" w:rsidRPr="003E5FF9" w:rsidRDefault="00744355" w:rsidP="007443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E5FF9">
        <w:t xml:space="preserve"> проведение программ медиации для участников конфликтов;</w:t>
      </w:r>
    </w:p>
    <w:p w:rsidR="00744355" w:rsidRPr="003E5FF9" w:rsidRDefault="00744355" w:rsidP="007443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E5FF9">
        <w:t xml:space="preserve"> обучение школьников цивилизованным методам урегулирования конфликтов и ответственности;</w:t>
      </w:r>
    </w:p>
    <w:p w:rsidR="00744355" w:rsidRPr="003E5FF9" w:rsidRDefault="00744355" w:rsidP="0074435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E5FF9">
        <w:t>информирование учеников и педагогов о принципах и ценностях восстановительной медиации.</w:t>
      </w:r>
    </w:p>
    <w:p w:rsidR="00744355" w:rsidRPr="003E5FF9" w:rsidRDefault="00744355" w:rsidP="00744355">
      <w:pPr>
        <w:shd w:val="clear" w:color="auto" w:fill="FFFFFF"/>
        <w:tabs>
          <w:tab w:val="left" w:pos="365"/>
        </w:tabs>
        <w:jc w:val="both"/>
        <w:rPr>
          <w:b/>
        </w:rPr>
      </w:pPr>
      <w:r w:rsidRPr="003E5FF9">
        <w:rPr>
          <w:b/>
        </w:rPr>
        <w:t>3.</w:t>
      </w:r>
      <w:r w:rsidRPr="003E5FF9">
        <w:rPr>
          <w:b/>
        </w:rPr>
        <w:tab/>
        <w:t>Принципы деятельности службы медиации</w:t>
      </w:r>
    </w:p>
    <w:p w:rsidR="00744355" w:rsidRPr="003E5FF9" w:rsidRDefault="00744355" w:rsidP="00744355">
      <w:pPr>
        <w:shd w:val="clear" w:color="auto" w:fill="FFFFFF"/>
        <w:tabs>
          <w:tab w:val="left" w:pos="816"/>
        </w:tabs>
        <w:jc w:val="both"/>
      </w:pPr>
      <w:r w:rsidRPr="003E5FF9">
        <w:t>3.</w:t>
      </w:r>
      <w:proofErr w:type="gramStart"/>
      <w:r w:rsidRPr="003E5FF9">
        <w:t>1.Деятельность</w:t>
      </w:r>
      <w:proofErr w:type="gramEnd"/>
      <w:r w:rsidRPr="003E5FF9">
        <w:t xml:space="preserve"> службы медиации основана на следующих принципах:</w:t>
      </w:r>
    </w:p>
    <w:p w:rsidR="00744355" w:rsidRPr="003E5FF9" w:rsidRDefault="00744355" w:rsidP="00744355">
      <w:pPr>
        <w:widowControl w:val="0"/>
        <w:numPr>
          <w:ilvl w:val="0"/>
          <w:numId w:val="6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</w:pPr>
      <w:r w:rsidRPr="003E5FF9"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программе медиации.</w:t>
      </w:r>
    </w:p>
    <w:p w:rsidR="00744355" w:rsidRPr="003E5FF9" w:rsidRDefault="00744355" w:rsidP="00744355">
      <w:pPr>
        <w:widowControl w:val="0"/>
        <w:numPr>
          <w:ilvl w:val="0"/>
          <w:numId w:val="6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</w:pPr>
      <w:r w:rsidRPr="003E5FF9">
        <w:t xml:space="preserve"> 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744355" w:rsidRPr="003E5FF9" w:rsidRDefault="00744355" w:rsidP="00744355">
      <w:pPr>
        <w:widowControl w:val="0"/>
        <w:numPr>
          <w:ilvl w:val="0"/>
          <w:numId w:val="6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</w:pPr>
      <w:r w:rsidRPr="003E5FF9">
        <w:t xml:space="preserve"> 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44355" w:rsidRPr="003E5FF9" w:rsidRDefault="00744355" w:rsidP="00744355">
      <w:pPr>
        <w:shd w:val="clear" w:color="auto" w:fill="FFFFFF"/>
        <w:tabs>
          <w:tab w:val="left" w:pos="365"/>
        </w:tabs>
        <w:jc w:val="both"/>
        <w:rPr>
          <w:b/>
        </w:rPr>
      </w:pPr>
      <w:r w:rsidRPr="003E5FF9">
        <w:rPr>
          <w:b/>
        </w:rPr>
        <w:t>4.</w:t>
      </w:r>
      <w:r w:rsidRPr="003E5FF9">
        <w:rPr>
          <w:b/>
        </w:rPr>
        <w:tab/>
        <w:t>Порядок формирования службы медиации</w:t>
      </w:r>
    </w:p>
    <w:p w:rsidR="00744355" w:rsidRPr="003E5FF9" w:rsidRDefault="00744355" w:rsidP="00744355">
      <w:pPr>
        <w:shd w:val="clear" w:color="auto" w:fill="FFFFFF"/>
        <w:jc w:val="both"/>
      </w:pPr>
      <w:r w:rsidRPr="003E5FF9">
        <w:t xml:space="preserve">4.1. В состав службы медиации входят представители педагогов и учащихся 8-11 классов. </w:t>
      </w:r>
    </w:p>
    <w:p w:rsidR="00744355" w:rsidRPr="003E5FF9" w:rsidRDefault="00744355" w:rsidP="0074435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5FF9">
        <w:t>Руководителем службы может быть социальный педагог, педагог-психолог или иной педагогический работник Школы, на которого возлагаются обязанности по руководству службой медиации приказом директора.</w:t>
      </w:r>
    </w:p>
    <w:p w:rsidR="00744355" w:rsidRPr="003E5FF9" w:rsidRDefault="00744355" w:rsidP="00744355">
      <w:pPr>
        <w:shd w:val="clear" w:color="auto" w:fill="FFFFFF"/>
        <w:tabs>
          <w:tab w:val="left" w:pos="365"/>
        </w:tabs>
        <w:jc w:val="both"/>
        <w:rPr>
          <w:b/>
        </w:rPr>
      </w:pPr>
      <w:r w:rsidRPr="003E5FF9">
        <w:rPr>
          <w:b/>
        </w:rPr>
        <w:t>5.</w:t>
      </w:r>
      <w:r w:rsidRPr="003E5FF9">
        <w:rPr>
          <w:b/>
        </w:rPr>
        <w:tab/>
        <w:t>Порядок работы службы медиации</w:t>
      </w:r>
    </w:p>
    <w:p w:rsidR="00744355" w:rsidRPr="003E5FF9" w:rsidRDefault="00744355" w:rsidP="00744355">
      <w:pPr>
        <w:shd w:val="clear" w:color="auto" w:fill="FFFFFF"/>
        <w:jc w:val="both"/>
      </w:pPr>
      <w:r w:rsidRPr="003E5FF9">
        <w:t>5.1. Служба медиации может получать информацию о случаях конфликтного характера от педагогов, учащихся, администрации Школы, членов службы медиации, родителей.</w:t>
      </w:r>
    </w:p>
    <w:p w:rsidR="00744355" w:rsidRPr="003E5FF9" w:rsidRDefault="00744355" w:rsidP="00744355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</w:pPr>
      <w:r w:rsidRPr="003E5FF9">
        <w:t xml:space="preserve"> Служба медиации принимает решение о возможности или </w:t>
      </w:r>
      <w:proofErr w:type="gramStart"/>
      <w:r w:rsidRPr="003E5FF9">
        <w:t>невозможности  программы</w:t>
      </w:r>
      <w:proofErr w:type="gramEnd"/>
      <w:r w:rsidRPr="003E5FF9">
        <w:t xml:space="preserve"> медиации в каждом конкретном случае самостоятельно. При необходимости о принятом решении информируются должностные лица Школы.</w:t>
      </w:r>
    </w:p>
    <w:p w:rsidR="00744355" w:rsidRPr="003E5FF9" w:rsidRDefault="00744355" w:rsidP="00744355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</w:pPr>
      <w:r w:rsidRPr="003E5FF9">
        <w:t xml:space="preserve"> Программа медиации начинается в случае согласия конфликтующих сторон на участие в данной программе. Если действия одной или обеих сторон могут быть квалифицированы как </w:t>
      </w:r>
      <w:r w:rsidRPr="003E5FF9">
        <w:lastRenderedPageBreak/>
        <w:t>правонарушение или преступление, для проведения программы также необходимо согласие родителей или их участие во встрече.</w:t>
      </w:r>
    </w:p>
    <w:p w:rsidR="00744355" w:rsidRPr="003E5FF9" w:rsidRDefault="00744355" w:rsidP="00744355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</w:pPr>
      <w:r w:rsidRPr="003E5FF9">
        <w:t xml:space="preserve"> В случае если программа медиации планируется, когда дело находится на этапе дознания, следствия или в суде, то об ее проведении ставится в известность администрация Школы и родители, и при необходимости производится согласование с соответствующими органами внутренних дел.</w:t>
      </w:r>
    </w:p>
    <w:p w:rsidR="00744355" w:rsidRPr="003E5FF9" w:rsidRDefault="00744355" w:rsidP="00744355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</w:pPr>
      <w:r w:rsidRPr="003E5FF9">
        <w:t xml:space="preserve"> Переговоры с родителями и должностными лицами проводит </w:t>
      </w:r>
      <w:proofErr w:type="gramStart"/>
      <w:r w:rsidRPr="003E5FF9">
        <w:t>руководитель  службы</w:t>
      </w:r>
      <w:proofErr w:type="gramEnd"/>
      <w:r w:rsidRPr="003E5FF9">
        <w:t xml:space="preserve"> медиации.</w:t>
      </w:r>
    </w:p>
    <w:p w:rsidR="00744355" w:rsidRPr="003E5FF9" w:rsidRDefault="00744355" w:rsidP="007443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E5FF9"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руководитель службы медиации принимает участие в проводимой программе. </w:t>
      </w:r>
    </w:p>
    <w:p w:rsidR="00744355" w:rsidRPr="003E5FF9" w:rsidRDefault="00744355" w:rsidP="00744355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</w:pPr>
      <w:r w:rsidRPr="003E5FF9">
        <w:t xml:space="preserve">В случае,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744355" w:rsidRPr="003E5FF9" w:rsidRDefault="00744355" w:rsidP="00744355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</w:pPr>
      <w:r w:rsidRPr="003E5FF9">
        <w:t>Служба медиации самостоятельно определяет сроки и этапы проведения программы в каждом отдельном случае.</w:t>
      </w:r>
    </w:p>
    <w:p w:rsidR="00744355" w:rsidRPr="003E5FF9" w:rsidRDefault="00744355" w:rsidP="00744355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</w:pPr>
      <w:r w:rsidRPr="003E5FF9">
        <w:t xml:space="preserve"> В случае если в ходе программы медиации конфликтующие стороны пришли к соглашению, достигнутые результаты фиксируются в примирительном договоре. </w:t>
      </w:r>
    </w:p>
    <w:p w:rsidR="00744355" w:rsidRPr="003E5FF9" w:rsidRDefault="00744355" w:rsidP="00744355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3E5FF9">
        <w:t xml:space="preserve"> При необходимости служба медиации передает копию примирительного договора администрации Школы.</w:t>
      </w:r>
    </w:p>
    <w:p w:rsidR="00744355" w:rsidRPr="003E5FF9" w:rsidRDefault="00744355" w:rsidP="00744355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3E5FF9">
        <w:t xml:space="preserve">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примирительном договоре.</w:t>
      </w:r>
    </w:p>
    <w:p w:rsidR="00744355" w:rsidRPr="003E5FF9" w:rsidRDefault="00744355" w:rsidP="00744355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3E5FF9">
        <w:t xml:space="preserve"> При необходимости служба медиации информирует участников программы медиации о возможностях других специалистов (социального педагога, педагога-психолога, имеющихся на территории учреждений социальной сферы).</w:t>
      </w:r>
    </w:p>
    <w:p w:rsidR="00744355" w:rsidRPr="003E5FF9" w:rsidRDefault="00744355" w:rsidP="00744355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3E5FF9">
        <w:t>Деятельность службы медиации фиксируется в журналах и отчетах, которые являются внутренними документами службы.</w:t>
      </w:r>
    </w:p>
    <w:p w:rsidR="00744355" w:rsidRPr="003E5FF9" w:rsidRDefault="00744355" w:rsidP="00744355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3E5FF9">
        <w:t xml:space="preserve">Руководитель службы обеспечивает мониторинг проведенных программ.  </w:t>
      </w:r>
    </w:p>
    <w:p w:rsidR="00744355" w:rsidRPr="003E5FF9" w:rsidRDefault="00744355" w:rsidP="00744355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 w:rsidRPr="003E5FF9"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руководитель старается по возможности информировать и прив</w:t>
      </w:r>
      <w:r w:rsidR="00E909C4">
        <w:t xml:space="preserve">лекать родителей в </w:t>
      </w:r>
      <w:proofErr w:type="gramStart"/>
      <w:r w:rsidR="00E909C4">
        <w:t>медиацию  (</w:t>
      </w:r>
      <w:proofErr w:type="gramEnd"/>
      <w:r w:rsidRPr="003E5FF9">
        <w:t>по указанным в пунктах 5.3. и 5.4. категориям дел участие родителей или согласие на проведение медиации в их отсутствие является обязательным).</w:t>
      </w:r>
    </w:p>
    <w:p w:rsidR="00744355" w:rsidRPr="003E5FF9" w:rsidRDefault="00744355" w:rsidP="00744355">
      <w:pPr>
        <w:shd w:val="clear" w:color="auto" w:fill="FFFFFF"/>
        <w:tabs>
          <w:tab w:val="left" w:pos="370"/>
        </w:tabs>
        <w:jc w:val="both"/>
        <w:rPr>
          <w:b/>
        </w:rPr>
      </w:pPr>
      <w:r w:rsidRPr="003E5FF9">
        <w:rPr>
          <w:b/>
        </w:rPr>
        <w:t>6.</w:t>
      </w:r>
      <w:r w:rsidRPr="003E5FF9">
        <w:rPr>
          <w:b/>
        </w:rPr>
        <w:tab/>
        <w:t>Организация деятельности службы медиации</w:t>
      </w:r>
    </w:p>
    <w:p w:rsidR="00744355" w:rsidRPr="003E5FF9" w:rsidRDefault="00744355" w:rsidP="00744355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</w:pPr>
      <w:r w:rsidRPr="003E5FF9">
        <w:t xml:space="preserve">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44355" w:rsidRPr="003E5FF9" w:rsidRDefault="00744355" w:rsidP="00744355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</w:pPr>
      <w:r w:rsidRPr="003E5FF9">
        <w:t>Должностные лица оказывают службе медиации содействие в распространении информации о деятельности службы среди педагогов и школьников.</w:t>
      </w:r>
    </w:p>
    <w:p w:rsidR="00744355" w:rsidRPr="003E5FF9" w:rsidRDefault="00744355" w:rsidP="00744355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</w:pPr>
      <w:r w:rsidRPr="003E5FF9">
        <w:t xml:space="preserve"> Служба медиации имеет право пользоваться услугами педагога-психолога, социального педагога и других специалистов Школы.</w:t>
      </w:r>
    </w:p>
    <w:p w:rsidR="00744355" w:rsidRPr="003E5FF9" w:rsidRDefault="00744355" w:rsidP="00744355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</w:pPr>
      <w:r w:rsidRPr="003E5FF9">
        <w:t xml:space="preserve"> Администрация Школы содействует службе медиации в организации взаимодействия с педагогами, а также социальными службами и другими организациями. </w:t>
      </w:r>
    </w:p>
    <w:p w:rsidR="00744355" w:rsidRPr="003E5FF9" w:rsidRDefault="00744355" w:rsidP="00744355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</w:pPr>
      <w:r w:rsidRPr="003E5FF9">
        <w:t>В случае, если стороны согласились на примирение,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744355" w:rsidRPr="003E5FF9" w:rsidRDefault="00744355" w:rsidP="00744355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</w:pPr>
      <w:r w:rsidRPr="003E5FF9">
        <w:t xml:space="preserve">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</w:t>
      </w:r>
      <w:r w:rsidRPr="003E5FF9">
        <w:lastRenderedPageBreak/>
        <w:t xml:space="preserve">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744355" w:rsidRPr="003E5FF9" w:rsidRDefault="00744355" w:rsidP="00744355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</w:pPr>
      <w:r w:rsidRPr="003E5FF9">
        <w:t>Служба медиации может вносить на рассмотрение администрации предложения по снижению конфликтности в Школе.</w:t>
      </w:r>
    </w:p>
    <w:p w:rsidR="00744355" w:rsidRPr="003E5FF9" w:rsidRDefault="00744355" w:rsidP="00744355">
      <w:pPr>
        <w:shd w:val="clear" w:color="auto" w:fill="FFFFFF"/>
        <w:tabs>
          <w:tab w:val="left" w:pos="370"/>
        </w:tabs>
        <w:jc w:val="both"/>
        <w:rPr>
          <w:b/>
        </w:rPr>
      </w:pPr>
      <w:r w:rsidRPr="003E5FF9">
        <w:rPr>
          <w:b/>
        </w:rPr>
        <w:t>7.</w:t>
      </w:r>
      <w:r w:rsidRPr="003E5FF9">
        <w:rPr>
          <w:b/>
        </w:rPr>
        <w:tab/>
        <w:t>Заключительные положения</w:t>
      </w:r>
    </w:p>
    <w:p w:rsidR="00744355" w:rsidRPr="003E5FF9" w:rsidRDefault="00744355" w:rsidP="00744355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</w:pPr>
      <w:r w:rsidRPr="003E5FF9">
        <w:t xml:space="preserve"> Настоящее положение вступает в силу с момента утверждения.</w:t>
      </w:r>
    </w:p>
    <w:p w:rsidR="00744355" w:rsidRPr="003E5FF9" w:rsidRDefault="00744355" w:rsidP="0074435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E5FF9">
        <w:t xml:space="preserve"> Изменения в настоящее положение вносятся директором по предложению службы медиации или органов школьного самоуправления.</w:t>
      </w:r>
    </w:p>
    <w:p w:rsidR="00744355" w:rsidRPr="003E5FF9" w:rsidRDefault="00744355" w:rsidP="0074435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44355" w:rsidRPr="003E5FF9" w:rsidRDefault="00744355" w:rsidP="00744355">
      <w:pPr>
        <w:jc w:val="both"/>
        <w:rPr>
          <w:sz w:val="22"/>
          <w:szCs w:val="22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744355" w:rsidRPr="003E5FF9" w:rsidRDefault="00744355" w:rsidP="00F505C0">
      <w:pPr>
        <w:pStyle w:val="a9"/>
        <w:spacing w:after="0"/>
        <w:ind w:left="0" w:firstLine="5812"/>
        <w:jc w:val="both"/>
        <w:rPr>
          <w:sz w:val="28"/>
          <w:szCs w:val="28"/>
        </w:rPr>
      </w:pPr>
    </w:p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r w:rsidRPr="003E5FF9">
        <w:rPr>
          <w:sz w:val="28"/>
          <w:szCs w:val="28"/>
        </w:rPr>
        <w:lastRenderedPageBreak/>
        <w:t>Приложение   № 2</w:t>
      </w:r>
    </w:p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r w:rsidRPr="003E5FF9">
        <w:rPr>
          <w:sz w:val="28"/>
          <w:szCs w:val="28"/>
        </w:rPr>
        <w:t xml:space="preserve">к приказу МАОУ СОШ № 13                                       </w:t>
      </w:r>
    </w:p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proofErr w:type="gramStart"/>
      <w:r w:rsidRPr="003E5FF9">
        <w:rPr>
          <w:sz w:val="28"/>
          <w:szCs w:val="28"/>
        </w:rPr>
        <w:t xml:space="preserve">от  </w:t>
      </w:r>
      <w:r w:rsidR="00572759">
        <w:rPr>
          <w:sz w:val="28"/>
          <w:szCs w:val="28"/>
        </w:rPr>
        <w:t>25.12.2020</w:t>
      </w:r>
      <w:proofErr w:type="gramEnd"/>
      <w:r w:rsidRPr="003E5FF9">
        <w:rPr>
          <w:sz w:val="28"/>
          <w:szCs w:val="28"/>
        </w:rPr>
        <w:t xml:space="preserve">  №  1</w:t>
      </w:r>
      <w:r w:rsidR="00572759">
        <w:rPr>
          <w:sz w:val="28"/>
          <w:szCs w:val="28"/>
        </w:rPr>
        <w:t>72</w:t>
      </w:r>
      <w:r w:rsidRPr="003E5FF9">
        <w:rPr>
          <w:sz w:val="28"/>
          <w:szCs w:val="28"/>
        </w:rPr>
        <w:t xml:space="preserve">  </w:t>
      </w:r>
    </w:p>
    <w:p w:rsidR="00C6714D" w:rsidRPr="003E5FF9" w:rsidRDefault="00C6714D" w:rsidP="00CE4160">
      <w:pPr>
        <w:rPr>
          <w:sz w:val="26"/>
        </w:rPr>
      </w:pPr>
    </w:p>
    <w:p w:rsidR="00BC3506" w:rsidRPr="003E5FF9" w:rsidRDefault="00BC3506" w:rsidP="00CE4160">
      <w:pPr>
        <w:rPr>
          <w:sz w:val="26"/>
        </w:rPr>
      </w:pPr>
    </w:p>
    <w:p w:rsidR="00F505C0" w:rsidRPr="003E5FF9" w:rsidRDefault="00F505C0" w:rsidP="00F505C0">
      <w:pPr>
        <w:jc w:val="center"/>
        <w:rPr>
          <w:b/>
          <w:sz w:val="26"/>
        </w:rPr>
      </w:pPr>
      <w:r w:rsidRPr="003E5FF9">
        <w:rPr>
          <w:b/>
          <w:sz w:val="26"/>
        </w:rPr>
        <w:t>План</w:t>
      </w:r>
    </w:p>
    <w:p w:rsidR="00F505C0" w:rsidRPr="003E5FF9" w:rsidRDefault="003D5ED5" w:rsidP="00F505C0">
      <w:pPr>
        <w:jc w:val="center"/>
        <w:rPr>
          <w:b/>
          <w:sz w:val="26"/>
        </w:rPr>
      </w:pPr>
      <w:r w:rsidRPr="003E5FF9">
        <w:rPr>
          <w:b/>
          <w:sz w:val="26"/>
        </w:rPr>
        <w:t>работы службы медиации на 2020-2021</w:t>
      </w:r>
      <w:r w:rsidR="00F505C0" w:rsidRPr="003E5FF9">
        <w:rPr>
          <w:b/>
          <w:sz w:val="26"/>
        </w:rPr>
        <w:t xml:space="preserve"> учебный год</w:t>
      </w:r>
    </w:p>
    <w:p w:rsidR="00F505C0" w:rsidRPr="003E5FF9" w:rsidRDefault="00F505C0" w:rsidP="00F505C0">
      <w:pPr>
        <w:jc w:val="center"/>
        <w:rPr>
          <w:sz w:val="26"/>
        </w:rPr>
      </w:pP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4620"/>
        <w:gridCol w:w="1844"/>
        <w:gridCol w:w="2411"/>
      </w:tblGrid>
      <w:tr w:rsidR="003E5FF9" w:rsidRPr="003E5FF9" w:rsidTr="005E191E">
        <w:trPr>
          <w:trHeight w:val="44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505C0" w:rsidRPr="003E5FF9" w:rsidRDefault="00F505C0" w:rsidP="005E191E">
            <w:pPr>
              <w:jc w:val="both"/>
              <w:rPr>
                <w:sz w:val="26"/>
              </w:rPr>
            </w:pPr>
            <w:r w:rsidRPr="003E5FF9">
              <w:rPr>
                <w:bCs/>
                <w:sz w:val="26"/>
              </w:rPr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C0" w:rsidRPr="003E5FF9" w:rsidRDefault="00F505C0" w:rsidP="005E191E">
            <w:pPr>
              <w:snapToGrid w:val="0"/>
              <w:jc w:val="both"/>
              <w:rPr>
                <w:sz w:val="26"/>
              </w:rPr>
            </w:pPr>
            <w:r w:rsidRPr="003E5FF9">
              <w:rPr>
                <w:bCs/>
                <w:sz w:val="26"/>
              </w:rPr>
              <w:t>Мероприятия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5C0" w:rsidRPr="003E5FF9" w:rsidRDefault="00F505C0" w:rsidP="005E191E">
            <w:pPr>
              <w:snapToGrid w:val="0"/>
              <w:jc w:val="both"/>
              <w:rPr>
                <w:sz w:val="26"/>
              </w:rPr>
            </w:pPr>
            <w:r w:rsidRPr="003E5FF9">
              <w:rPr>
                <w:bCs/>
                <w:sz w:val="26"/>
              </w:rPr>
              <w:t xml:space="preserve">Сроки проведения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5C0" w:rsidRPr="003E5FF9" w:rsidRDefault="00F505C0" w:rsidP="005E191E">
            <w:pPr>
              <w:snapToGrid w:val="0"/>
              <w:jc w:val="both"/>
              <w:rPr>
                <w:bCs/>
                <w:sz w:val="26"/>
              </w:rPr>
            </w:pPr>
            <w:r w:rsidRPr="003E5FF9">
              <w:rPr>
                <w:bCs/>
                <w:sz w:val="26"/>
              </w:rPr>
              <w:t>Ответственные лица</w:t>
            </w:r>
          </w:p>
        </w:tc>
      </w:tr>
      <w:tr w:rsidR="003E5FF9" w:rsidRPr="003E5FF9" w:rsidTr="005E191E">
        <w:trPr>
          <w:trHeight w:val="526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Планирование работы на учебный год, определение цели  и задач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3D5ED5" w:rsidP="003D5ED5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сентябрь 2020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Плотникова Н.Н., Колистратова Н.В. </w:t>
            </w:r>
          </w:p>
        </w:tc>
      </w:tr>
      <w:tr w:rsidR="003E5FF9" w:rsidRPr="003E5FF9" w:rsidTr="005E191E">
        <w:trPr>
          <w:trHeight w:val="715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bCs/>
                <w:sz w:val="26"/>
              </w:rPr>
            </w:pPr>
            <w:r w:rsidRPr="003E5FF9">
              <w:rPr>
                <w:bCs/>
                <w:sz w:val="26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Сбор заявок, случаев для проведения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Колистратова Н.В., Колганова О.В., </w:t>
            </w:r>
          </w:p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Баяндина О.С.,</w:t>
            </w:r>
          </w:p>
          <w:p w:rsidR="00F505C0" w:rsidRPr="003E5FF9" w:rsidRDefault="00F505C0" w:rsidP="005E191E">
            <w:pPr>
              <w:snapToGrid w:val="0"/>
              <w:rPr>
                <w:sz w:val="26"/>
              </w:rPr>
            </w:pPr>
            <w:proofErr w:type="spellStart"/>
            <w:r w:rsidRPr="003E5FF9">
              <w:rPr>
                <w:sz w:val="26"/>
              </w:rPr>
              <w:t>Бошанов</w:t>
            </w:r>
            <w:proofErr w:type="spellEnd"/>
            <w:r w:rsidRPr="003E5FF9">
              <w:rPr>
                <w:sz w:val="26"/>
              </w:rPr>
              <w:t xml:space="preserve"> И.</w:t>
            </w:r>
          </w:p>
        </w:tc>
      </w:tr>
      <w:tr w:rsidR="003E5FF9" w:rsidRPr="003E5FF9" w:rsidTr="005E191E">
        <w:trPr>
          <w:trHeight w:val="763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Проведение  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в течение учебного года по запросам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члены службы медиации</w:t>
            </w:r>
          </w:p>
        </w:tc>
      </w:tr>
      <w:tr w:rsidR="003E5FF9" w:rsidRPr="003E5FF9" w:rsidTr="005E191E">
        <w:trPr>
          <w:trHeight w:val="54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Проведение рабочих заседаний службы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Плотникова Н.Н.</w:t>
            </w:r>
          </w:p>
        </w:tc>
      </w:tr>
      <w:tr w:rsidR="003E5FF9" w:rsidRPr="003E5FF9" w:rsidTr="005E191E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Информирование педагогов, учащихся, родителей  о деятельности службы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октябрь-ноябрь </w:t>
            </w:r>
          </w:p>
          <w:p w:rsidR="00F505C0" w:rsidRPr="003E5FF9" w:rsidRDefault="003D5ED5" w:rsidP="003D5ED5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2020</w:t>
            </w:r>
            <w:r w:rsidR="00F505C0" w:rsidRPr="003E5FF9">
              <w:rPr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руководитель службы</w:t>
            </w:r>
          </w:p>
        </w:tc>
      </w:tr>
      <w:tr w:rsidR="003E5FF9" w:rsidRPr="003E5FF9" w:rsidTr="005E191E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Беседы с детьми на классных часах, с  родителями на собраниях на тему «Конфликтные ситуации и способы их преодоления»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в течение учебного года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Колистратова Н.В., </w:t>
            </w:r>
          </w:p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члены службы медиации</w:t>
            </w:r>
          </w:p>
        </w:tc>
      </w:tr>
      <w:tr w:rsidR="003E5FF9" w:rsidRPr="003E5FF9" w:rsidTr="005E191E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Проведение программ медиации по запросам инспекторов ОДН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в течение учебного года по запросам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руководитель службы</w:t>
            </w:r>
          </w:p>
        </w:tc>
      </w:tr>
      <w:tr w:rsidR="003E5FF9" w:rsidRPr="003E5FF9" w:rsidTr="005E191E">
        <w:trPr>
          <w:trHeight w:val="48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Анализ проведенных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1 раз в четверть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Баяндина О.С.</w:t>
            </w:r>
          </w:p>
        </w:tc>
      </w:tr>
      <w:tr w:rsidR="003E5FF9" w:rsidRPr="003E5FF9" w:rsidTr="005E191E">
        <w:trPr>
          <w:trHeight w:val="518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Мониторинг конфликтных ситуаций с участием несовершеннолетних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 xml:space="preserve">ежеквартально, </w:t>
            </w:r>
          </w:p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до 25 числа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руководитель службы</w:t>
            </w:r>
          </w:p>
        </w:tc>
      </w:tr>
      <w:tr w:rsidR="00F505C0" w:rsidRPr="003E5FF9" w:rsidTr="005E191E">
        <w:trPr>
          <w:trHeight w:val="715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Консультирование законных представителей н/л, специалистов, работающих с участниками реализуемых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по мере необходимости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Плотникова Н.Н.</w:t>
            </w:r>
          </w:p>
        </w:tc>
      </w:tr>
    </w:tbl>
    <w:p w:rsidR="00126717" w:rsidRPr="003E5FF9" w:rsidRDefault="00126717" w:rsidP="00CE4160">
      <w:pPr>
        <w:rPr>
          <w:sz w:val="28"/>
          <w:szCs w:val="28"/>
        </w:rPr>
      </w:pPr>
    </w:p>
    <w:p w:rsidR="00126717" w:rsidRPr="003E5FF9" w:rsidRDefault="00126717" w:rsidP="00CE4160">
      <w:pPr>
        <w:rPr>
          <w:sz w:val="28"/>
          <w:szCs w:val="28"/>
        </w:rPr>
      </w:pPr>
    </w:p>
    <w:p w:rsidR="00126717" w:rsidRPr="003E5FF9" w:rsidRDefault="00126717" w:rsidP="00CE4160">
      <w:pPr>
        <w:rPr>
          <w:sz w:val="28"/>
          <w:szCs w:val="28"/>
        </w:rPr>
      </w:pPr>
    </w:p>
    <w:p w:rsidR="00126717" w:rsidRPr="003E5FF9" w:rsidRDefault="00126717" w:rsidP="00CE4160">
      <w:pPr>
        <w:rPr>
          <w:sz w:val="28"/>
          <w:szCs w:val="28"/>
        </w:rPr>
      </w:pPr>
    </w:p>
    <w:sectPr w:rsidR="00126717" w:rsidRPr="003E5FF9" w:rsidSect="00E718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ED1A41"/>
    <w:multiLevelType w:val="hybridMultilevel"/>
    <w:tmpl w:val="3004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3A6803"/>
    <w:multiLevelType w:val="hybridMultilevel"/>
    <w:tmpl w:val="239C7E6C"/>
    <w:lvl w:ilvl="0" w:tplc="940865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"/>
    <w:lvlOverride w:ilvl="0">
      <w:startOverride w:val="2"/>
    </w:lvlOverride>
  </w:num>
  <w:num w:numId="9">
    <w:abstractNumId w:val="9"/>
    <w:lvlOverride w:ilvl="0">
      <w:startOverride w:val="7"/>
    </w:lvlOverride>
  </w:num>
  <w:num w:numId="10">
    <w:abstractNumId w:val="0"/>
    <w:lvlOverride w:ilvl="0">
      <w:startOverride w:val="10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E"/>
    <w:rsid w:val="000176BE"/>
    <w:rsid w:val="00042151"/>
    <w:rsid w:val="0007069E"/>
    <w:rsid w:val="0008634B"/>
    <w:rsid w:val="00090AED"/>
    <w:rsid w:val="000A1BC6"/>
    <w:rsid w:val="000D407C"/>
    <w:rsid w:val="00126717"/>
    <w:rsid w:val="00177A1A"/>
    <w:rsid w:val="00207167"/>
    <w:rsid w:val="00240814"/>
    <w:rsid w:val="00241B46"/>
    <w:rsid w:val="002445B3"/>
    <w:rsid w:val="002C09D6"/>
    <w:rsid w:val="002C57E2"/>
    <w:rsid w:val="002D5DDA"/>
    <w:rsid w:val="00314450"/>
    <w:rsid w:val="00354DBF"/>
    <w:rsid w:val="003B0914"/>
    <w:rsid w:val="003D5ED5"/>
    <w:rsid w:val="003E284F"/>
    <w:rsid w:val="003E5FF9"/>
    <w:rsid w:val="00400C29"/>
    <w:rsid w:val="0043013A"/>
    <w:rsid w:val="00433341"/>
    <w:rsid w:val="00491B53"/>
    <w:rsid w:val="004B7970"/>
    <w:rsid w:val="00554028"/>
    <w:rsid w:val="00572759"/>
    <w:rsid w:val="00582901"/>
    <w:rsid w:val="00587DD1"/>
    <w:rsid w:val="005E1E46"/>
    <w:rsid w:val="006045E6"/>
    <w:rsid w:val="00640871"/>
    <w:rsid w:val="006837B0"/>
    <w:rsid w:val="007029D9"/>
    <w:rsid w:val="00744355"/>
    <w:rsid w:val="008B1FD9"/>
    <w:rsid w:val="00901190"/>
    <w:rsid w:val="0096030A"/>
    <w:rsid w:val="00963059"/>
    <w:rsid w:val="009654D7"/>
    <w:rsid w:val="009A6663"/>
    <w:rsid w:val="009B50C4"/>
    <w:rsid w:val="00A6553E"/>
    <w:rsid w:val="00A7390C"/>
    <w:rsid w:val="00AC362F"/>
    <w:rsid w:val="00B413B1"/>
    <w:rsid w:val="00B47E23"/>
    <w:rsid w:val="00B556E0"/>
    <w:rsid w:val="00B56A19"/>
    <w:rsid w:val="00B77957"/>
    <w:rsid w:val="00B93B56"/>
    <w:rsid w:val="00BC3506"/>
    <w:rsid w:val="00C47C06"/>
    <w:rsid w:val="00C6714D"/>
    <w:rsid w:val="00CB19A3"/>
    <w:rsid w:val="00CC5A32"/>
    <w:rsid w:val="00CE4160"/>
    <w:rsid w:val="00D477C8"/>
    <w:rsid w:val="00D83636"/>
    <w:rsid w:val="00DA5567"/>
    <w:rsid w:val="00DD6A67"/>
    <w:rsid w:val="00E21171"/>
    <w:rsid w:val="00E52381"/>
    <w:rsid w:val="00E71867"/>
    <w:rsid w:val="00E909C4"/>
    <w:rsid w:val="00F1241C"/>
    <w:rsid w:val="00F26BD4"/>
    <w:rsid w:val="00F5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0DD6-DCAE-46A0-826A-121E933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0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E41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4160"/>
    <w:pPr>
      <w:ind w:left="720"/>
      <w:contextualSpacing/>
    </w:pPr>
  </w:style>
  <w:style w:type="paragraph" w:styleId="a4">
    <w:name w:val="Body Text"/>
    <w:basedOn w:val="a"/>
    <w:link w:val="a5"/>
    <w:rsid w:val="00CE416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CE4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CE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6">
    <w:name w:val="Font Style16"/>
    <w:rsid w:val="004B7970"/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630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0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8B1F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B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FD9"/>
    <w:pPr>
      <w:jc w:val="center"/>
    </w:pPr>
    <w:rPr>
      <w:sz w:val="32"/>
      <w:szCs w:val="20"/>
    </w:rPr>
  </w:style>
  <w:style w:type="character" w:customStyle="1" w:styleId="ac">
    <w:name w:val="Заголовок Знак"/>
    <w:basedOn w:val="a0"/>
    <w:link w:val="ab"/>
    <w:rsid w:val="008B1F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8">
    <w:name w:val="Font Style18"/>
    <w:rsid w:val="008B1FD9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8B1FD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BC3506"/>
    <w:rPr>
      <w:rFonts w:ascii="Times New Roman" w:hAnsi="Times New Roman" w:cs="Times New Roman" w:hint="default"/>
      <w:sz w:val="22"/>
      <w:szCs w:val="22"/>
    </w:rPr>
  </w:style>
  <w:style w:type="paragraph" w:styleId="ad">
    <w:name w:val="Subtitle"/>
    <w:basedOn w:val="a"/>
    <w:link w:val="ae"/>
    <w:qFormat/>
    <w:rsid w:val="009B50C4"/>
    <w:pPr>
      <w:jc w:val="center"/>
    </w:pPr>
    <w:rPr>
      <w:sz w:val="36"/>
      <w:szCs w:val="20"/>
    </w:rPr>
  </w:style>
  <w:style w:type="character" w:customStyle="1" w:styleId="ae">
    <w:name w:val="Подзаголовок Знак"/>
    <w:basedOn w:val="a0"/>
    <w:link w:val="ad"/>
    <w:rsid w:val="009B50C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Normal (Web)"/>
    <w:basedOn w:val="a"/>
    <w:uiPriority w:val="99"/>
    <w:unhideWhenUsed/>
    <w:rsid w:val="009B5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PlotnikovaNA</cp:lastModifiedBy>
  <cp:revision>78</cp:revision>
  <cp:lastPrinted>2021-01-13T05:59:00Z</cp:lastPrinted>
  <dcterms:created xsi:type="dcterms:W3CDTF">2018-04-17T10:04:00Z</dcterms:created>
  <dcterms:modified xsi:type="dcterms:W3CDTF">2021-02-25T07:48:00Z</dcterms:modified>
</cp:coreProperties>
</file>