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1C" w:rsidRPr="005767A7" w:rsidRDefault="00C05F1C" w:rsidP="00C05F1C">
      <w:pPr>
        <w:jc w:val="center"/>
        <w:rPr>
          <w:b/>
          <w:sz w:val="28"/>
          <w:szCs w:val="28"/>
        </w:rPr>
      </w:pPr>
      <w:r w:rsidRPr="00C05F1C">
        <w:rPr>
          <w:b/>
          <w:sz w:val="28"/>
          <w:szCs w:val="28"/>
        </w:rPr>
        <w:t>План работы НОУ на 20</w:t>
      </w:r>
      <w:r w:rsidR="003F025C">
        <w:rPr>
          <w:b/>
          <w:sz w:val="28"/>
          <w:szCs w:val="28"/>
        </w:rPr>
        <w:t>2</w:t>
      </w:r>
      <w:r w:rsidR="003F025C">
        <w:rPr>
          <w:b/>
          <w:sz w:val="28"/>
          <w:szCs w:val="28"/>
          <w:lang w:val="en-US"/>
        </w:rPr>
        <w:t>1</w:t>
      </w:r>
      <w:r w:rsidR="0082585A">
        <w:rPr>
          <w:b/>
          <w:sz w:val="28"/>
          <w:szCs w:val="28"/>
        </w:rPr>
        <w:t xml:space="preserve"> – 20</w:t>
      </w:r>
      <w:r w:rsidR="003F025C">
        <w:rPr>
          <w:b/>
          <w:sz w:val="28"/>
          <w:szCs w:val="28"/>
        </w:rPr>
        <w:t>22</w:t>
      </w:r>
      <w:bookmarkStart w:id="0" w:name="_GoBack"/>
      <w:bookmarkEnd w:id="0"/>
      <w:r w:rsidRPr="00C05F1C">
        <w:rPr>
          <w:b/>
          <w:sz w:val="28"/>
          <w:szCs w:val="28"/>
        </w:rPr>
        <w:t xml:space="preserve"> учебный год.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7209"/>
      </w:tblGrid>
      <w:tr w:rsidR="005767A7" w:rsidTr="00A04EB0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C" w:rsidRPr="00C05F1C" w:rsidRDefault="00C05F1C" w:rsidP="00C05F1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05F1C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C" w:rsidRPr="00C05F1C" w:rsidRDefault="00C05F1C" w:rsidP="00C05F1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05F1C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5767A7" w:rsidTr="00A04EB0">
        <w:trPr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C" w:rsidRPr="00C05F1C" w:rsidRDefault="00C05F1C" w:rsidP="00C05F1C">
            <w:pPr>
              <w:pStyle w:val="a3"/>
              <w:jc w:val="center"/>
              <w:rPr>
                <w:b/>
              </w:rPr>
            </w:pPr>
            <w:r w:rsidRPr="00C05F1C">
              <w:rPr>
                <w:b/>
              </w:rPr>
              <w:t>Сентябрь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A7" w:rsidRPr="005767A7" w:rsidRDefault="005767A7" w:rsidP="00C05F1C">
            <w:pPr>
              <w:pStyle w:val="a3"/>
              <w:rPr>
                <w:i/>
                <w:color w:val="000000"/>
              </w:rPr>
            </w:pPr>
            <w:r w:rsidRPr="005767A7">
              <w:rPr>
                <w:i/>
                <w:color w:val="000000"/>
              </w:rPr>
              <w:t>Школа юного исследователя</w:t>
            </w:r>
          </w:p>
          <w:p w:rsidR="00C05F1C" w:rsidRDefault="00C05F1C" w:rsidP="00C05F1C">
            <w:pPr>
              <w:pStyle w:val="a3"/>
              <w:rPr>
                <w:rFonts w:eastAsia="Calibri" w:cs="Times New Roman"/>
              </w:rPr>
            </w:pPr>
            <w:r>
              <w:rPr>
                <w:color w:val="000000"/>
              </w:rPr>
              <w:t>Организация работы научных секций;</w:t>
            </w:r>
          </w:p>
          <w:p w:rsidR="00C05F1C" w:rsidRDefault="00C05F1C" w:rsidP="00C05F1C">
            <w:pPr>
              <w:pStyle w:val="a3"/>
            </w:pPr>
            <w:r>
              <w:rPr>
                <w:color w:val="000000"/>
              </w:rPr>
              <w:t>Подготовка нормативно-правовой документации.</w:t>
            </w:r>
          </w:p>
          <w:p w:rsidR="00C05F1C" w:rsidRDefault="00C05F1C" w:rsidP="00C05F1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Сбор информации по НПК различного уровня;</w:t>
            </w:r>
          </w:p>
          <w:p w:rsidR="005767A7" w:rsidRDefault="005767A7" w:rsidP="00C05F1C">
            <w:pPr>
              <w:pStyle w:val="a3"/>
            </w:pPr>
            <w:r>
              <w:rPr>
                <w:color w:val="000000"/>
              </w:rPr>
              <w:t>Подготовка к областной НПК</w:t>
            </w:r>
            <w:r w:rsidR="00A04EB0">
              <w:rPr>
                <w:color w:val="000000"/>
              </w:rPr>
              <w:t xml:space="preserve"> (заочный этап)</w:t>
            </w:r>
          </w:p>
        </w:tc>
      </w:tr>
      <w:tr w:rsidR="005767A7" w:rsidTr="00A04EB0">
        <w:trPr>
          <w:trHeight w:val="1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C" w:rsidRPr="00C05F1C" w:rsidRDefault="00C05F1C" w:rsidP="00C05F1C">
            <w:pPr>
              <w:pStyle w:val="a3"/>
              <w:jc w:val="center"/>
              <w:rPr>
                <w:b/>
              </w:rPr>
            </w:pPr>
            <w:r w:rsidRPr="00C05F1C">
              <w:rPr>
                <w:b/>
              </w:rPr>
              <w:t>Октябрь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A7" w:rsidRDefault="005767A7" w:rsidP="005767A7">
            <w:pPr>
              <w:pStyle w:val="a3"/>
              <w:rPr>
                <w:i/>
                <w:color w:val="000000"/>
              </w:rPr>
            </w:pPr>
            <w:r w:rsidRPr="005767A7">
              <w:rPr>
                <w:i/>
                <w:color w:val="000000"/>
              </w:rPr>
              <w:t>Школа юного исследователя</w:t>
            </w:r>
          </w:p>
          <w:p w:rsidR="005767A7" w:rsidRPr="005767A7" w:rsidRDefault="005767A7" w:rsidP="005767A7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Семинар для научных руководителей</w:t>
            </w:r>
          </w:p>
          <w:p w:rsidR="00C05F1C" w:rsidRDefault="005767A7" w:rsidP="00C05F1C">
            <w:pPr>
              <w:pStyle w:val="a3"/>
            </w:pPr>
            <w:r>
              <w:rPr>
                <w:color w:val="000000"/>
              </w:rPr>
              <w:t>С</w:t>
            </w:r>
            <w:r w:rsidR="00C05F1C">
              <w:rPr>
                <w:color w:val="000000"/>
              </w:rPr>
              <w:t xml:space="preserve">бор информации об участниках школьной НПК    </w:t>
            </w:r>
          </w:p>
          <w:p w:rsidR="00C05F1C" w:rsidRDefault="00C05F1C" w:rsidP="00C05F1C">
            <w:pPr>
              <w:pStyle w:val="a3"/>
            </w:pPr>
            <w:r>
              <w:rPr>
                <w:color w:val="000000"/>
              </w:rPr>
              <w:t>Подготовка к областной НПК</w:t>
            </w:r>
            <w:r w:rsidR="00A04EB0">
              <w:rPr>
                <w:color w:val="000000"/>
              </w:rPr>
              <w:t xml:space="preserve"> (основной этап)</w:t>
            </w:r>
          </w:p>
          <w:p w:rsidR="00C05F1C" w:rsidRDefault="00C05F1C" w:rsidP="00A04EB0">
            <w:pPr>
              <w:pStyle w:val="a3"/>
            </w:pPr>
            <w:r>
              <w:rPr>
                <w:color w:val="000000"/>
              </w:rPr>
              <w:t>Подготовка к школьной НПК «Первые шаги»</w:t>
            </w:r>
            <w:r w:rsidR="00C40FBF">
              <w:rPr>
                <w:color w:val="000000"/>
              </w:rPr>
              <w:t xml:space="preserve"> 2-7 классы.</w:t>
            </w:r>
          </w:p>
        </w:tc>
      </w:tr>
      <w:tr w:rsidR="005767A7" w:rsidTr="00A04EB0">
        <w:trPr>
          <w:trHeight w:val="7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C" w:rsidRPr="00C05F1C" w:rsidRDefault="00C05F1C" w:rsidP="00C05F1C">
            <w:pPr>
              <w:pStyle w:val="a3"/>
              <w:jc w:val="center"/>
              <w:rPr>
                <w:b/>
              </w:rPr>
            </w:pPr>
            <w:r w:rsidRPr="00C05F1C">
              <w:rPr>
                <w:b/>
              </w:rPr>
              <w:t>Ноябрь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A7" w:rsidRDefault="005767A7" w:rsidP="005767A7">
            <w:pPr>
              <w:pStyle w:val="a3"/>
              <w:rPr>
                <w:i/>
                <w:color w:val="000000"/>
              </w:rPr>
            </w:pPr>
            <w:r w:rsidRPr="005767A7">
              <w:rPr>
                <w:i/>
                <w:color w:val="000000"/>
              </w:rPr>
              <w:t>Школа юного исследователя</w:t>
            </w:r>
          </w:p>
          <w:p w:rsidR="00C05F1C" w:rsidRDefault="00C05F1C" w:rsidP="00C05F1C">
            <w:pPr>
              <w:pStyle w:val="a3"/>
              <w:rPr>
                <w:rFonts w:eastAsia="Calibri" w:cs="Times New Roman"/>
              </w:rPr>
            </w:pPr>
            <w:r>
              <w:rPr>
                <w:color w:val="000000"/>
              </w:rPr>
              <w:t>ГМО руководителей школьных НОУ;</w:t>
            </w:r>
          </w:p>
          <w:p w:rsidR="00C05F1C" w:rsidRDefault="00C05F1C" w:rsidP="00C05F1C">
            <w:pPr>
              <w:pStyle w:val="a3"/>
            </w:pPr>
            <w:r>
              <w:t>Участие в городских олимпиадах по предметам</w:t>
            </w:r>
          </w:p>
          <w:p w:rsidR="00A04EB0" w:rsidRDefault="00A04EB0" w:rsidP="00C05F1C">
            <w:pPr>
              <w:pStyle w:val="a3"/>
            </w:pPr>
            <w:r>
              <w:rPr>
                <w:color w:val="000000"/>
              </w:rPr>
              <w:t>Участие в областной НПК «Шаг в будущее» (дистанционно)</w:t>
            </w:r>
          </w:p>
        </w:tc>
      </w:tr>
      <w:tr w:rsidR="005767A7" w:rsidTr="00A04EB0">
        <w:trPr>
          <w:trHeight w:val="134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C" w:rsidRPr="00C05F1C" w:rsidRDefault="00C05F1C" w:rsidP="00C05F1C">
            <w:pPr>
              <w:pStyle w:val="a3"/>
              <w:jc w:val="center"/>
              <w:rPr>
                <w:b/>
              </w:rPr>
            </w:pPr>
            <w:r w:rsidRPr="00C05F1C">
              <w:rPr>
                <w:b/>
              </w:rPr>
              <w:t>Декабрь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A7" w:rsidRDefault="005767A7" w:rsidP="005767A7">
            <w:pPr>
              <w:pStyle w:val="a3"/>
              <w:rPr>
                <w:i/>
                <w:color w:val="000000"/>
              </w:rPr>
            </w:pPr>
            <w:r w:rsidRPr="005767A7">
              <w:rPr>
                <w:i/>
                <w:color w:val="000000"/>
              </w:rPr>
              <w:t>Школа юного исследователя</w:t>
            </w:r>
          </w:p>
          <w:p w:rsidR="005767A7" w:rsidRPr="005767A7" w:rsidRDefault="005767A7" w:rsidP="005767A7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Семинар для научных руководителей</w:t>
            </w:r>
          </w:p>
          <w:p w:rsidR="00C05F1C" w:rsidRDefault="00C05F1C" w:rsidP="00C05F1C">
            <w:pPr>
              <w:pStyle w:val="a3"/>
            </w:pPr>
            <w:r>
              <w:rPr>
                <w:color w:val="000000"/>
              </w:rPr>
              <w:t xml:space="preserve">Подготовка к городской НПК 4-7 классов. </w:t>
            </w:r>
          </w:p>
          <w:p w:rsidR="00C05F1C" w:rsidRPr="005767A7" w:rsidRDefault="00C05F1C" w:rsidP="00C05F1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Подготовка к школьной НПК «Шаг в будущее»</w:t>
            </w:r>
          </w:p>
        </w:tc>
      </w:tr>
      <w:tr w:rsidR="005767A7" w:rsidTr="00A04EB0">
        <w:trPr>
          <w:trHeight w:val="10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C" w:rsidRPr="00C05F1C" w:rsidRDefault="00C05F1C" w:rsidP="00C05F1C">
            <w:pPr>
              <w:pStyle w:val="a3"/>
              <w:jc w:val="center"/>
              <w:rPr>
                <w:b/>
              </w:rPr>
            </w:pPr>
            <w:r w:rsidRPr="00C05F1C">
              <w:rPr>
                <w:b/>
              </w:rPr>
              <w:t>Январь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A7" w:rsidRDefault="005767A7" w:rsidP="005767A7">
            <w:pPr>
              <w:pStyle w:val="a3"/>
              <w:rPr>
                <w:i/>
                <w:color w:val="000000"/>
              </w:rPr>
            </w:pPr>
            <w:r w:rsidRPr="005767A7">
              <w:rPr>
                <w:i/>
                <w:color w:val="000000"/>
              </w:rPr>
              <w:t>Школа юного исследователя</w:t>
            </w:r>
          </w:p>
          <w:p w:rsidR="005767A7" w:rsidRPr="005767A7" w:rsidRDefault="005767A7" w:rsidP="005767A7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Семинар для научных руководителей</w:t>
            </w:r>
          </w:p>
          <w:p w:rsidR="00E758B9" w:rsidRDefault="00E758B9" w:rsidP="00C05F1C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Проведение школьной НПК «Первые шаги». Конкурсный отбор на городскую НПК «Первые шаги».</w:t>
            </w:r>
          </w:p>
          <w:p w:rsidR="00C05F1C" w:rsidRDefault="00C05F1C" w:rsidP="00C05F1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Подготовка к школьной НПК «Шаг в будущее»</w:t>
            </w:r>
          </w:p>
          <w:p w:rsidR="00C05F1C" w:rsidRDefault="00C05F1C" w:rsidP="00E758B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состава членов жюри ГНПК </w:t>
            </w:r>
          </w:p>
        </w:tc>
      </w:tr>
      <w:tr w:rsidR="005767A7" w:rsidTr="00A04EB0">
        <w:trPr>
          <w:trHeight w:val="10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C" w:rsidRPr="00C05F1C" w:rsidRDefault="00C05F1C" w:rsidP="00C05F1C">
            <w:pPr>
              <w:pStyle w:val="a3"/>
              <w:jc w:val="center"/>
              <w:rPr>
                <w:b/>
              </w:rPr>
            </w:pPr>
            <w:r w:rsidRPr="00C05F1C">
              <w:rPr>
                <w:b/>
              </w:rPr>
              <w:t>Февраль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A7" w:rsidRDefault="005767A7" w:rsidP="005767A7">
            <w:pPr>
              <w:pStyle w:val="a3"/>
              <w:rPr>
                <w:i/>
                <w:color w:val="000000"/>
              </w:rPr>
            </w:pPr>
            <w:r w:rsidRPr="005767A7">
              <w:rPr>
                <w:i/>
                <w:color w:val="000000"/>
              </w:rPr>
              <w:t>Школа юного исследователя</w:t>
            </w:r>
          </w:p>
          <w:p w:rsidR="00C05F1C" w:rsidRDefault="00C05F1C" w:rsidP="00C05F1C">
            <w:pPr>
              <w:pStyle w:val="a3"/>
            </w:pPr>
            <w:r>
              <w:rPr>
                <w:color w:val="000000"/>
              </w:rPr>
              <w:t>Участие в областных олимпиадах</w:t>
            </w:r>
          </w:p>
          <w:p w:rsidR="00C05F1C" w:rsidRDefault="00C05F1C" w:rsidP="00C05F1C">
            <w:pPr>
              <w:pStyle w:val="a3"/>
            </w:pPr>
            <w:r>
              <w:rPr>
                <w:b/>
                <w:bCs/>
                <w:color w:val="000000"/>
              </w:rPr>
              <w:t xml:space="preserve">ГНПК </w:t>
            </w:r>
            <w:r>
              <w:rPr>
                <w:color w:val="000000"/>
              </w:rPr>
              <w:t xml:space="preserve">учащихся </w:t>
            </w:r>
            <w:r>
              <w:rPr>
                <w:b/>
                <w:bCs/>
                <w:color w:val="000000"/>
              </w:rPr>
              <w:t>4-7 классов «Первые шаги».</w:t>
            </w:r>
          </w:p>
        </w:tc>
      </w:tr>
      <w:tr w:rsidR="005767A7" w:rsidTr="00A04EB0">
        <w:trPr>
          <w:trHeight w:val="136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C" w:rsidRPr="00C05F1C" w:rsidRDefault="00C05F1C" w:rsidP="00C05F1C">
            <w:pPr>
              <w:pStyle w:val="a3"/>
              <w:jc w:val="center"/>
              <w:rPr>
                <w:b/>
              </w:rPr>
            </w:pPr>
            <w:r w:rsidRPr="00C05F1C">
              <w:rPr>
                <w:b/>
              </w:rPr>
              <w:t>Март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A7" w:rsidRDefault="005767A7" w:rsidP="005767A7">
            <w:pPr>
              <w:pStyle w:val="a3"/>
              <w:rPr>
                <w:i/>
                <w:color w:val="000000"/>
              </w:rPr>
            </w:pPr>
            <w:r w:rsidRPr="005767A7">
              <w:rPr>
                <w:i/>
                <w:color w:val="000000"/>
              </w:rPr>
              <w:t>Школа юного исследователя</w:t>
            </w:r>
          </w:p>
          <w:p w:rsidR="005767A7" w:rsidRPr="005767A7" w:rsidRDefault="005767A7" w:rsidP="005767A7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Семинар для научных руководителей</w:t>
            </w:r>
          </w:p>
          <w:p w:rsidR="00C05F1C" w:rsidRDefault="00C05F1C" w:rsidP="00C05F1C">
            <w:pPr>
              <w:pStyle w:val="a3"/>
            </w:pPr>
            <w:r>
              <w:rPr>
                <w:u w:val="single"/>
              </w:rPr>
              <w:t>Проведение школьной НПК «Шаг в будущее». Конкурсный отбор на городскую НПК «Шаг в будущее»</w:t>
            </w:r>
          </w:p>
          <w:p w:rsidR="00C05F1C" w:rsidRDefault="00207985" w:rsidP="00207985">
            <w:pPr>
              <w:pStyle w:val="a3"/>
            </w:pPr>
            <w:r>
              <w:rPr>
                <w:color w:val="000000"/>
              </w:rPr>
              <w:t xml:space="preserve">Подготовка к городской НПК 8-11 классов. </w:t>
            </w:r>
          </w:p>
        </w:tc>
      </w:tr>
      <w:tr w:rsidR="005767A7" w:rsidTr="00A04EB0">
        <w:trPr>
          <w:trHeight w:val="10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C" w:rsidRPr="00C05F1C" w:rsidRDefault="00C05F1C" w:rsidP="00C05F1C">
            <w:pPr>
              <w:pStyle w:val="a3"/>
              <w:jc w:val="center"/>
              <w:rPr>
                <w:b/>
              </w:rPr>
            </w:pPr>
            <w:r w:rsidRPr="00C05F1C">
              <w:rPr>
                <w:b/>
              </w:rPr>
              <w:t>Апрель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A7" w:rsidRDefault="005767A7" w:rsidP="005767A7">
            <w:pPr>
              <w:pStyle w:val="a3"/>
              <w:rPr>
                <w:i/>
                <w:color w:val="000000"/>
              </w:rPr>
            </w:pPr>
            <w:r w:rsidRPr="005767A7">
              <w:rPr>
                <w:i/>
                <w:color w:val="000000"/>
              </w:rPr>
              <w:t>Школа юного исследователя</w:t>
            </w:r>
          </w:p>
          <w:p w:rsidR="00C05F1C" w:rsidRDefault="00C05F1C" w:rsidP="00C05F1C">
            <w:pPr>
              <w:pStyle w:val="a3"/>
              <w:rPr>
                <w:rFonts w:eastAsia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ГНПК </w:t>
            </w:r>
            <w:r w:rsidR="00207985">
              <w:rPr>
                <w:color w:val="000000"/>
              </w:rPr>
              <w:t xml:space="preserve">учащихся </w:t>
            </w:r>
            <w:r w:rsidR="00207985">
              <w:rPr>
                <w:b/>
                <w:bCs/>
                <w:color w:val="000000"/>
              </w:rPr>
              <w:t xml:space="preserve">8-11 классов </w:t>
            </w:r>
            <w:r>
              <w:rPr>
                <w:b/>
                <w:bCs/>
                <w:color w:val="000000"/>
              </w:rPr>
              <w:t>«Шаг в будущее»;</w:t>
            </w:r>
          </w:p>
          <w:p w:rsidR="00C05F1C" w:rsidRDefault="00C05F1C" w:rsidP="00C40FBF">
            <w:pPr>
              <w:pStyle w:val="a3"/>
            </w:pPr>
          </w:p>
        </w:tc>
      </w:tr>
      <w:tr w:rsidR="005767A7" w:rsidTr="00A04EB0">
        <w:trPr>
          <w:trHeight w:val="10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C" w:rsidRPr="00C05F1C" w:rsidRDefault="00C05F1C" w:rsidP="00C05F1C">
            <w:pPr>
              <w:pStyle w:val="a3"/>
              <w:jc w:val="center"/>
              <w:rPr>
                <w:b/>
              </w:rPr>
            </w:pPr>
            <w:r w:rsidRPr="00C05F1C">
              <w:rPr>
                <w:b/>
              </w:rPr>
              <w:t>Май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A7" w:rsidRDefault="005767A7" w:rsidP="005767A7">
            <w:pPr>
              <w:pStyle w:val="a3"/>
              <w:rPr>
                <w:i/>
                <w:color w:val="000000"/>
              </w:rPr>
            </w:pPr>
            <w:r w:rsidRPr="005767A7">
              <w:rPr>
                <w:i/>
                <w:color w:val="000000"/>
              </w:rPr>
              <w:t>Школа юного исследователя</w:t>
            </w:r>
          </w:p>
          <w:p w:rsidR="00C05F1C" w:rsidRPr="005767A7" w:rsidRDefault="00C05F1C" w:rsidP="00C05F1C">
            <w:pPr>
              <w:pStyle w:val="a3"/>
              <w:rPr>
                <w:rFonts w:eastAsia="Calibri" w:cs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Анализ работы ШНОУ;</w:t>
            </w:r>
          </w:p>
          <w:p w:rsidR="00C05F1C" w:rsidRDefault="00C05F1C" w:rsidP="00F3099C">
            <w:pPr>
              <w:pStyle w:val="a3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Формирование ба</w:t>
            </w:r>
            <w:r w:rsidR="00207985">
              <w:rPr>
                <w:iCs/>
                <w:color w:val="000000"/>
              </w:rPr>
              <w:t>нка данных работ на 20</w:t>
            </w:r>
            <w:r w:rsidR="00A04EB0">
              <w:rPr>
                <w:iCs/>
                <w:color w:val="000000"/>
              </w:rPr>
              <w:t>21-2022</w:t>
            </w:r>
            <w:r w:rsidR="00207985">
              <w:rPr>
                <w:iCs/>
                <w:color w:val="000000"/>
              </w:rPr>
              <w:t xml:space="preserve"> учебный </w:t>
            </w:r>
            <w:r>
              <w:rPr>
                <w:iCs/>
                <w:color w:val="000000"/>
              </w:rPr>
              <w:t>год</w:t>
            </w:r>
          </w:p>
          <w:p w:rsidR="00C40FBF" w:rsidRDefault="00C40FBF" w:rsidP="00F3099C">
            <w:pPr>
              <w:pStyle w:val="a3"/>
              <w:rPr>
                <w:iCs/>
                <w:color w:val="000000"/>
              </w:rPr>
            </w:pPr>
          </w:p>
        </w:tc>
      </w:tr>
    </w:tbl>
    <w:p w:rsidR="00C05F1C" w:rsidRDefault="00C05F1C" w:rsidP="00C05F1C">
      <w:pPr>
        <w:jc w:val="center"/>
        <w:rPr>
          <w:szCs w:val="24"/>
        </w:rPr>
      </w:pPr>
    </w:p>
    <w:sectPr w:rsidR="00C05F1C" w:rsidSect="00C05F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635F"/>
    <w:rsid w:val="00023B53"/>
    <w:rsid w:val="000E4B78"/>
    <w:rsid w:val="000E67E7"/>
    <w:rsid w:val="00126B54"/>
    <w:rsid w:val="00207985"/>
    <w:rsid w:val="00315CE6"/>
    <w:rsid w:val="003F025C"/>
    <w:rsid w:val="004E0281"/>
    <w:rsid w:val="005767A7"/>
    <w:rsid w:val="005950DB"/>
    <w:rsid w:val="005B1F09"/>
    <w:rsid w:val="0064338D"/>
    <w:rsid w:val="0074635F"/>
    <w:rsid w:val="007F19ED"/>
    <w:rsid w:val="007F7C99"/>
    <w:rsid w:val="0082585A"/>
    <w:rsid w:val="008279A8"/>
    <w:rsid w:val="0088347C"/>
    <w:rsid w:val="00905ABB"/>
    <w:rsid w:val="00972C63"/>
    <w:rsid w:val="00985E51"/>
    <w:rsid w:val="009F24B6"/>
    <w:rsid w:val="00A04EB0"/>
    <w:rsid w:val="00A85929"/>
    <w:rsid w:val="00B82FCE"/>
    <w:rsid w:val="00BA1C97"/>
    <w:rsid w:val="00BE4F52"/>
    <w:rsid w:val="00BF0F23"/>
    <w:rsid w:val="00C05F1C"/>
    <w:rsid w:val="00C40FBF"/>
    <w:rsid w:val="00D31027"/>
    <w:rsid w:val="00DF7895"/>
    <w:rsid w:val="00E758B9"/>
    <w:rsid w:val="00F3099C"/>
    <w:rsid w:val="00F773E0"/>
    <w:rsid w:val="00FA53DD"/>
    <w:rsid w:val="00FD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1F15"/>
  <w15:docId w15:val="{2D660CB9-A647-4CD9-9B82-0D398D87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5F"/>
    <w:pPr>
      <w:spacing w:after="200" w:line="27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B53"/>
    <w:pPr>
      <w:spacing w:line="240" w:lineRule="auto"/>
    </w:pPr>
  </w:style>
  <w:style w:type="paragraph" w:styleId="a4">
    <w:name w:val="List Paragraph"/>
    <w:basedOn w:val="a"/>
    <w:uiPriority w:val="34"/>
    <w:qFormat/>
    <w:rsid w:val="00746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23</cp:revision>
  <cp:lastPrinted>2017-09-15T03:55:00Z</cp:lastPrinted>
  <dcterms:created xsi:type="dcterms:W3CDTF">2012-09-17T19:15:00Z</dcterms:created>
  <dcterms:modified xsi:type="dcterms:W3CDTF">2021-10-08T07:44:00Z</dcterms:modified>
</cp:coreProperties>
</file>