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CD" w:rsidRDefault="00714CCD" w:rsidP="00714CC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>Муниципальное автономное общеобразовательное учреждение</w:t>
      </w:r>
    </w:p>
    <w:p w:rsidR="00714CCD" w:rsidRPr="008D3C5D" w:rsidRDefault="00714CCD" w:rsidP="00714CC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>«Средняя общеобразовательная школа №13»</w:t>
      </w:r>
    </w:p>
    <w:p w:rsidR="00714CCD" w:rsidRDefault="00714CCD" w:rsidP="00714C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4CCD" w:rsidRDefault="00714CCD" w:rsidP="00714C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4CCD" w:rsidRDefault="00714CCD" w:rsidP="00714C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4CCD" w:rsidRDefault="00714CCD" w:rsidP="00714C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4CCD" w:rsidRPr="008D3C5D" w:rsidRDefault="00714CCD" w:rsidP="00714CCD">
      <w:pPr>
        <w:spacing w:after="0"/>
        <w:rPr>
          <w:rFonts w:ascii="Times New Roman" w:hAnsi="Times New Roman" w:cs="Times New Roman"/>
          <w:sz w:val="24"/>
        </w:rPr>
      </w:pPr>
    </w:p>
    <w:p w:rsidR="00714CCD" w:rsidRPr="008D3C5D" w:rsidRDefault="00714CCD" w:rsidP="00714C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4CCD" w:rsidRDefault="00714CCD" w:rsidP="00714CC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 xml:space="preserve">Конкурс инновационных уроков </w:t>
      </w:r>
    </w:p>
    <w:p w:rsidR="00714CCD" w:rsidRDefault="00714CCD" w:rsidP="00714CC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 xml:space="preserve">«Новые методики и технологии в образовательной деятельности современной школы» </w:t>
      </w:r>
    </w:p>
    <w:p w:rsidR="00714CCD" w:rsidRPr="008D3C5D" w:rsidRDefault="00714CCD" w:rsidP="00714CC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>в рамках Методического фестиваля «От идеи до результата»</w:t>
      </w:r>
    </w:p>
    <w:p w:rsidR="00714CCD" w:rsidRPr="008D3C5D" w:rsidRDefault="00714CCD" w:rsidP="00714C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4CCD" w:rsidRPr="008D3C5D" w:rsidRDefault="00714CCD" w:rsidP="00714C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4CCD" w:rsidRPr="008D3C5D" w:rsidRDefault="00714CCD" w:rsidP="00714C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4CCD" w:rsidRPr="008D3C5D" w:rsidRDefault="00714CCD" w:rsidP="00714C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4CCD" w:rsidRPr="008D3C5D" w:rsidRDefault="00714CCD" w:rsidP="00714C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4CCD" w:rsidRPr="008D3C5D" w:rsidRDefault="00714CCD" w:rsidP="00714C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4CCD" w:rsidRPr="008D3C5D" w:rsidRDefault="00714CCD" w:rsidP="00714C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4CCD" w:rsidRPr="008D3C5D" w:rsidRDefault="00714CCD" w:rsidP="00714C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4CCD" w:rsidRPr="00432518" w:rsidRDefault="00714CCD" w:rsidP="00714CC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>Тема</w:t>
      </w:r>
      <w:r w:rsidRPr="00432518">
        <w:rPr>
          <w:rFonts w:ascii="Times New Roman" w:hAnsi="Times New Roman" w:cs="Times New Roman"/>
          <w:sz w:val="28"/>
        </w:rPr>
        <w:t xml:space="preserve"> </w:t>
      </w:r>
      <w:r w:rsidRPr="008D3C5D">
        <w:rPr>
          <w:rFonts w:ascii="Times New Roman" w:hAnsi="Times New Roman" w:cs="Times New Roman"/>
          <w:sz w:val="28"/>
        </w:rPr>
        <w:t>урока</w:t>
      </w:r>
      <w:r w:rsidRPr="00432518">
        <w:rPr>
          <w:rFonts w:ascii="Times New Roman" w:hAnsi="Times New Roman" w:cs="Times New Roman"/>
          <w:sz w:val="28"/>
        </w:rPr>
        <w:t xml:space="preserve">: </w:t>
      </w:r>
      <w:r w:rsidRPr="00536BD0">
        <w:rPr>
          <w:rFonts w:ascii="Times New Roman" w:hAnsi="Times New Roman" w:cs="Times New Roman"/>
          <w:sz w:val="28"/>
        </w:rPr>
        <w:t>Свойства неньютоновской жидкости</w:t>
      </w:r>
    </w:p>
    <w:p w:rsidR="00714CCD" w:rsidRPr="00432518" w:rsidRDefault="00714CCD" w:rsidP="00714C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4CCD" w:rsidRPr="00432518" w:rsidRDefault="00714CCD" w:rsidP="00714C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4CCD" w:rsidRPr="00432518" w:rsidRDefault="00714CCD" w:rsidP="00714C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4CCD" w:rsidRPr="00432518" w:rsidRDefault="00714CCD" w:rsidP="00714C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4CCD" w:rsidRPr="00432518" w:rsidRDefault="00714CCD" w:rsidP="00714C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4CCD" w:rsidRPr="00432518" w:rsidRDefault="00714CCD" w:rsidP="00714CC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4CCD" w:rsidRPr="008D3C5D" w:rsidRDefault="00714CCD" w:rsidP="00714CC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</w:rPr>
        <w:t>Скутина</w:t>
      </w:r>
      <w:proofErr w:type="spellEnd"/>
      <w:r>
        <w:rPr>
          <w:rFonts w:ascii="Times New Roman" w:hAnsi="Times New Roman" w:cs="Times New Roman"/>
          <w:sz w:val="28"/>
        </w:rPr>
        <w:t xml:space="preserve"> Лидия Анатольевна</w:t>
      </w:r>
      <w:r w:rsidRPr="008D3C5D">
        <w:rPr>
          <w:rFonts w:ascii="Times New Roman" w:hAnsi="Times New Roman" w:cs="Times New Roman"/>
          <w:sz w:val="28"/>
        </w:rPr>
        <w:t>,</w:t>
      </w:r>
    </w:p>
    <w:p w:rsidR="00714CCD" w:rsidRPr="008D3C5D" w:rsidRDefault="00714CCD" w:rsidP="00714CCD">
      <w:pPr>
        <w:spacing w:after="0"/>
        <w:jc w:val="right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 xml:space="preserve"> учитель </w:t>
      </w:r>
      <w:r>
        <w:rPr>
          <w:rFonts w:ascii="Times New Roman" w:hAnsi="Times New Roman" w:cs="Times New Roman"/>
          <w:sz w:val="28"/>
        </w:rPr>
        <w:t>химии и биологии</w:t>
      </w:r>
      <w:r w:rsidRPr="008D3C5D">
        <w:rPr>
          <w:rFonts w:ascii="Times New Roman" w:hAnsi="Times New Roman" w:cs="Times New Roman"/>
          <w:sz w:val="28"/>
        </w:rPr>
        <w:t xml:space="preserve"> МАОУ СОШ №13</w:t>
      </w:r>
    </w:p>
    <w:p w:rsidR="00714CCD" w:rsidRPr="008D3C5D" w:rsidRDefault="00714CCD" w:rsidP="00714CCD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14CCD" w:rsidRDefault="00714CCD" w:rsidP="00CE0C97">
      <w:pPr>
        <w:jc w:val="center"/>
        <w:rPr>
          <w:sz w:val="24"/>
          <w:szCs w:val="24"/>
        </w:rPr>
      </w:pPr>
    </w:p>
    <w:p w:rsidR="002D1E20" w:rsidRPr="002F0325" w:rsidRDefault="002F0325" w:rsidP="00CE0C97">
      <w:pPr>
        <w:jc w:val="center"/>
        <w:rPr>
          <w:sz w:val="24"/>
          <w:szCs w:val="24"/>
        </w:rPr>
      </w:pPr>
      <w:r w:rsidRPr="002F0325">
        <w:rPr>
          <w:sz w:val="24"/>
          <w:szCs w:val="24"/>
        </w:rPr>
        <w:lastRenderedPageBreak/>
        <w:t>Технологическая карта урока</w:t>
      </w:r>
    </w:p>
    <w:p w:rsidR="002F0325" w:rsidRPr="006E727D" w:rsidRDefault="002F0325" w:rsidP="00422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7D">
        <w:rPr>
          <w:rFonts w:ascii="Times New Roman" w:hAnsi="Times New Roman" w:cs="Times New Roman"/>
          <w:b/>
          <w:sz w:val="24"/>
          <w:szCs w:val="24"/>
        </w:rPr>
        <w:t>Тема:</w:t>
      </w:r>
      <w:r w:rsidR="005A38E9" w:rsidRPr="006E727D">
        <w:rPr>
          <w:rFonts w:ascii="Times New Roman" w:hAnsi="Times New Roman" w:cs="Times New Roman"/>
          <w:b/>
          <w:sz w:val="24"/>
          <w:szCs w:val="24"/>
        </w:rPr>
        <w:t xml:space="preserve"> Свойства неньютоновской жидкости</w:t>
      </w:r>
    </w:p>
    <w:p w:rsidR="002F0325" w:rsidRPr="006E727D" w:rsidRDefault="002F0325" w:rsidP="004E1983">
      <w:pPr>
        <w:rPr>
          <w:rFonts w:ascii="Times New Roman" w:hAnsi="Times New Roman" w:cs="Times New Roman"/>
          <w:sz w:val="24"/>
          <w:szCs w:val="24"/>
        </w:rPr>
      </w:pPr>
      <w:r w:rsidRPr="006E727D">
        <w:rPr>
          <w:rFonts w:ascii="Times New Roman" w:hAnsi="Times New Roman" w:cs="Times New Roman"/>
          <w:sz w:val="24"/>
          <w:szCs w:val="24"/>
        </w:rPr>
        <w:t>Класс:</w:t>
      </w:r>
      <w:r w:rsidR="00353B05" w:rsidRPr="006E727D">
        <w:rPr>
          <w:rFonts w:ascii="Times New Roman" w:hAnsi="Times New Roman" w:cs="Times New Roman"/>
          <w:sz w:val="24"/>
          <w:szCs w:val="24"/>
        </w:rPr>
        <w:t xml:space="preserve">  9</w:t>
      </w:r>
    </w:p>
    <w:p w:rsidR="002F0325" w:rsidRPr="006E727D" w:rsidRDefault="002F0325" w:rsidP="002F0325">
      <w:pPr>
        <w:rPr>
          <w:rFonts w:ascii="Times New Roman" w:hAnsi="Times New Roman" w:cs="Times New Roman"/>
          <w:sz w:val="24"/>
          <w:szCs w:val="24"/>
        </w:rPr>
      </w:pPr>
      <w:r w:rsidRPr="006E727D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353B05" w:rsidRPr="006E727D">
        <w:rPr>
          <w:rFonts w:ascii="Times New Roman" w:hAnsi="Times New Roman" w:cs="Times New Roman"/>
          <w:sz w:val="24"/>
          <w:szCs w:val="24"/>
        </w:rPr>
        <w:t xml:space="preserve"> Химия</w:t>
      </w:r>
    </w:p>
    <w:p w:rsidR="006E727D" w:rsidRPr="006E727D" w:rsidRDefault="005A38E9" w:rsidP="006E72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7D">
        <w:rPr>
          <w:rFonts w:ascii="Times New Roman" w:hAnsi="Times New Roman" w:cs="Times New Roman"/>
          <w:b/>
          <w:sz w:val="24"/>
          <w:szCs w:val="24"/>
        </w:rPr>
        <w:t>Цель</w:t>
      </w:r>
      <w:r w:rsidR="00B40F23" w:rsidRPr="006E727D">
        <w:rPr>
          <w:rFonts w:ascii="Times New Roman" w:hAnsi="Times New Roman" w:cs="Times New Roman"/>
          <w:b/>
          <w:sz w:val="24"/>
          <w:szCs w:val="24"/>
        </w:rPr>
        <w:t>:</w:t>
      </w:r>
      <w:r w:rsidRPr="006E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27D" w:rsidRPr="006E7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развития исследовательской деятельности обучающихся средствами проекта «</w:t>
      </w:r>
      <w:proofErr w:type="spellStart"/>
      <w:r w:rsidR="006E727D" w:rsidRPr="006E7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НаукоЛаб</w:t>
      </w:r>
      <w:proofErr w:type="spellEnd"/>
      <w:r w:rsidR="006E727D" w:rsidRPr="006E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6E727D" w:rsidRPr="006E727D" w:rsidRDefault="006E727D" w:rsidP="006E72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привлечение внимания родителей к проектно-исследовательской работе в школах. </w:t>
      </w:r>
    </w:p>
    <w:p w:rsidR="002F0325" w:rsidRPr="006E727D" w:rsidRDefault="002F0325" w:rsidP="002F03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4F0" w:rsidRPr="006E727D" w:rsidRDefault="009724F0" w:rsidP="00972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72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Задачи: </w:t>
      </w:r>
    </w:p>
    <w:p w:rsidR="009724F0" w:rsidRPr="006E727D" w:rsidRDefault="009724F0" w:rsidP="009724F0">
      <w:pPr>
        <w:numPr>
          <w:ilvl w:val="0"/>
          <w:numId w:val="4"/>
        </w:numPr>
        <w:spacing w:after="0" w:line="240" w:lineRule="auto"/>
        <w:ind w:left="426" w:hanging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научно-исследовательской деятельности обучающихся на основе лабораторных комплексов «</w:t>
      </w:r>
      <w:proofErr w:type="spellStart"/>
      <w:r w:rsidRPr="006E7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НаукоЛаб</w:t>
      </w:r>
      <w:proofErr w:type="spellEnd"/>
      <w:r w:rsidRPr="006E727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724F0" w:rsidRPr="006E727D" w:rsidRDefault="009724F0" w:rsidP="009724F0">
      <w:pPr>
        <w:numPr>
          <w:ilvl w:val="0"/>
          <w:numId w:val="4"/>
        </w:numPr>
        <w:spacing w:after="0" w:line="240" w:lineRule="auto"/>
        <w:ind w:left="426" w:hanging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технологий </w:t>
      </w:r>
      <w:proofErr w:type="spellStart"/>
      <w:r w:rsidRPr="006E7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6E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работы (Интернет-позиционирование через </w:t>
      </w:r>
      <w:r w:rsidRPr="006E727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Instagram</w:t>
      </w:r>
      <w:r w:rsidRPr="006E727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повышения мотивации и вовлеченности в образовательный процесс обучающихся и их родителей;</w:t>
      </w:r>
    </w:p>
    <w:p w:rsidR="006E727D" w:rsidRPr="006E727D" w:rsidRDefault="006E727D" w:rsidP="006E72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познавательного интереса у учащихся к предмету химии через организацию телекоммуникационного проекта.</w:t>
      </w:r>
    </w:p>
    <w:p w:rsidR="009724F0" w:rsidRPr="006E727D" w:rsidRDefault="009724F0" w:rsidP="006E72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работы педагогов и обучающихся посредством онлайн-общения.</w:t>
      </w:r>
    </w:p>
    <w:p w:rsidR="006E727D" w:rsidRPr="006E727D" w:rsidRDefault="006E727D" w:rsidP="006E72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25" w:rsidRDefault="002F0325" w:rsidP="002F0325">
      <w:pPr>
        <w:jc w:val="center"/>
      </w:pPr>
      <w:r w:rsidRPr="002F0325">
        <w:rPr>
          <w:sz w:val="24"/>
          <w:szCs w:val="24"/>
        </w:rPr>
        <w:t>Ход урок</w:t>
      </w:r>
      <w:r>
        <w:t>а</w:t>
      </w:r>
    </w:p>
    <w:p w:rsidR="007C0B98" w:rsidRPr="006E727D" w:rsidRDefault="007C0B98" w:rsidP="007C0B98">
      <w:pPr>
        <w:spacing w:after="0"/>
        <w:ind w:left="360" w:firstLine="34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72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Формат: </w:t>
      </w:r>
    </w:p>
    <w:p w:rsidR="007C0B98" w:rsidRPr="007C0B98" w:rsidRDefault="00D814EE" w:rsidP="007C0B98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Учебно-исследовательские проект</w:t>
      </w:r>
      <w:r w:rsidR="00C32E3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</w:t>
      </w:r>
      <w:r w:rsidRPr="007C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B98" w:rsidRPr="007C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онлайн-взаимодействие </w:t>
      </w:r>
      <w:r w:rsidR="007C0B98" w:rsidRPr="007C0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(«телемост»)</w:t>
      </w:r>
      <w:r w:rsidR="007C0B98" w:rsidRPr="007C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по проведению опытно-экспериментального занятия</w:t>
      </w:r>
      <w:r w:rsidR="00B40F23" w:rsidRPr="00B4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химии</w:t>
      </w:r>
      <w:r w:rsidR="007C0B98" w:rsidRPr="007C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включением дистанционного взаимодействия с учащимися других школ и ро</w:t>
      </w:r>
      <w:r w:rsidR="00DE17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дителями 9 классов.</w:t>
      </w:r>
    </w:p>
    <w:p w:rsidR="007C0B98" w:rsidRPr="007C0B98" w:rsidRDefault="007C0B98" w:rsidP="007C0B98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пояснения к экспериментальной части, ответы на вопросы участников телемоста;</w:t>
      </w:r>
    </w:p>
    <w:p w:rsidR="007C0B98" w:rsidRDefault="007C0B98" w:rsidP="007C0B98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 опытов желающими на местах (</w:t>
      </w:r>
      <w:r w:rsidRPr="007C0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 трансляции в сеть</w:t>
      </w:r>
      <w:r w:rsidRPr="007C0B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E1983" w:rsidRDefault="004E1983" w:rsidP="004E1983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5216"/>
        <w:gridCol w:w="4619"/>
      </w:tblGrid>
      <w:tr w:rsidR="003A0B08" w:rsidRPr="004E1983" w:rsidTr="00E90285">
        <w:tc>
          <w:tcPr>
            <w:tcW w:w="14394" w:type="dxa"/>
            <w:gridSpan w:val="3"/>
          </w:tcPr>
          <w:p w:rsidR="003A0B08" w:rsidRPr="004E1983" w:rsidRDefault="003A0B08" w:rsidP="003A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пространства</w:t>
            </w:r>
          </w:p>
        </w:tc>
      </w:tr>
      <w:tr w:rsidR="003A0B08" w:rsidRPr="004E1983" w:rsidTr="00E90285">
        <w:tc>
          <w:tcPr>
            <w:tcW w:w="4411" w:type="dxa"/>
            <w:tcBorders>
              <w:right w:val="single" w:sz="6" w:space="0" w:color="000000"/>
            </w:tcBorders>
          </w:tcPr>
          <w:p w:rsidR="003A0B08" w:rsidRPr="004E1983" w:rsidRDefault="003A0B08" w:rsidP="003A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5307" w:type="dxa"/>
            <w:tcBorders>
              <w:left w:val="single" w:sz="6" w:space="0" w:color="000000"/>
            </w:tcBorders>
          </w:tcPr>
          <w:p w:rsidR="003A0B08" w:rsidRPr="004E1983" w:rsidRDefault="003A0B08" w:rsidP="003A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4676" w:type="dxa"/>
          </w:tcPr>
          <w:p w:rsidR="003A0B08" w:rsidRPr="004E1983" w:rsidRDefault="003A0B08" w:rsidP="003A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3A0B08" w:rsidRPr="004E1983" w:rsidTr="00E90285">
        <w:tc>
          <w:tcPr>
            <w:tcW w:w="4411" w:type="dxa"/>
            <w:tcBorders>
              <w:right w:val="single" w:sz="6" w:space="0" w:color="000000"/>
            </w:tcBorders>
          </w:tcPr>
          <w:p w:rsidR="003A0B08" w:rsidRPr="004E1983" w:rsidRDefault="003A0B08" w:rsidP="003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физи</w:t>
            </w:r>
            <w:r w:rsidR="00DE1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биология, информатика.</w:t>
            </w:r>
          </w:p>
        </w:tc>
        <w:tc>
          <w:tcPr>
            <w:tcW w:w="5307" w:type="dxa"/>
            <w:tcBorders>
              <w:left w:val="single" w:sz="6" w:space="0" w:color="000000"/>
            </w:tcBorders>
          </w:tcPr>
          <w:p w:rsidR="003A0B08" w:rsidRPr="004E1983" w:rsidRDefault="003A0B08" w:rsidP="003A0B08">
            <w:pPr>
              <w:numPr>
                <w:ilvl w:val="0"/>
                <w:numId w:val="8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информационными материалами, инструкциями</w:t>
            </w:r>
          </w:p>
          <w:p w:rsidR="003A0B08" w:rsidRPr="004E1983" w:rsidRDefault="003A0B08" w:rsidP="003A0B08">
            <w:pPr>
              <w:numPr>
                <w:ilvl w:val="0"/>
                <w:numId w:val="8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деятельность в группах. </w:t>
            </w:r>
          </w:p>
          <w:p w:rsidR="003A0B08" w:rsidRPr="004E1983" w:rsidRDefault="003A0B08" w:rsidP="003A0B08">
            <w:pPr>
              <w:numPr>
                <w:ilvl w:val="0"/>
                <w:numId w:val="8"/>
              </w:numPr>
              <w:spacing w:after="0" w:line="240" w:lineRule="auto"/>
              <w:ind w:left="30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исследовательского мини- проекта по заданной задаче.</w:t>
            </w:r>
          </w:p>
        </w:tc>
        <w:tc>
          <w:tcPr>
            <w:tcW w:w="4676" w:type="dxa"/>
          </w:tcPr>
          <w:p w:rsidR="003A0B08" w:rsidRPr="004E1983" w:rsidRDefault="008C6332" w:rsidP="008C6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C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омпьютер, проектор, экран, для проведения опыта- </w:t>
            </w:r>
            <w:proofErr w:type="gramStart"/>
            <w:r w:rsidRPr="008C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,</w:t>
            </w:r>
            <w:proofErr w:type="gramEnd"/>
            <w:r w:rsidRPr="008C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8C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пластиковые стаканчики. Пакеты, палочки </w:t>
            </w:r>
            <w:proofErr w:type="spellStart"/>
            <w:r w:rsidRPr="008C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деревянные.</w:t>
            </w:r>
            <w:r w:rsidR="00BF4FD0" w:rsidRPr="004E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proofErr w:type="spellEnd"/>
            <w:r w:rsidR="00BF4FD0" w:rsidRPr="004E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E38" w:rsidRPr="004E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лабораторных комплексов «</w:t>
            </w:r>
            <w:proofErr w:type="spellStart"/>
            <w:r w:rsidR="00C32E38" w:rsidRPr="004E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НаукоЛаб</w:t>
            </w:r>
            <w:proofErr w:type="spellEnd"/>
            <w:r w:rsidR="00C32E38" w:rsidRPr="004E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D1E20" w:rsidRDefault="002D1E20" w:rsidP="002D1E2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20" w:rsidRPr="007C0B98" w:rsidRDefault="002D1E20" w:rsidP="002D1E2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2248"/>
        <w:gridCol w:w="2048"/>
        <w:gridCol w:w="2219"/>
        <w:gridCol w:w="3629"/>
        <w:gridCol w:w="2127"/>
      </w:tblGrid>
      <w:tr w:rsidR="00BC0F42" w:rsidRPr="00FF44A2" w:rsidTr="00BC0F42">
        <w:tc>
          <w:tcPr>
            <w:tcW w:w="0" w:type="auto"/>
            <w:vMerge w:val="restart"/>
          </w:tcPr>
          <w:p w:rsidR="00DF6B35" w:rsidRPr="00FF44A2" w:rsidRDefault="00DF6B35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A2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  <w:vMerge w:val="restart"/>
          </w:tcPr>
          <w:p w:rsidR="00DF6B35" w:rsidRPr="00FF44A2" w:rsidRDefault="00DF6B35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A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048" w:type="dxa"/>
            <w:vMerge w:val="restart"/>
          </w:tcPr>
          <w:p w:rsidR="00DF6B35" w:rsidRPr="00FF44A2" w:rsidRDefault="00DF6B35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A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5866" w:type="dxa"/>
            <w:gridSpan w:val="2"/>
          </w:tcPr>
          <w:p w:rsidR="00DF6B35" w:rsidRPr="00FF44A2" w:rsidRDefault="00DF6B35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A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auto"/>
            <w:vMerge w:val="restart"/>
          </w:tcPr>
          <w:p w:rsidR="00DF6B35" w:rsidRPr="00FF44A2" w:rsidRDefault="00DF6B35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A2">
              <w:rPr>
                <w:rFonts w:ascii="Times New Roman" w:hAnsi="Times New Roman" w:cs="Times New Roman"/>
                <w:sz w:val="24"/>
                <w:szCs w:val="24"/>
              </w:rPr>
              <w:t>Методический комментарий</w:t>
            </w:r>
          </w:p>
        </w:tc>
      </w:tr>
      <w:tr w:rsidR="00BC0F42" w:rsidRPr="00FF44A2" w:rsidTr="00BC0F42">
        <w:tc>
          <w:tcPr>
            <w:tcW w:w="0" w:type="auto"/>
            <w:vMerge/>
          </w:tcPr>
          <w:p w:rsidR="00DF6B35" w:rsidRPr="00FF44A2" w:rsidRDefault="00DF6B35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F6B35" w:rsidRPr="00FF44A2" w:rsidRDefault="00DF6B35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DF6B35" w:rsidRPr="00FF44A2" w:rsidRDefault="00DF6B35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DF6B35" w:rsidRPr="00FF44A2" w:rsidRDefault="00DF6B35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A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0" w:type="auto"/>
          </w:tcPr>
          <w:p w:rsidR="00DF6B35" w:rsidRPr="00FF44A2" w:rsidRDefault="00DF6B35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A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0" w:type="auto"/>
            <w:vMerge/>
          </w:tcPr>
          <w:p w:rsidR="00DF6B35" w:rsidRPr="00FF44A2" w:rsidRDefault="00DF6B35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42" w:rsidRPr="00FF44A2" w:rsidTr="00BC0F42">
        <w:tc>
          <w:tcPr>
            <w:tcW w:w="0" w:type="auto"/>
          </w:tcPr>
          <w:p w:rsidR="005A6160" w:rsidRPr="00FF44A2" w:rsidRDefault="005A6160" w:rsidP="00FF44A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Pr="00FF4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«Организационно-мотивационный»</w:t>
            </w:r>
          </w:p>
          <w:p w:rsidR="002D1E20" w:rsidRPr="00FF44A2" w:rsidRDefault="005A6160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и задач урока</w:t>
            </w:r>
          </w:p>
        </w:tc>
        <w:tc>
          <w:tcPr>
            <w:tcW w:w="0" w:type="auto"/>
          </w:tcPr>
          <w:p w:rsidR="00FF44A2" w:rsidRPr="00FF44A2" w:rsidRDefault="00A33AF8" w:rsidP="00FF44A2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учащихся, </w:t>
            </w:r>
            <w:r w:rsidR="00C33884" w:rsidRPr="00FF44A2">
              <w:rPr>
                <w:rFonts w:ascii="Times New Roman" w:hAnsi="Times New Roman" w:cs="Times New Roman"/>
                <w:sz w:val="24"/>
                <w:szCs w:val="24"/>
              </w:rPr>
              <w:t xml:space="preserve">учителей, родителей, участников встречи разных школ. </w:t>
            </w:r>
            <w:r w:rsidR="00D54DB0" w:rsidRPr="00FF44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44A2">
              <w:rPr>
                <w:rFonts w:ascii="Times New Roman" w:hAnsi="Times New Roman" w:cs="Times New Roman"/>
                <w:sz w:val="24"/>
                <w:szCs w:val="24"/>
              </w:rPr>
              <w:t>оздает доброжелательную, рабочую атмосферу, проверя</w:t>
            </w:r>
            <w:r w:rsidR="00C33884" w:rsidRPr="00FF44A2">
              <w:rPr>
                <w:rFonts w:ascii="Times New Roman" w:hAnsi="Times New Roman" w:cs="Times New Roman"/>
                <w:sz w:val="24"/>
                <w:szCs w:val="24"/>
              </w:rPr>
              <w:t>ет готовность учащихся к работе,</w:t>
            </w:r>
            <w:r w:rsidR="008807EA" w:rsidRPr="00FF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подводит учащихся к осознанию темы и формулированию цели урока</w:t>
            </w:r>
            <w:r w:rsidR="00C33884" w:rsidRPr="00FF4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33884" w:rsidRPr="00FF4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1E20" w:rsidRPr="00FF44A2" w:rsidRDefault="002D1E20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D1E20" w:rsidRPr="00FF44A2" w:rsidRDefault="00A33AF8" w:rsidP="00FF44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4A2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на работу, проверяют готовность своего рабочего места</w:t>
            </w:r>
            <w:r w:rsidR="00C33884" w:rsidRPr="00FF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884" w:rsidRPr="00FF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="008807EA" w:rsidRPr="00FF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ормулируют сами </w:t>
            </w:r>
            <w:r w:rsidR="00C33884" w:rsidRPr="00FF44A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8807EA" w:rsidRPr="00FF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807EA" w:rsidRPr="00FF44A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определив границы знания и незнания. </w:t>
            </w:r>
            <w:r w:rsidR="008807EA" w:rsidRPr="00FF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6160" w:rsidRPr="00FF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эффективные способы организации рабочего пространства.</w:t>
            </w:r>
            <w:r w:rsidR="00FF44A2" w:rsidRPr="00FF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:rsidR="002D1E20" w:rsidRPr="00FF44A2" w:rsidRDefault="002D1E20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E23" w:rsidRPr="00FF44A2" w:rsidRDefault="00F17E23" w:rsidP="00FF44A2">
            <w:pPr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F44A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1) Регулятивные:</w:t>
            </w:r>
          </w:p>
          <w:p w:rsidR="009A3C47" w:rsidRPr="00FF44A2" w:rsidRDefault="009A3C47" w:rsidP="00FF44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Управляют  своим поведением и деятельностью.</w:t>
            </w:r>
          </w:p>
          <w:p w:rsidR="00F17E23" w:rsidRPr="00FF44A2" w:rsidRDefault="009A3C47" w:rsidP="00FF4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пути достижения целей.</w:t>
            </w:r>
          </w:p>
          <w:p w:rsidR="00F17E23" w:rsidRPr="00FF44A2" w:rsidRDefault="00F17E23" w:rsidP="00FF44A2">
            <w:pPr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F44A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2) Личностные:</w:t>
            </w:r>
          </w:p>
          <w:p w:rsidR="00F17E23" w:rsidRPr="00FF44A2" w:rsidRDefault="00DE1714" w:rsidP="00FF44A2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оценивают свои возможности</w:t>
            </w:r>
            <w:r w:rsidR="009A3C47" w:rsidRPr="00FF44A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деятельности и основы </w:t>
            </w:r>
            <w:proofErr w:type="spellStart"/>
            <w:r w:rsidR="009A3C47" w:rsidRPr="00FF44A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9A3C47" w:rsidRPr="00FF44A2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состояния</w:t>
            </w:r>
          </w:p>
          <w:p w:rsidR="00F17E23" w:rsidRPr="00FF44A2" w:rsidRDefault="00F17E23" w:rsidP="00FF44A2">
            <w:pPr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F44A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3) Коммуникативные:</w:t>
            </w:r>
          </w:p>
          <w:p w:rsidR="00AA773E" w:rsidRPr="00AA773E" w:rsidRDefault="00DE1714" w:rsidP="00AA77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учебное сотрудничество</w:t>
            </w:r>
            <w:r w:rsidR="00BE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учителем</w:t>
            </w:r>
            <w:r w:rsidR="00F17E23" w:rsidRPr="00FF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 сверстниками.</w:t>
            </w:r>
            <w:r w:rsidR="00AA773E" w:rsidRPr="00AA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1E20" w:rsidRPr="00FF44A2" w:rsidRDefault="00AA773E" w:rsidP="00AA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F44A2" w:rsidRPr="00FF44A2" w:rsidRDefault="00FF44A2" w:rsidP="00FF44A2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Pr="00FF4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«Высказывания великих</w:t>
            </w:r>
            <w:r w:rsidR="00E7104F" w:rsidRPr="00FF4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BC1260" w:rsidRPr="00FF4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104F" w:rsidRPr="00FF44A2" w:rsidRDefault="00FF44A2" w:rsidP="00FF44A2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BC1260" w:rsidRPr="00FF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Лучший способ изучить что-либо – это открыть самому» </w:t>
            </w:r>
            <w:proofErr w:type="spellStart"/>
            <w:r w:rsidR="00BC1260" w:rsidRPr="00FF44A2">
              <w:rPr>
                <w:rFonts w:ascii="Times New Roman" w:eastAsia="Times New Roman" w:hAnsi="Times New Roman" w:cs="Times New Roman"/>
                <w:sz w:val="24"/>
                <w:szCs w:val="24"/>
              </w:rPr>
              <w:t>Д.Пойа</w:t>
            </w:r>
            <w:proofErr w:type="spellEnd"/>
          </w:p>
          <w:p w:rsidR="002418B1" w:rsidRPr="00FF44A2" w:rsidRDefault="002418B1" w:rsidP="00FF4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4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Тема уро</w:t>
            </w:r>
            <w:r w:rsidR="00FF44A2" w:rsidRPr="00FF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формулируется в виде с применением приема </w:t>
            </w:r>
          </w:p>
          <w:p w:rsidR="002418B1" w:rsidRPr="00FF44A2" w:rsidRDefault="00FF44A2" w:rsidP="00FF44A2">
            <w:pPr>
              <w:pStyle w:val="western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 w:rsidRPr="00FF44A2">
              <w:rPr>
                <w:b/>
              </w:rPr>
              <w:t>«Подводящий диалог</w:t>
            </w:r>
            <w:r w:rsidR="002418B1" w:rsidRPr="00FF44A2">
              <w:rPr>
                <w:b/>
              </w:rPr>
              <w:t>»</w:t>
            </w:r>
          </w:p>
          <w:p w:rsidR="002418B1" w:rsidRPr="00FF44A2" w:rsidRDefault="002418B1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42" w:rsidRPr="00FF44A2" w:rsidTr="00BC0F42">
        <w:tc>
          <w:tcPr>
            <w:tcW w:w="0" w:type="auto"/>
          </w:tcPr>
          <w:p w:rsidR="00AA773E" w:rsidRDefault="00AA773E" w:rsidP="00FF44A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2-й этап</w:t>
            </w:r>
          </w:p>
          <w:p w:rsidR="002D1E20" w:rsidRPr="00AA773E" w:rsidRDefault="00F17E23" w:rsidP="00F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7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работе на основном этапе.</w:t>
            </w:r>
          </w:p>
        </w:tc>
        <w:tc>
          <w:tcPr>
            <w:tcW w:w="0" w:type="auto"/>
          </w:tcPr>
          <w:p w:rsidR="00FF44A2" w:rsidRPr="00FF44A2" w:rsidRDefault="00FF44A2" w:rsidP="00FF44A2">
            <w:pPr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4A2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Выдвигает проблему.</w:t>
            </w:r>
          </w:p>
          <w:p w:rsidR="002D1E20" w:rsidRPr="00FF44A2" w:rsidRDefault="00FF44A2" w:rsidP="00FF44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Мотивирует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 к формулированию гипотез</w:t>
            </w:r>
            <w:r w:rsidR="00AA7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ы. Помогает определить план исследования</w:t>
            </w:r>
          </w:p>
          <w:p w:rsidR="00F17E23" w:rsidRPr="00FF44A2" w:rsidRDefault="00AA773E" w:rsidP="00FF44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Организует </w:t>
            </w:r>
            <w:r w:rsidR="00F17E23" w:rsidRPr="00FF4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F17E23" w:rsidRPr="00FF4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учащимися учебного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67F" w:rsidRPr="00FF44A2" w:rsidRDefault="00DE1714" w:rsidP="00AA7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Фиксиру</w:t>
            </w:r>
            <w:r w:rsidR="00AA7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ет </w:t>
            </w:r>
            <w:r w:rsidR="007D0FDF" w:rsidRPr="00FF4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затруднени</w:t>
            </w:r>
            <w:r w:rsidR="00FF4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(групповое или индивидуальное</w:t>
            </w:r>
            <w:r w:rsidR="003D067F" w:rsidRPr="00FF44A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FF44A2" w:rsidRPr="00FF44A2">
              <w:rPr>
                <w:rFonts w:ascii="Times New Roman" w:hAnsi="Times New Roman" w:cs="Times New Roman"/>
                <w:sz w:val="24"/>
                <w:szCs w:val="24"/>
              </w:rPr>
              <w:t xml:space="preserve">  помогает, советует </w:t>
            </w:r>
            <w:r w:rsidR="00FF44A2" w:rsidRPr="00FF4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</w:tcPr>
          <w:p w:rsidR="002D1E20" w:rsidRPr="00FF44A2" w:rsidRDefault="00667BE7" w:rsidP="00AA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Формулируют</w:t>
            </w:r>
            <w:r w:rsidR="00FF44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гипотезу</w:t>
            </w:r>
            <w:r w:rsidRPr="00FF44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сами учащиеся, </w:t>
            </w:r>
            <w:r w:rsidR="00AA77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предлагают план исследования</w:t>
            </w:r>
          </w:p>
        </w:tc>
        <w:tc>
          <w:tcPr>
            <w:tcW w:w="1498" w:type="dxa"/>
          </w:tcPr>
          <w:p w:rsidR="008C6332" w:rsidRPr="008C6332" w:rsidRDefault="008C6332" w:rsidP="008C633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6332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</w:p>
          <w:p w:rsidR="008C6332" w:rsidRPr="008C6332" w:rsidRDefault="008C6332" w:rsidP="008C633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6332">
              <w:rPr>
                <w:rFonts w:ascii="Times New Roman" w:hAnsi="Times New Roman" w:cs="Times New Roman"/>
                <w:sz w:val="24"/>
                <w:szCs w:val="24"/>
              </w:rPr>
              <w:t>знания из курса</w:t>
            </w:r>
          </w:p>
          <w:p w:rsidR="008C6332" w:rsidRPr="008C6332" w:rsidRDefault="008C6332" w:rsidP="008C633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6332">
              <w:rPr>
                <w:rFonts w:ascii="Times New Roman" w:hAnsi="Times New Roman" w:cs="Times New Roman"/>
                <w:sz w:val="24"/>
                <w:szCs w:val="24"/>
              </w:rPr>
              <w:t>физики 7</w:t>
            </w:r>
          </w:p>
          <w:p w:rsidR="008C6332" w:rsidRPr="008C6332" w:rsidRDefault="008C6332" w:rsidP="008C633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6332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  <w:p w:rsidR="008C6332" w:rsidRPr="008C6332" w:rsidRDefault="008C6332" w:rsidP="008C633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6332">
              <w:rPr>
                <w:rFonts w:ascii="Times New Roman" w:hAnsi="Times New Roman" w:cs="Times New Roman"/>
                <w:sz w:val="24"/>
                <w:szCs w:val="24"/>
              </w:rPr>
              <w:t>Диагностика:</w:t>
            </w:r>
          </w:p>
          <w:p w:rsidR="008C6332" w:rsidRPr="008C6332" w:rsidRDefault="00DE1714" w:rsidP="008C633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ответы</w:t>
            </w:r>
          </w:p>
          <w:p w:rsidR="002D1E20" w:rsidRPr="00FF44A2" w:rsidRDefault="008C6332" w:rsidP="008C633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6332">
              <w:rPr>
                <w:rFonts w:ascii="Times New Roman" w:hAnsi="Times New Roman" w:cs="Times New Roman"/>
                <w:sz w:val="24"/>
                <w:szCs w:val="24"/>
              </w:rPr>
              <w:t>учеников.</w:t>
            </w:r>
          </w:p>
        </w:tc>
        <w:tc>
          <w:tcPr>
            <w:tcW w:w="0" w:type="auto"/>
          </w:tcPr>
          <w:p w:rsidR="007D0FDF" w:rsidRPr="00FF44A2" w:rsidRDefault="007D0FDF" w:rsidP="00FF44A2">
            <w:pPr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F44A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1) Познавательные:</w:t>
            </w:r>
          </w:p>
          <w:p w:rsidR="007D0FDF" w:rsidRPr="00FF44A2" w:rsidRDefault="007D0FDF" w:rsidP="00FF44A2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FF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структурировать знания, контроль и оценка процесса и результатов деятельности.</w:t>
            </w:r>
          </w:p>
          <w:p w:rsidR="007D0FDF" w:rsidRPr="00FF44A2" w:rsidRDefault="007D0FDF" w:rsidP="00FF44A2">
            <w:pPr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F44A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2) Логические:</w:t>
            </w:r>
          </w:p>
          <w:p w:rsidR="007D0FDF" w:rsidRPr="00FF44A2" w:rsidRDefault="007D0FDF" w:rsidP="00FF44A2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сравнение, синтез.</w:t>
            </w:r>
          </w:p>
          <w:p w:rsidR="007D0FDF" w:rsidRPr="00FF44A2" w:rsidRDefault="007D0FDF" w:rsidP="00FF44A2">
            <w:pPr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F44A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3) Регулятивные:</w:t>
            </w:r>
          </w:p>
          <w:p w:rsidR="002D1E20" w:rsidRPr="00FF44A2" w:rsidRDefault="007D0FDF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прогнозирования (при анализе учебного действия).</w:t>
            </w:r>
          </w:p>
        </w:tc>
        <w:tc>
          <w:tcPr>
            <w:tcW w:w="0" w:type="auto"/>
          </w:tcPr>
          <w:p w:rsidR="002D1E20" w:rsidRPr="00BE5716" w:rsidRDefault="00096FCE" w:rsidP="00F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1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 и создание проблемной ситуации</w:t>
            </w:r>
          </w:p>
        </w:tc>
      </w:tr>
      <w:tr w:rsidR="00BC0F42" w:rsidRPr="00FF44A2" w:rsidTr="00BC0F42">
        <w:tc>
          <w:tcPr>
            <w:tcW w:w="0" w:type="auto"/>
          </w:tcPr>
          <w:p w:rsidR="009724F0" w:rsidRPr="009724F0" w:rsidRDefault="007D0FDF" w:rsidP="00FF44A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9724F0" w:rsidRPr="00972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этап.</w:t>
            </w:r>
          </w:p>
          <w:p w:rsidR="002D1E20" w:rsidRPr="009724F0" w:rsidRDefault="009724F0" w:rsidP="00F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Защита </w:t>
            </w:r>
            <w:r w:rsidR="00BC0F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исследовательских</w:t>
            </w:r>
            <w:r w:rsidRPr="009724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мини-</w:t>
            </w:r>
            <w:r w:rsidR="00BC0F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проектов</w:t>
            </w:r>
            <w:r w:rsidR="00546F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поочередно группами разных школ</w:t>
            </w:r>
          </w:p>
        </w:tc>
        <w:tc>
          <w:tcPr>
            <w:tcW w:w="0" w:type="auto"/>
          </w:tcPr>
          <w:p w:rsidR="00375F1C" w:rsidRPr="00375F1C" w:rsidRDefault="00375F1C" w:rsidP="00375F1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375F1C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     Организует выступление учащихся: помогает </w:t>
            </w:r>
            <w:r w:rsidRPr="00375F1C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выбрать визуальную форму подачи материала, определить логику его изложения, определяет очередность представления презентаций, организует обратную связь с другими учащимися.</w:t>
            </w:r>
          </w:p>
          <w:p w:rsidR="002D1E20" w:rsidRPr="00FF44A2" w:rsidRDefault="002D1E20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B7E19" w:rsidRPr="00BB7E19" w:rsidRDefault="00BC0F42" w:rsidP="00BB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выступления групп, готовят вопросы (зрители) </w:t>
            </w:r>
            <w:r w:rsidR="00BB7E19">
              <w:rPr>
                <w:rFonts w:ascii="Times New Roman" w:hAnsi="Times New Roman" w:cs="Times New Roman"/>
                <w:sz w:val="24"/>
                <w:szCs w:val="24"/>
              </w:rPr>
              <w:t>Приветствуют участников в эфире.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E19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по ранее составленному плану. </w:t>
            </w:r>
            <w:r w:rsidR="00BB7E19" w:rsidRPr="00BB7E1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практическую часть своей задачи, обсуждают наблюдения, фиксируют результаты (присутствующие в эфире) сообщают о применении свойств в практической деятельности с </w:t>
            </w:r>
            <w:proofErr w:type="gramStart"/>
            <w:r w:rsidR="00BB7E19" w:rsidRPr="00BB7E19">
              <w:rPr>
                <w:rFonts w:ascii="Times New Roman" w:hAnsi="Times New Roman" w:cs="Times New Roman"/>
                <w:sz w:val="24"/>
                <w:szCs w:val="24"/>
              </w:rPr>
              <w:t>использованием  ранее</w:t>
            </w:r>
            <w:proofErr w:type="gramEnd"/>
            <w:r w:rsidR="00BB7E19" w:rsidRPr="00BB7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E19" w:rsidRPr="00BB7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подготовленных информационных материалов.</w:t>
            </w:r>
          </w:p>
          <w:p w:rsidR="00BB7E19" w:rsidRPr="00BB7E19" w:rsidRDefault="00BB7E19" w:rsidP="00BB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9">
              <w:rPr>
                <w:rFonts w:ascii="Times New Roman" w:hAnsi="Times New Roman" w:cs="Times New Roman"/>
                <w:sz w:val="24"/>
                <w:szCs w:val="24"/>
              </w:rPr>
              <w:t>Делают  выводы и умозаключения.</w:t>
            </w:r>
          </w:p>
          <w:p w:rsidR="002D1E20" w:rsidRPr="00FF44A2" w:rsidRDefault="00BB7E19" w:rsidP="00BB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9">
              <w:rPr>
                <w:rFonts w:ascii="Times New Roman" w:hAnsi="Times New Roman" w:cs="Times New Roman"/>
                <w:sz w:val="24"/>
                <w:szCs w:val="24"/>
              </w:rPr>
              <w:t>Обмениваются мнениями по правильности нахождения и выбора информации. Отвечают на вопросы (команд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</w:tcPr>
          <w:p w:rsidR="008C6332" w:rsidRPr="008C6332" w:rsidRDefault="008C6332" w:rsidP="008C6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Применяют знания по физике</w:t>
            </w:r>
            <w:r w:rsidR="0022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биологии</w:t>
            </w:r>
            <w:r w:rsidRPr="008C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</w:t>
            </w:r>
          </w:p>
          <w:p w:rsidR="00D72CB3" w:rsidRPr="00D72CB3" w:rsidRDefault="00227B38" w:rsidP="00D7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проблемных задач,</w:t>
            </w:r>
          </w:p>
          <w:p w:rsidR="00D72CB3" w:rsidRPr="00D72CB3" w:rsidRDefault="00D72CB3" w:rsidP="00D7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интегрируют</w:t>
            </w:r>
            <w:r w:rsidR="0022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CB3" w:rsidRPr="00D72CB3" w:rsidRDefault="00227B38" w:rsidP="00D7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</w:t>
            </w:r>
            <w:r w:rsidR="00D72CB3" w:rsidRPr="00D7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D72CB3" w:rsidRPr="00D72CB3" w:rsidRDefault="00D72CB3" w:rsidP="00D7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 на</w:t>
            </w:r>
          </w:p>
          <w:p w:rsidR="00D72CB3" w:rsidRPr="00D72CB3" w:rsidRDefault="00D72CB3" w:rsidP="00D7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</w:t>
            </w:r>
          </w:p>
          <w:p w:rsidR="00D72CB3" w:rsidRPr="00D72CB3" w:rsidRDefault="00D72CB3" w:rsidP="00D7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D72CB3" w:rsidRDefault="00D72CB3" w:rsidP="00D72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учителя.</w:t>
            </w:r>
          </w:p>
          <w:p w:rsidR="008C6332" w:rsidRDefault="00227B38" w:rsidP="003A0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и экспериментально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</w:t>
            </w:r>
            <w:r w:rsidR="003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  <w:proofErr w:type="spellEnd"/>
            <w:r w:rsidR="003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ненъютоновской</w:t>
            </w:r>
            <w:proofErr w:type="spellEnd"/>
            <w:r w:rsidR="003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жидкости. </w:t>
            </w:r>
          </w:p>
          <w:p w:rsidR="003A0B08" w:rsidRPr="003A0B08" w:rsidRDefault="003A0B08" w:rsidP="003A0B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ценностно-ориентационной сфере</w:t>
            </w:r>
            <w:r w:rsidRPr="003A0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</w:p>
          <w:p w:rsidR="002D1E20" w:rsidRDefault="00227B38" w:rsidP="003A0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</w:t>
            </w:r>
            <w:r w:rsidR="003A0B08" w:rsidRPr="003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исследовательский мини-про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ект, презентуют его.</w:t>
            </w:r>
            <w:r w:rsidR="003A0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6332" w:rsidRPr="008C6332" w:rsidRDefault="00227B38" w:rsidP="008C6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</w:t>
            </w:r>
          </w:p>
          <w:p w:rsidR="008C6332" w:rsidRPr="008C6332" w:rsidRDefault="008C6332" w:rsidP="008C6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</w:t>
            </w:r>
          </w:p>
          <w:p w:rsidR="008C6332" w:rsidRPr="008C6332" w:rsidRDefault="008C6332" w:rsidP="008C6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неоднозначных</w:t>
            </w:r>
          </w:p>
          <w:p w:rsidR="008C6332" w:rsidRPr="008C6332" w:rsidRDefault="008C6332" w:rsidP="008C6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свойствах</w:t>
            </w:r>
          </w:p>
          <w:p w:rsidR="008C6332" w:rsidRPr="008C6332" w:rsidRDefault="008C6332" w:rsidP="008C6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жидких тел.</w:t>
            </w:r>
          </w:p>
          <w:p w:rsidR="00CD401C" w:rsidRPr="00FF44A2" w:rsidRDefault="00CD401C" w:rsidP="003A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E19" w:rsidRPr="00BB7E19" w:rsidRDefault="00BB7E19" w:rsidP="00BB7E19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B7E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1) Коммуникативные:</w:t>
            </w:r>
          </w:p>
          <w:p w:rsidR="00BB7E19" w:rsidRPr="00BB7E19" w:rsidRDefault="00BB7E19" w:rsidP="00BB7E1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9">
              <w:rPr>
                <w:rFonts w:ascii="Times New Roman" w:hAnsi="Times New Roman" w:cs="Times New Roman"/>
                <w:sz w:val="24"/>
                <w:szCs w:val="24"/>
              </w:rPr>
              <w:t>Аргументация своей позиции</w:t>
            </w:r>
          </w:p>
          <w:p w:rsidR="00BB7E19" w:rsidRPr="00BB7E19" w:rsidRDefault="00BB7E19" w:rsidP="00BB7E19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B7E19">
              <w:rPr>
                <w:rFonts w:ascii="Times New Roman" w:hAnsi="Times New Roman" w:cs="Times New Roman"/>
                <w:sz w:val="24"/>
                <w:szCs w:val="24"/>
              </w:rPr>
              <w:t>Презентационные - выступление перед авторитетной аудиторией</w:t>
            </w:r>
          </w:p>
          <w:p w:rsidR="00BB7E19" w:rsidRPr="00BB7E19" w:rsidRDefault="00BB7E19" w:rsidP="00BB7E19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B7E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Познавательные:</w:t>
            </w:r>
          </w:p>
          <w:p w:rsidR="00BB7E19" w:rsidRPr="00BB7E19" w:rsidRDefault="00BB7E19" w:rsidP="00BB7E1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9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рассуждения</w:t>
            </w:r>
          </w:p>
          <w:p w:rsidR="00BB7E19" w:rsidRPr="00BB7E19" w:rsidRDefault="00BB7E19" w:rsidP="00BB7E1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9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BB7E19" w:rsidRPr="00BB7E19" w:rsidRDefault="00BB7E19" w:rsidP="00BB7E19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B7E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Логические:</w:t>
            </w:r>
          </w:p>
          <w:p w:rsidR="00BB7E19" w:rsidRPr="00BB7E19" w:rsidRDefault="00BB7E19" w:rsidP="00BB7E1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9">
              <w:rPr>
                <w:rFonts w:ascii="Times New Roman" w:hAnsi="Times New Roman" w:cs="Times New Roman"/>
                <w:sz w:val="24"/>
                <w:szCs w:val="24"/>
              </w:rPr>
              <w:t>- анализ экспериментов, сравнение, синтез.</w:t>
            </w:r>
          </w:p>
          <w:p w:rsidR="00BB7E19" w:rsidRPr="00BB7E19" w:rsidRDefault="00BB7E19" w:rsidP="00BB7E19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B7E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4) Регулятивные:</w:t>
            </w:r>
          </w:p>
          <w:p w:rsidR="00BB7E19" w:rsidRPr="00BB7E19" w:rsidRDefault="00BB7E19" w:rsidP="00BB7E1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9">
              <w:rPr>
                <w:rFonts w:ascii="Times New Roman" w:hAnsi="Times New Roman" w:cs="Times New Roman"/>
                <w:sz w:val="24"/>
                <w:szCs w:val="24"/>
              </w:rPr>
              <w:t>- целеполагание как постановка учебной задачи,</w:t>
            </w:r>
          </w:p>
          <w:p w:rsidR="00BB7E19" w:rsidRPr="00BB7E19" w:rsidRDefault="00BB7E19" w:rsidP="00BB7E1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9">
              <w:rPr>
                <w:rFonts w:ascii="Times New Roman" w:hAnsi="Times New Roman" w:cs="Times New Roman"/>
                <w:sz w:val="24"/>
                <w:szCs w:val="24"/>
              </w:rPr>
              <w:t>- планирование,</w:t>
            </w:r>
          </w:p>
          <w:p w:rsidR="00BB7E19" w:rsidRPr="00BB7E19" w:rsidRDefault="00BB7E19" w:rsidP="00BB7E1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9">
              <w:rPr>
                <w:rFonts w:ascii="Times New Roman" w:hAnsi="Times New Roman" w:cs="Times New Roman"/>
                <w:sz w:val="24"/>
                <w:szCs w:val="24"/>
              </w:rPr>
              <w:t>- прогнозирование.</w:t>
            </w:r>
          </w:p>
          <w:p w:rsidR="00BB7E19" w:rsidRPr="00BB7E19" w:rsidRDefault="00BB7E19" w:rsidP="00BB7E19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B7E19" w:rsidRPr="00BB7E19" w:rsidRDefault="00BB7E19" w:rsidP="00BB7E19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B7E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5) </w:t>
            </w:r>
            <w:proofErr w:type="spellStart"/>
            <w:r w:rsidRPr="00BB7E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 w:rsidRPr="00BB7E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BB7E19" w:rsidRPr="00BB7E19" w:rsidRDefault="00BB7E19" w:rsidP="00BB7E1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9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  <w:r w:rsidR="00227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19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</w:t>
            </w:r>
          </w:p>
          <w:p w:rsidR="00BB7E19" w:rsidRPr="00BB7E19" w:rsidRDefault="00BB7E19" w:rsidP="00BB7E19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B7E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6) исследовательские</w:t>
            </w:r>
          </w:p>
          <w:p w:rsidR="00CD401C" w:rsidRDefault="00BB7E19" w:rsidP="00C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9">
              <w:rPr>
                <w:rFonts w:ascii="Times New Roman" w:hAnsi="Times New Roman" w:cs="Times New Roman"/>
                <w:sz w:val="24"/>
                <w:szCs w:val="24"/>
              </w:rPr>
              <w:t>поиск необходимого пу</w:t>
            </w:r>
            <w:r w:rsidR="00CD401C">
              <w:rPr>
                <w:rFonts w:ascii="Times New Roman" w:hAnsi="Times New Roman" w:cs="Times New Roman"/>
                <w:sz w:val="24"/>
                <w:szCs w:val="24"/>
              </w:rPr>
              <w:t xml:space="preserve">ти решения </w:t>
            </w:r>
            <w:r w:rsidR="00CD4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задачи,</w:t>
            </w:r>
          </w:p>
          <w:p w:rsidR="00CD401C" w:rsidRDefault="00BB7E19" w:rsidP="00C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9">
              <w:rPr>
                <w:rFonts w:ascii="Times New Roman" w:hAnsi="Times New Roman" w:cs="Times New Roman"/>
                <w:sz w:val="24"/>
                <w:szCs w:val="24"/>
              </w:rPr>
              <w:t xml:space="preserve"> выдвижение идей и гипотез, планировани</w:t>
            </w:r>
            <w:r w:rsidR="00CD401C">
              <w:rPr>
                <w:rFonts w:ascii="Times New Roman" w:hAnsi="Times New Roman" w:cs="Times New Roman"/>
                <w:sz w:val="24"/>
                <w:szCs w:val="24"/>
              </w:rPr>
              <w:t>е способов их проверки,</w:t>
            </w:r>
          </w:p>
          <w:p w:rsidR="00CD401C" w:rsidRDefault="00BB7E19" w:rsidP="00C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9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="00CD401C">
              <w:rPr>
                <w:rFonts w:ascii="Times New Roman" w:hAnsi="Times New Roman" w:cs="Times New Roman"/>
                <w:sz w:val="24"/>
                <w:szCs w:val="24"/>
              </w:rPr>
              <w:t>ждение недостающей информации,</w:t>
            </w:r>
          </w:p>
          <w:p w:rsidR="00375F1C" w:rsidRPr="00CD401C" w:rsidRDefault="00BB7E19" w:rsidP="00C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9"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r w:rsidR="00CD401C">
              <w:rPr>
                <w:rFonts w:ascii="Times New Roman" w:hAnsi="Times New Roman" w:cs="Times New Roman"/>
                <w:sz w:val="24"/>
                <w:szCs w:val="24"/>
              </w:rPr>
              <w:t>ние причинно-следственных связей.</w:t>
            </w:r>
          </w:p>
          <w:p w:rsidR="00375F1C" w:rsidRPr="00375F1C" w:rsidRDefault="00375F1C" w:rsidP="00375F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1C" w:rsidRPr="00FF44A2" w:rsidRDefault="00375F1C" w:rsidP="0037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6332" w:rsidRDefault="008C6332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сотрудничества и</w:t>
            </w:r>
            <w:r w:rsidR="00227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38" w:rsidRPr="00227B3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Pr="00227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8C6332" w:rsidRDefault="008C6332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8" w:rsidRDefault="00227B38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8" w:rsidRDefault="00227B38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8" w:rsidRDefault="00227B38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8" w:rsidRDefault="00227B38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20" w:rsidRPr="00FF44A2" w:rsidRDefault="00BC0F42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</w:t>
            </w:r>
            <w:r w:rsidRPr="008C6332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проектов»</w:t>
            </w:r>
          </w:p>
        </w:tc>
      </w:tr>
      <w:tr w:rsidR="00BC0F42" w:rsidRPr="00FF44A2" w:rsidTr="00BC0F42">
        <w:tc>
          <w:tcPr>
            <w:tcW w:w="0" w:type="auto"/>
          </w:tcPr>
          <w:p w:rsidR="00167713" w:rsidRPr="00167713" w:rsidRDefault="00167713" w:rsidP="0016771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167713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lastRenderedPageBreak/>
              <w:t>4-й этап.  Рефлексия</w:t>
            </w:r>
          </w:p>
          <w:p w:rsidR="00167713" w:rsidRPr="00167713" w:rsidRDefault="00167713" w:rsidP="0016771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6771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Итоги занятия</w:t>
            </w:r>
          </w:p>
          <w:p w:rsidR="002D1E20" w:rsidRPr="00FF44A2" w:rsidRDefault="002D1E20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7713" w:rsidRPr="00FF44A2" w:rsidRDefault="00BB7E19" w:rsidP="00167713">
            <w:pPr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Подводит обучающихся к выводу о свойствах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ненъютоновской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жидкости</w:t>
            </w:r>
          </w:p>
          <w:p w:rsidR="00167713" w:rsidRPr="00FF44A2" w:rsidRDefault="00167713" w:rsidP="00167713">
            <w:pPr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4A2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Наводящими вопросами помогает выявит</w:t>
            </w:r>
            <w:r w:rsidR="00BB7E19">
              <w:rPr>
                <w:rFonts w:ascii="Times New Roman" w:eastAsia="Times New Roman" w:hAnsi="Times New Roman" w:cs="Times New Roman"/>
                <w:sz w:val="24"/>
                <w:szCs w:val="24"/>
              </w:rPr>
              <w:t>ь причинно-следственные связи в свойствах и применении материалов</w:t>
            </w:r>
          </w:p>
          <w:p w:rsidR="00167713" w:rsidRPr="00FF44A2" w:rsidRDefault="00167713" w:rsidP="00167713">
            <w:pPr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положительную реакцию учащихся на творчество </w:t>
            </w:r>
            <w:proofErr w:type="spellStart"/>
            <w:r w:rsidRPr="00FF44A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одногруппников</w:t>
            </w:r>
            <w:proofErr w:type="spellEnd"/>
            <w:r w:rsidRPr="00FF4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7713" w:rsidRPr="00FF44A2" w:rsidRDefault="00167713" w:rsidP="00167713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Акцентирует внимание на </w:t>
            </w:r>
            <w:r w:rsidRPr="00FF4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конечных результатах учеб</w:t>
            </w:r>
            <w:r w:rsidR="00BC0F4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деятельности обучающихся, на итогах исследования</w:t>
            </w:r>
          </w:p>
          <w:p w:rsidR="00167713" w:rsidRPr="00FF44A2" w:rsidRDefault="00167713" w:rsidP="001677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E20" w:rsidRPr="00FF44A2" w:rsidRDefault="002D1E20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D1E20" w:rsidRDefault="00167713" w:rsidP="00FF44A2">
            <w:pPr>
              <w:rPr>
                <w:rFonts w:ascii="Times New Roman" w:hAnsi="Times New Roman"/>
                <w:sz w:val="24"/>
                <w:szCs w:val="24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lastRenderedPageBreak/>
              <w:t>Обобщают результаты своей деятельности по достижению цели</w:t>
            </w:r>
          </w:p>
          <w:p w:rsidR="00167713" w:rsidRPr="00167713" w:rsidRDefault="00227B38" w:rsidP="001677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Выстраивают причинно- следственные связи</w:t>
            </w:r>
            <w:r w:rsidR="00167713" w:rsidRPr="0016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713" w:rsidRPr="00FF44A2" w:rsidRDefault="00167713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203C22" w:rsidRPr="00203C22" w:rsidRDefault="00203C22" w:rsidP="0020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22">
              <w:rPr>
                <w:rFonts w:ascii="Times New Roman" w:hAnsi="Times New Roman" w:cs="Times New Roman"/>
                <w:sz w:val="24"/>
                <w:szCs w:val="24"/>
              </w:rPr>
              <w:t>Диагностика:</w:t>
            </w:r>
          </w:p>
          <w:p w:rsidR="00203C22" w:rsidRPr="00203C22" w:rsidRDefault="00203C22" w:rsidP="0020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22">
              <w:rPr>
                <w:rFonts w:ascii="Times New Roman" w:hAnsi="Times New Roman" w:cs="Times New Roman"/>
                <w:sz w:val="24"/>
                <w:szCs w:val="24"/>
              </w:rPr>
              <w:t>оценка ответов</w:t>
            </w:r>
          </w:p>
          <w:p w:rsidR="00203C22" w:rsidRPr="00203C22" w:rsidRDefault="00203C22" w:rsidP="0020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22">
              <w:rPr>
                <w:rFonts w:ascii="Times New Roman" w:hAnsi="Times New Roman" w:cs="Times New Roman"/>
                <w:sz w:val="24"/>
                <w:szCs w:val="24"/>
              </w:rPr>
              <w:t>учеников.</w:t>
            </w:r>
          </w:p>
          <w:p w:rsidR="002D1E20" w:rsidRPr="00FF44A2" w:rsidRDefault="00203C22" w:rsidP="0020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22">
              <w:rPr>
                <w:rFonts w:ascii="Times New Roman" w:hAnsi="Times New Roman" w:cs="Times New Roman"/>
                <w:sz w:val="24"/>
                <w:szCs w:val="24"/>
              </w:rPr>
              <w:t>Диагностика: оценка действий учеников.</w:t>
            </w:r>
          </w:p>
        </w:tc>
        <w:tc>
          <w:tcPr>
            <w:tcW w:w="0" w:type="auto"/>
          </w:tcPr>
          <w:p w:rsidR="007D0FDF" w:rsidRPr="00227B38" w:rsidRDefault="007D0FDF" w:rsidP="00227B3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27B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167713" w:rsidRPr="00227B38" w:rsidRDefault="00167713" w:rsidP="00227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задают вопросы на понимание и уточнение.</w:t>
            </w:r>
          </w:p>
          <w:p w:rsidR="00167713" w:rsidRPr="00227B38" w:rsidRDefault="00167713" w:rsidP="00227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обсуждении</w:t>
            </w:r>
          </w:p>
          <w:p w:rsidR="00167713" w:rsidRPr="009724F0" w:rsidRDefault="00167713" w:rsidP="00227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Выражают собственное мнение о </w:t>
            </w:r>
            <w:proofErr w:type="gramStart"/>
            <w:r w:rsidRPr="0016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 и</w:t>
            </w:r>
            <w:proofErr w:type="gramEnd"/>
            <w:r w:rsidRPr="0016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полученном результате</w:t>
            </w:r>
            <w:r w:rsidRPr="0016771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</w:p>
          <w:p w:rsidR="007D0FDF" w:rsidRPr="00227B38" w:rsidRDefault="007D0FDF" w:rsidP="00227B3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27B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167713" w:rsidRPr="009724F0" w:rsidRDefault="009724F0" w:rsidP="00167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2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</w:t>
            </w:r>
            <w:r w:rsidRPr="0097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и произвольно строить высказывания.</w:t>
            </w:r>
          </w:p>
          <w:p w:rsidR="00167713" w:rsidRDefault="00167713" w:rsidP="00FF44A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677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BB7E19" w:rsidRPr="00BB7E19" w:rsidRDefault="00227B38" w:rsidP="00BB7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мини-проекты</w:t>
            </w:r>
            <w:r w:rsidR="00BB7E19" w:rsidRPr="00BB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деятельность</w:t>
            </w:r>
            <w:r w:rsidR="00D8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1E20" w:rsidRPr="009724F0" w:rsidRDefault="002D1E20" w:rsidP="00BB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1E20" w:rsidRDefault="00203C22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7A">
              <w:rPr>
                <w:rFonts w:ascii="Times New Roman" w:hAnsi="Times New Roman" w:cs="Times New Roman"/>
                <w:b/>
                <w:sz w:val="24"/>
                <w:szCs w:val="24"/>
              </w:rPr>
              <w:t>Прием «Рисуем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3C22" w:rsidRDefault="00203C22" w:rsidP="00FF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22" w:rsidRPr="00D8577A" w:rsidRDefault="00203C22" w:rsidP="00F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7A">
              <w:rPr>
                <w:rFonts w:ascii="Times New Roman" w:hAnsi="Times New Roman" w:cs="Times New Roman"/>
                <w:b/>
                <w:sz w:val="24"/>
                <w:szCs w:val="24"/>
              </w:rPr>
              <w:t>«Делаем фотографии»</w:t>
            </w:r>
          </w:p>
        </w:tc>
      </w:tr>
    </w:tbl>
    <w:p w:rsidR="002D1E20" w:rsidRDefault="002D1E20" w:rsidP="002F0325">
      <w:pPr>
        <w:jc w:val="center"/>
      </w:pPr>
    </w:p>
    <w:p w:rsidR="002D1E20" w:rsidRDefault="002D1E20" w:rsidP="002F0325">
      <w:pPr>
        <w:jc w:val="center"/>
      </w:pPr>
    </w:p>
    <w:sectPr w:rsidR="002D1E20" w:rsidSect="002F032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CBF"/>
    <w:multiLevelType w:val="hybridMultilevel"/>
    <w:tmpl w:val="C4E8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05F0"/>
    <w:multiLevelType w:val="hybridMultilevel"/>
    <w:tmpl w:val="D6842E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E256C4"/>
    <w:multiLevelType w:val="hybridMultilevel"/>
    <w:tmpl w:val="612A0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9417B"/>
    <w:multiLevelType w:val="hybridMultilevel"/>
    <w:tmpl w:val="8BE2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F51A3"/>
    <w:multiLevelType w:val="hybridMultilevel"/>
    <w:tmpl w:val="254C5352"/>
    <w:lvl w:ilvl="0" w:tplc="C9461BBA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55006A"/>
    <w:multiLevelType w:val="multilevel"/>
    <w:tmpl w:val="24CE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3C4FC8"/>
    <w:multiLevelType w:val="hybridMultilevel"/>
    <w:tmpl w:val="BE788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C84A24"/>
    <w:multiLevelType w:val="multilevel"/>
    <w:tmpl w:val="3304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25"/>
    <w:rsid w:val="00096FCE"/>
    <w:rsid w:val="000C3D65"/>
    <w:rsid w:val="0011758A"/>
    <w:rsid w:val="00147938"/>
    <w:rsid w:val="00167713"/>
    <w:rsid w:val="00203C22"/>
    <w:rsid w:val="00206161"/>
    <w:rsid w:val="00227B38"/>
    <w:rsid w:val="002418B1"/>
    <w:rsid w:val="002D1E20"/>
    <w:rsid w:val="002F0325"/>
    <w:rsid w:val="00353B05"/>
    <w:rsid w:val="00375F1C"/>
    <w:rsid w:val="003A0B08"/>
    <w:rsid w:val="003D067F"/>
    <w:rsid w:val="00422F0A"/>
    <w:rsid w:val="00425FA1"/>
    <w:rsid w:val="004C53C2"/>
    <w:rsid w:val="004D2084"/>
    <w:rsid w:val="004E0F50"/>
    <w:rsid w:val="004E1983"/>
    <w:rsid w:val="005464A7"/>
    <w:rsid w:val="00546FF0"/>
    <w:rsid w:val="005A38E9"/>
    <w:rsid w:val="005A6160"/>
    <w:rsid w:val="006026D6"/>
    <w:rsid w:val="00667BE7"/>
    <w:rsid w:val="006E727D"/>
    <w:rsid w:val="00714CCD"/>
    <w:rsid w:val="007C0B98"/>
    <w:rsid w:val="007D0FDF"/>
    <w:rsid w:val="007E38DF"/>
    <w:rsid w:val="00805A24"/>
    <w:rsid w:val="00834D44"/>
    <w:rsid w:val="008807EA"/>
    <w:rsid w:val="008C6332"/>
    <w:rsid w:val="008F41B4"/>
    <w:rsid w:val="00903739"/>
    <w:rsid w:val="009724F0"/>
    <w:rsid w:val="009965AB"/>
    <w:rsid w:val="009A3C47"/>
    <w:rsid w:val="009C2E9C"/>
    <w:rsid w:val="00A33AF8"/>
    <w:rsid w:val="00A367D9"/>
    <w:rsid w:val="00AA773E"/>
    <w:rsid w:val="00AD4ECD"/>
    <w:rsid w:val="00B26C72"/>
    <w:rsid w:val="00B40F23"/>
    <w:rsid w:val="00BB7E19"/>
    <w:rsid w:val="00BC0F42"/>
    <w:rsid w:val="00BC1260"/>
    <w:rsid w:val="00BE5716"/>
    <w:rsid w:val="00BF4FD0"/>
    <w:rsid w:val="00C224E4"/>
    <w:rsid w:val="00C32E38"/>
    <w:rsid w:val="00C33884"/>
    <w:rsid w:val="00CD401C"/>
    <w:rsid w:val="00CE0C97"/>
    <w:rsid w:val="00D0038A"/>
    <w:rsid w:val="00D54DB0"/>
    <w:rsid w:val="00D72CB3"/>
    <w:rsid w:val="00D74BFC"/>
    <w:rsid w:val="00D814EE"/>
    <w:rsid w:val="00D8577A"/>
    <w:rsid w:val="00DE1714"/>
    <w:rsid w:val="00DF6B35"/>
    <w:rsid w:val="00E7104F"/>
    <w:rsid w:val="00F17E23"/>
    <w:rsid w:val="00FC78D8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93A1"/>
  <w15:docId w15:val="{E565F401-CD03-4123-B012-841B1506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90373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4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2020-09-22T15:46:00Z</dcterms:created>
  <dcterms:modified xsi:type="dcterms:W3CDTF">2020-09-22T15:46:00Z</dcterms:modified>
</cp:coreProperties>
</file>