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9" w:rsidRPr="005F0379" w:rsidRDefault="00DA63B9" w:rsidP="005F037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037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 w:rsidR="005F0379" w:rsidRPr="005F03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63B9" w:rsidRPr="005F0379" w:rsidRDefault="005F0379" w:rsidP="005F037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DA63B9" w:rsidRPr="005F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смену традиционным образовательным технологиям, ориентированным на передачу учащемуся знаний-умений-навыков в той или иной предметной области, приходят развивающие технологии, ориентированные на развитие способности учащегося быть субъектом образовательной деятельности. </w:t>
      </w:r>
      <w:r w:rsidR="00DA63B9" w:rsidRPr="005F0379">
        <w:rPr>
          <w:rFonts w:ascii="Times New Roman" w:eastAsia="Calibri" w:hAnsi="Times New Roman" w:cs="Times New Roman"/>
          <w:sz w:val="24"/>
          <w:szCs w:val="24"/>
        </w:rPr>
        <w:t xml:space="preserve">   Учитель должен «научить детей учиться», то есть самостоятельно добывать знания. А для этого необходимо активизировать познавательную деятельность школьников, применяя различные активные методы обучения. </w:t>
      </w:r>
      <w:r w:rsidR="00DA63B9" w:rsidRPr="005F0379">
        <w:rPr>
          <w:rFonts w:ascii="Times New Roman" w:hAnsi="Times New Roman" w:cs="Times New Roman"/>
          <w:sz w:val="24"/>
          <w:szCs w:val="24"/>
        </w:rPr>
        <w:t xml:space="preserve"> Метод проектов является прежде всего личностно-ориентированным подходом в обучении учащихся.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 </w:t>
      </w:r>
    </w:p>
    <w:p w:rsidR="005F0379" w:rsidRDefault="005F0379" w:rsidP="005F0379">
      <w:pPr>
        <w:spacing w:after="200"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63B9" w:rsidRPr="005F0379">
        <w:rPr>
          <w:rFonts w:ascii="Times New Roman" w:eastAsia="Calibri" w:hAnsi="Times New Roman" w:cs="Times New Roman"/>
          <w:sz w:val="24"/>
          <w:szCs w:val="24"/>
        </w:rPr>
        <w:t xml:space="preserve">Именно на такую работу с учащимися нацеливает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мой урок по теме </w:t>
      </w:r>
      <w:r w:rsidR="00DA63B9" w:rsidRPr="005F0379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="00DA63B9" w:rsidRPr="005F0379">
        <w:rPr>
          <w:rFonts w:ascii="Times New Roman" w:eastAsia="Calibri" w:hAnsi="Times New Roman" w:cs="Times New Roman"/>
          <w:sz w:val="24"/>
          <w:szCs w:val="24"/>
          <w:lang w:val="en-US"/>
        </w:rPr>
        <w:t>Adventskalender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". Данный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представлен в форме групповых мини-проектов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основе интеграции немецкого языка, литературы и 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 на воспитание и личностное развитие учащихся, развитие таких личностных качеств как открытость, толерантность, </w:t>
      </w:r>
      <w:r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доброжелательность,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самоуважение, уважение к собеседнику, понимание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различных культур,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общения, включая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избегать конфликтных ситуации, н</w:t>
      </w:r>
      <w:r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развитие у школьников умений контроля и самоконтроля в ходе выполнения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уроке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речевой деятельности, задействованы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и здоровьесберегающие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Урок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 на достижение планируемых личностных, </w:t>
      </w:r>
      <w:proofErr w:type="spellStart"/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результатов, обозначенных в ФГОС.</w:t>
      </w:r>
    </w:p>
    <w:p w:rsidR="00DA63B9" w:rsidRPr="005F0379" w:rsidRDefault="005F0379" w:rsidP="005F0379">
      <w:pPr>
        <w:spacing w:after="200"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Подобная направленность урока </w:t>
      </w:r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основание для успешного применения урока в 5-х классах общеобразовательных школ. Выбранная тема «</w:t>
      </w:r>
      <w:proofErr w:type="spellStart"/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Adventskalender</w:t>
      </w:r>
      <w:proofErr w:type="spellEnd"/>
      <w:r w:rsidR="00DA63B9" w:rsidRPr="005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актуальной и интересной для обучающихся данной возрастной группы.</w:t>
      </w:r>
    </w:p>
    <w:p w:rsidR="00DA63B9" w:rsidRPr="005F0379" w:rsidRDefault="00DA63B9" w:rsidP="005F03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309" w:rsidRPr="005F0379" w:rsidRDefault="00C12309" w:rsidP="005F03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2309" w:rsidRPr="005F0379" w:rsidSect="005F03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105"/>
    <w:multiLevelType w:val="multilevel"/>
    <w:tmpl w:val="E1E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3B9"/>
    <w:rsid w:val="00173B7C"/>
    <w:rsid w:val="001A6AA8"/>
    <w:rsid w:val="001C25E3"/>
    <w:rsid w:val="00287ED1"/>
    <w:rsid w:val="002B2109"/>
    <w:rsid w:val="002F2C6C"/>
    <w:rsid w:val="0030768A"/>
    <w:rsid w:val="003432A2"/>
    <w:rsid w:val="003C5B8F"/>
    <w:rsid w:val="005F0379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AC3511"/>
    <w:rsid w:val="00BB2372"/>
    <w:rsid w:val="00BD5FCB"/>
    <w:rsid w:val="00C12309"/>
    <w:rsid w:val="00C15B9D"/>
    <w:rsid w:val="00D35290"/>
    <w:rsid w:val="00D46FD3"/>
    <w:rsid w:val="00D4760C"/>
    <w:rsid w:val="00DA63B9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A63B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A63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E687-A8AC-42C0-9E56-89083E0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2020-09-20T17:53:00Z</dcterms:created>
  <dcterms:modified xsi:type="dcterms:W3CDTF">2020-09-20T18:26:00Z</dcterms:modified>
</cp:coreProperties>
</file>