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3" w:rsidRDefault="001B0A93" w:rsidP="001B0A93"/>
    <w:p w:rsidR="001B0A93" w:rsidRPr="0048453A" w:rsidRDefault="0048453A" w:rsidP="00484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B0A93" w:rsidRPr="0048453A">
        <w:rPr>
          <w:b/>
          <w:sz w:val="28"/>
          <w:szCs w:val="28"/>
        </w:rPr>
        <w:t>лан мероприятий, пров</w:t>
      </w:r>
      <w:r>
        <w:rPr>
          <w:b/>
          <w:sz w:val="28"/>
          <w:szCs w:val="28"/>
        </w:rPr>
        <w:t>одимых в период осенних каникул</w:t>
      </w:r>
    </w:p>
    <w:p w:rsidR="0048453A" w:rsidRDefault="0048453A" w:rsidP="001B0A93"/>
    <w:tbl>
      <w:tblPr>
        <w:tblW w:w="95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2240"/>
        <w:gridCol w:w="2240"/>
        <w:gridCol w:w="2515"/>
      </w:tblGrid>
      <w:tr w:rsidR="00582995" w:rsidTr="00582995">
        <w:trPr>
          <w:trHeight w:val="47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95" w:rsidRDefault="005829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95" w:rsidRDefault="0058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582995" w:rsidRDefault="0058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95" w:rsidRDefault="0058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582995" w:rsidRDefault="0058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95" w:rsidRDefault="00582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>
              <w:t>Турнир по в</w:t>
            </w:r>
            <w:r w:rsidRPr="00F26BCB">
              <w:t>олейбол</w:t>
            </w:r>
            <w:r>
              <w:t>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27</w:t>
            </w:r>
            <w:r>
              <w:t>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3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 w:rsidRPr="00F26BCB">
              <w:t>Перестрелка</w:t>
            </w:r>
            <w:r>
              <w:t xml:space="preserve"> (3-и классы)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27</w:t>
            </w:r>
            <w:r>
              <w:t>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2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>
              <w:t>Турнир по б</w:t>
            </w:r>
            <w:r w:rsidRPr="00F26BCB">
              <w:t>аскетбол</w:t>
            </w:r>
            <w:r>
              <w:t>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7.10.2016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12.00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2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1B0A93">
            <w:r w:rsidRPr="00F26BCB">
              <w:t>Перестрелка</w:t>
            </w:r>
            <w:r>
              <w:t xml:space="preserve"> (4-е классы)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8.10.2016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3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proofErr w:type="gramStart"/>
            <w:r w:rsidRPr="00F26BCB">
              <w:t>Перестрелка</w:t>
            </w:r>
            <w:r>
              <w:t xml:space="preserve"> (5-е классы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8.10.2016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11.00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3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 w:rsidRPr="00F26BCB">
              <w:t>Весёлые старты</w:t>
            </w:r>
            <w:r>
              <w:t xml:space="preserve"> (1-е классы)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8.10.2016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10.00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2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 w:rsidRPr="00F26BCB">
              <w:t>Весёлые старты</w:t>
            </w:r>
            <w:r>
              <w:t xml:space="preserve"> (2-е классы)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8.10.2016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11.00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2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290AAD">
            <w:r w:rsidRPr="00F26BCB">
              <w:t>Пионербол</w:t>
            </w:r>
            <w:r>
              <w:t xml:space="preserve"> (6-е классы)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2</w:t>
            </w:r>
            <w:r>
              <w:t>8.10.2016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12.00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Спортивный зал, 2 этаж</w:t>
            </w:r>
          </w:p>
        </w:tc>
      </w:tr>
      <w:tr w:rsidR="00582995" w:rsidTr="00582995">
        <w:trPr>
          <w:trHeight w:val="249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1B0A93">
            <w:r w:rsidRPr="00F26BCB">
              <w:t>Презентация экспозиции Всероссийского проекта «Трудовой подвиг народа: обратная сторона Победы»</w: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>
              <w:t>01.11.2016</w:t>
            </w:r>
          </w:p>
          <w:p w:rsidR="00582995" w:rsidRPr="00F26BCB" w:rsidRDefault="00582995" w:rsidP="0048453A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11.00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95" w:rsidRPr="00F26BCB" w:rsidRDefault="00582995" w:rsidP="0048453A">
            <w:pPr>
              <w:jc w:val="center"/>
            </w:pPr>
            <w:r w:rsidRPr="00F26BCB">
              <w:t>Актовый зал</w:t>
            </w:r>
          </w:p>
        </w:tc>
      </w:tr>
    </w:tbl>
    <w:p w:rsidR="009C39B6" w:rsidRDefault="009C39B6"/>
    <w:p w:rsidR="001B0A93" w:rsidRDefault="001B0A93"/>
    <w:sectPr w:rsidR="001B0A93" w:rsidSect="001B0A93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89E"/>
    <w:multiLevelType w:val="hybridMultilevel"/>
    <w:tmpl w:val="F59C2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0A93"/>
    <w:rsid w:val="001B0A93"/>
    <w:rsid w:val="0048453A"/>
    <w:rsid w:val="00582995"/>
    <w:rsid w:val="00962EE3"/>
    <w:rsid w:val="009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0A93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1B0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B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ACT-ZAL</dc:creator>
  <cp:lastModifiedBy>ACT-ZAL</cp:lastModifiedBy>
  <cp:revision>4</cp:revision>
  <dcterms:created xsi:type="dcterms:W3CDTF">2016-10-21T10:42:00Z</dcterms:created>
  <dcterms:modified xsi:type="dcterms:W3CDTF">2016-10-25T10:02:00Z</dcterms:modified>
</cp:coreProperties>
</file>