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DA" w:rsidRDefault="005A2FDA" w:rsidP="005A2FD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2F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Смирнова Наталья Юрьевна, </w:t>
      </w:r>
    </w:p>
    <w:p w:rsidR="005A2FDA" w:rsidRDefault="005A2FDA" w:rsidP="005A2FD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2F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учитель начальных классов </w:t>
      </w:r>
    </w:p>
    <w:p w:rsidR="00657008" w:rsidRPr="005A2FDA" w:rsidRDefault="005A2FDA" w:rsidP="005A2FD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2F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МАОУ СОШ №13</w:t>
      </w:r>
    </w:p>
    <w:p w:rsidR="00920445" w:rsidRPr="005A2FDA" w:rsidRDefault="00657008" w:rsidP="0065700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5A2F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920445" w:rsidRPr="005A2F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виртуальных туров на уроках английского языка</w:t>
      </w:r>
      <w:r w:rsidRPr="005A2F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1F2253" w:rsidRPr="005A2FDA" w:rsidRDefault="001F2253" w:rsidP="0065700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2F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(стендовый доклад с элементами мастер-класса)</w:t>
      </w:r>
    </w:p>
    <w:bookmarkEnd w:id="0"/>
    <w:p w:rsidR="00657008" w:rsidRDefault="00657008" w:rsidP="006570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657008" w:rsidRPr="00657008" w:rsidRDefault="00657008" w:rsidP="006570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18"/>
          <w:lang w:val="en-US" w:eastAsia="ru-RU"/>
        </w:rPr>
      </w:pPr>
      <w:r w:rsidRPr="00657008">
        <w:rPr>
          <w:rFonts w:ascii="Times New Roman" w:eastAsia="Times New Roman" w:hAnsi="Times New Roman" w:cs="Times New Roman"/>
          <w:color w:val="000000"/>
          <w:szCs w:val="18"/>
          <w:lang w:val="en-US" w:eastAsia="ru-RU"/>
        </w:rPr>
        <w:t xml:space="preserve">“The world is a book and those </w:t>
      </w:r>
    </w:p>
    <w:p w:rsidR="00657008" w:rsidRPr="00657008" w:rsidRDefault="00657008" w:rsidP="006570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18"/>
          <w:lang w:val="en-US" w:eastAsia="ru-RU"/>
        </w:rPr>
      </w:pPr>
      <w:r w:rsidRPr="00657008">
        <w:rPr>
          <w:rFonts w:ascii="Times New Roman" w:eastAsia="Times New Roman" w:hAnsi="Times New Roman" w:cs="Times New Roman"/>
          <w:color w:val="000000"/>
          <w:szCs w:val="18"/>
          <w:lang w:val="en-US" w:eastAsia="ru-RU"/>
        </w:rPr>
        <w:t xml:space="preserve">who don’t travel read only one page” </w:t>
      </w:r>
    </w:p>
    <w:p w:rsidR="00657008" w:rsidRDefault="00657008" w:rsidP="006570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"</w:t>
      </w:r>
      <w:r w:rsidRPr="0065700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Мир это книга, и те, кто не </w:t>
      </w:r>
    </w:p>
    <w:p w:rsidR="00657008" w:rsidRDefault="00657008" w:rsidP="006570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5700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путешествует,прочли в ней всего </w:t>
      </w:r>
    </w:p>
    <w:p w:rsidR="00657008" w:rsidRPr="00657008" w:rsidRDefault="00657008" w:rsidP="006570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5700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одну страницу".</w:t>
      </w:r>
    </w:p>
    <w:p w:rsidR="00657008" w:rsidRPr="00657008" w:rsidRDefault="00657008" w:rsidP="006570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5700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( </w:t>
      </w:r>
      <w:r w:rsidRPr="00657008">
        <w:rPr>
          <w:rFonts w:ascii="Times New Roman" w:eastAsia="Times New Roman" w:hAnsi="Times New Roman" w:cs="Times New Roman"/>
          <w:color w:val="000000"/>
          <w:szCs w:val="18"/>
          <w:lang w:val="en-US" w:eastAsia="ru-RU"/>
        </w:rPr>
        <w:t>St</w:t>
      </w:r>
      <w:r w:rsidRPr="0065700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  <w:r w:rsidRPr="00657008">
        <w:rPr>
          <w:rFonts w:ascii="Times New Roman" w:eastAsia="Times New Roman" w:hAnsi="Times New Roman" w:cs="Times New Roman"/>
          <w:color w:val="000000"/>
          <w:szCs w:val="18"/>
          <w:lang w:val="en-US" w:eastAsia="ru-RU"/>
        </w:rPr>
        <w:t>Augustine</w:t>
      </w:r>
      <w:r w:rsidRPr="0065700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</w:t>
      </w:r>
    </w:p>
    <w:p w:rsid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F2253">
        <w:rPr>
          <w:rFonts w:ascii="Times New Roman" w:hAnsi="Times New Roman" w:cs="Times New Roman"/>
        </w:rPr>
        <w:t xml:space="preserve">Английский язык в курсе основного общего образования является довольно сложным предметом, и, разумеется, задача каждого учителя состоит в наиболее полном освоении учениками основ этого предмета. Перед учителем встаёт вопрос о выборе средств и методов обучения с целью обеспечения максимальной эффективности обучения английскому языку. В процессе преподавания английского </w:t>
      </w:r>
      <w:r w:rsidR="00417B04">
        <w:rPr>
          <w:rFonts w:ascii="Times New Roman" w:hAnsi="Times New Roman" w:cs="Times New Roman"/>
        </w:rPr>
        <w:t xml:space="preserve">языка </w:t>
      </w:r>
      <w:r w:rsidRPr="001F2253">
        <w:rPr>
          <w:rFonts w:ascii="Times New Roman" w:hAnsi="Times New Roman" w:cs="Times New Roman"/>
        </w:rPr>
        <w:t xml:space="preserve">в общеобразовательной школе были определены дидактические противоречия, связанные со снижением интереса учащихся к предмету английский язык,  лидирование в списке приоритетных дисциплин - профильных, в которые иностранные языки не входят. 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F2253">
        <w:rPr>
          <w:rFonts w:ascii="Times New Roman" w:hAnsi="Times New Roman" w:cs="Times New Roman"/>
        </w:rPr>
        <w:t>Компьютер на уроках исключает монотонность, привлекает внимание учащихся. Яркость, насыщенность слайдов, появление на слайдах фотографий с иллюстрациями вносит разнообразие в учебный процесс, активизирует внимание и познавательную деятельность учащихся, стимулирует мотивацию учащихся, повышает интерес к предмету, призывает изучать различные источники. Использование информационных технологий в учебном процессе способствует росту профессионального мастерства учителя, повышению эффективности овладения самостоятельного извлечения знаний, развитию личности обучаемого и подготовке ученика к комфортной жизни в условиях информационного общества.  </w:t>
      </w:r>
    </w:p>
    <w:p w:rsidR="00920445" w:rsidRPr="00920445" w:rsidRDefault="00920445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0445">
        <w:rPr>
          <w:rFonts w:ascii="Times New Roman" w:eastAsia="Times New Roman" w:hAnsi="Times New Roman" w:cs="Times New Roman"/>
          <w:lang w:eastAsia="ru-RU"/>
        </w:rPr>
        <w:t>Глобальная сеть Интернет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молодёжи, статьи из газет и журналов, необходимую литературу. Один из таких источников информации, виртуальный тур, возможно, применять на уроках иностранного языка.</w:t>
      </w:r>
    </w:p>
    <w:p w:rsidR="00920445" w:rsidRPr="00920445" w:rsidRDefault="00920445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0445">
        <w:rPr>
          <w:rFonts w:ascii="Times New Roman" w:eastAsia="Times New Roman" w:hAnsi="Times New Roman" w:cs="Times New Roman"/>
          <w:lang w:eastAsia="ru-RU"/>
        </w:rPr>
        <w:t>Что же такое виртуальный тур или 3D тур? Виртуальный тур – это мультимедийный способ представления окружающего вас пространства.</w:t>
      </w:r>
    </w:p>
    <w:p w:rsidR="00417B04" w:rsidRPr="00920445" w:rsidRDefault="009D51CE" w:rsidP="00417B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В</w:t>
      </w:r>
      <w:r w:rsidRPr="00920445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отличие от видео или обычной серии фотографий, виртуальный тур обладает интерактивностью. </w:t>
      </w:r>
      <w:r w:rsidR="00417B04" w:rsidRPr="00920445">
        <w:rPr>
          <w:rFonts w:ascii="Times New Roman" w:eastAsia="Times New Roman" w:hAnsi="Times New Roman" w:cs="Times New Roman"/>
          <w:lang w:eastAsia="ru-RU"/>
        </w:rPr>
        <w:t>Данный принцип не является новым, однако до сих пор не существует единого определения данного подхода. Согласно определению отечественного учёного Р. П. Мильруд, интерактивность – это “объединение, координация и взаимодополнение усилий коммуникативной цели и результата речевыми средствами”. Согласно этому определению можно сделать вывод, что интерактивный подход в виртуальном пространстве служит одним из средств достижения коммуникативной цели на уроке. От принципа коммуникативности он отличается наличием истинного сотрудничества, незаданности, где основной упор делается на развитие умений общения и групповой работы, в то время как для коммуникативного задания это не является обязательной целью.</w:t>
      </w:r>
    </w:p>
    <w:p w:rsidR="00920445" w:rsidRPr="00920445" w:rsidRDefault="00920445" w:rsidP="009D5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0445">
        <w:rPr>
          <w:rFonts w:ascii="Times New Roman" w:eastAsia="Times New Roman" w:hAnsi="Times New Roman" w:cs="Times New Roman"/>
          <w:lang w:eastAsia="ru-RU"/>
        </w:rPr>
        <w:t xml:space="preserve">В основе виртуальных туров лежат фотопанорамы, которые от обычных фотографий отличаются интерактивным характером просмотра. Это означает, что при просмотре панорамной фотографии пользователь видит только ту часть изображения, которая его интересует в данный момент, и что при желании он может оглядеться по сторонам, посмотреть вверх и вниз, а также приблизить или отдалить отдельные детали изображения. </w:t>
      </w:r>
      <w:r w:rsidR="009D51CE" w:rsidRPr="00920445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И все это можно делать в нужном темпе и в порядке, удобном конкретному зрителю. Таким образом, можно, например, обойти весь дом изнутри и даже осмотреть его снаружи или совершить виртуальное путешествие по экзотическому острову, не покидая классной комнаты.</w:t>
      </w:r>
      <w:r w:rsidRPr="00920445">
        <w:rPr>
          <w:rFonts w:ascii="Times New Roman" w:eastAsia="Times New Roman" w:hAnsi="Times New Roman" w:cs="Times New Roman"/>
          <w:lang w:eastAsia="ru-RU"/>
        </w:rPr>
        <w:t>Разглядывая же обычную фотографию, зритель видит только то, что ему показывают, и не может управлять процессом просмотра. Еще интереснее, если пользователь виртуального тура может перемещаться между панорамами через активные зоны или руководствуясь картой тура.</w:t>
      </w:r>
    </w:p>
    <w:p w:rsidR="001F2253" w:rsidRPr="0008426E" w:rsidRDefault="00920445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26E">
        <w:rPr>
          <w:rFonts w:ascii="Times New Roman" w:eastAsia="Times New Roman" w:hAnsi="Times New Roman" w:cs="Times New Roman"/>
          <w:lang w:eastAsia="ru-RU"/>
        </w:rPr>
        <w:t xml:space="preserve">Как же эффективно организовать работу с интерактивным туром? </w:t>
      </w:r>
    </w:p>
    <w:p w:rsidR="0008426E" w:rsidRDefault="0008426E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426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426E">
        <w:rPr>
          <w:rFonts w:ascii="Times New Roman" w:hAnsi="Times New Roman" w:cs="Times New Roman"/>
          <w:shd w:val="clear" w:color="auto" w:fill="FFFFFF"/>
        </w:rPr>
        <w:t>В структуре урока с использованием виртуального тура я выделила несколько этапов. Вот один из вариантов построения работы:</w:t>
      </w:r>
    </w:p>
    <w:p w:rsidR="0008426E" w:rsidRDefault="0008426E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426E">
        <w:rPr>
          <w:rFonts w:ascii="Times New Roman" w:hAnsi="Times New Roman" w:cs="Times New Roman"/>
          <w:shd w:val="clear" w:color="auto" w:fill="FFFFFF"/>
        </w:rPr>
        <w:t xml:space="preserve">1. Введение информации предоставляется  до демонстрации виртуального тура, включает лингвострановедческую справку, установку на понимание. </w:t>
      </w:r>
    </w:p>
    <w:p w:rsidR="0008426E" w:rsidRDefault="0008426E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426E">
        <w:rPr>
          <w:rFonts w:ascii="Times New Roman" w:hAnsi="Times New Roman" w:cs="Times New Roman"/>
          <w:shd w:val="clear" w:color="auto" w:fill="FFFFFF"/>
        </w:rPr>
        <w:t>2. Демонстрация виртуального тура.</w:t>
      </w:r>
    </w:p>
    <w:p w:rsidR="0008426E" w:rsidRPr="0008426E" w:rsidRDefault="0008426E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26E">
        <w:rPr>
          <w:rFonts w:ascii="Times New Roman" w:hAnsi="Times New Roman" w:cs="Times New Roman"/>
          <w:shd w:val="clear" w:color="auto" w:fill="FFFFFF"/>
        </w:rPr>
        <w:t>3. Контроль понимания содержания с помощью</w:t>
      </w:r>
      <w:r w:rsidRPr="0008426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различных заданий.</w:t>
      </w:r>
    </w:p>
    <w:p w:rsidR="00953309" w:rsidRDefault="001F2253" w:rsidP="009533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08426E">
        <w:rPr>
          <w:rFonts w:ascii="Times New Roman" w:eastAsia="Times New Roman" w:hAnsi="Times New Roman" w:cs="Times New Roman"/>
          <w:lang w:eastAsia="ru-RU"/>
        </w:rPr>
        <w:lastRenderedPageBreak/>
        <w:t>Приведу пример интегрированного урока</w:t>
      </w:r>
      <w:r w:rsidR="00953309">
        <w:rPr>
          <w:rFonts w:ascii="Times New Roman" w:eastAsia="Times New Roman" w:hAnsi="Times New Roman" w:cs="Times New Roman"/>
          <w:lang w:eastAsia="ru-RU"/>
        </w:rPr>
        <w:t xml:space="preserve"> английского языка и истории</w:t>
      </w:r>
      <w:r w:rsidR="00886732">
        <w:rPr>
          <w:rFonts w:ascii="Times New Roman" w:eastAsia="Times New Roman" w:hAnsi="Times New Roman" w:cs="Times New Roman"/>
          <w:lang w:eastAsia="ru-RU"/>
        </w:rPr>
        <w:t xml:space="preserve"> по теме «</w:t>
      </w:r>
      <w:r w:rsidR="00AE0615">
        <w:rPr>
          <w:rFonts w:ascii="Times New Roman" w:eastAsia="Times New Roman" w:hAnsi="Times New Roman" w:cs="Times New Roman"/>
          <w:lang w:eastAsia="ru-RU"/>
        </w:rPr>
        <w:t>Экскурсия в ш</w:t>
      </w:r>
      <w:r w:rsidR="00886732">
        <w:rPr>
          <w:rFonts w:ascii="Times New Roman" w:eastAsia="Times New Roman" w:hAnsi="Times New Roman" w:cs="Times New Roman"/>
          <w:lang w:eastAsia="ru-RU"/>
        </w:rPr>
        <w:t>кольный музей»</w:t>
      </w:r>
      <w:r w:rsidR="00953309">
        <w:rPr>
          <w:rFonts w:ascii="Times New Roman" w:eastAsia="Times New Roman" w:hAnsi="Times New Roman" w:cs="Times New Roman"/>
          <w:lang w:eastAsia="ru-RU"/>
        </w:rPr>
        <w:t xml:space="preserve">, который проходил в </w:t>
      </w:r>
      <w:r w:rsidRPr="001F2253">
        <w:rPr>
          <w:rFonts w:ascii="Times New Roman" w:hAnsi="Times New Roman" w:cs="Times New Roman"/>
          <w:szCs w:val="24"/>
        </w:rPr>
        <w:t>6 классе</w:t>
      </w:r>
      <w:r w:rsidR="00953309">
        <w:rPr>
          <w:rFonts w:ascii="Times New Roman" w:hAnsi="Times New Roman" w:cs="Times New Roman"/>
          <w:szCs w:val="24"/>
        </w:rPr>
        <w:t>.</w:t>
      </w:r>
    </w:p>
    <w:p w:rsidR="001F2253" w:rsidRPr="001F2253" w:rsidRDefault="001F2253" w:rsidP="001F2253">
      <w:pPr>
        <w:shd w:val="clear" w:color="auto" w:fill="F8FC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spacing w:val="-3"/>
          <w:szCs w:val="24"/>
        </w:rPr>
        <w:t xml:space="preserve">Так как </w:t>
      </w:r>
      <w:r w:rsidRPr="00886732">
        <w:rPr>
          <w:rFonts w:ascii="Times New Roman" w:hAnsi="Times New Roman" w:cs="Times New Roman"/>
          <w:spacing w:val="-3"/>
          <w:szCs w:val="24"/>
        </w:rPr>
        <w:t>тип урока</w:t>
      </w:r>
      <w:r w:rsidRPr="001F2253">
        <w:rPr>
          <w:rFonts w:ascii="Times New Roman" w:hAnsi="Times New Roman" w:cs="Times New Roman"/>
          <w:spacing w:val="-3"/>
          <w:szCs w:val="24"/>
        </w:rPr>
        <w:t>–</w:t>
      </w:r>
      <w:r w:rsidRPr="001F2253">
        <w:rPr>
          <w:rFonts w:ascii="Times New Roman" w:hAnsi="Times New Roman" w:cs="Times New Roman"/>
          <w:szCs w:val="24"/>
        </w:rPr>
        <w:t>интегрированный, то уже в соответствии с целями урока конструируются методы, средства, организационные формы и педагогические механизмы практической реализации по созданию благоприятных условий для индивидуального развития, формирования основных общепредметныхи метапредметных умений по теме урока.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szCs w:val="24"/>
        </w:rPr>
        <w:t xml:space="preserve">Урок </w:t>
      </w:r>
      <w:r w:rsidR="00953309">
        <w:rPr>
          <w:rFonts w:ascii="Times New Roman" w:hAnsi="Times New Roman" w:cs="Times New Roman"/>
          <w:szCs w:val="24"/>
        </w:rPr>
        <w:t>строится</w:t>
      </w:r>
      <w:r w:rsidRPr="001F2253">
        <w:rPr>
          <w:rFonts w:ascii="Times New Roman" w:hAnsi="Times New Roman" w:cs="Times New Roman"/>
          <w:szCs w:val="24"/>
        </w:rPr>
        <w:t xml:space="preserve"> с использованием приемов формирования УУД (</w:t>
      </w:r>
      <w:r w:rsidRPr="001F2253">
        <w:rPr>
          <w:rFonts w:ascii="Times New Roman" w:eastAsia="Times New Roman" w:hAnsi="Times New Roman" w:cs="Times New Roman"/>
          <w:szCs w:val="24"/>
        </w:rPr>
        <w:t>регулятивные, личностные, познавательные и коммуникативные)</w:t>
      </w:r>
      <w:r w:rsidRPr="001F2253">
        <w:rPr>
          <w:rFonts w:ascii="Times New Roman" w:hAnsi="Times New Roman" w:cs="Times New Roman"/>
          <w:szCs w:val="24"/>
        </w:rPr>
        <w:t xml:space="preserve">и создания ситуации успеха. </w:t>
      </w:r>
    </w:p>
    <w:p w:rsidR="001F2253" w:rsidRPr="001F2253" w:rsidRDefault="00953309" w:rsidP="001F2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Он</w:t>
      </w:r>
      <w:r w:rsidR="001F2253" w:rsidRPr="001F2253">
        <w:rPr>
          <w:rFonts w:ascii="Times New Roman" w:hAnsi="Times New Roman" w:cs="Times New Roman"/>
          <w:szCs w:val="24"/>
        </w:rPr>
        <w:t xml:space="preserve"> начинается с </w:t>
      </w:r>
      <w:r w:rsidR="001F2253" w:rsidRPr="00953309">
        <w:rPr>
          <w:rFonts w:ascii="Times New Roman" w:hAnsi="Times New Roman" w:cs="Times New Roman"/>
          <w:szCs w:val="24"/>
        </w:rPr>
        <w:t>организационного момента</w:t>
      </w:r>
      <w:r w:rsidR="001F2253" w:rsidRPr="001F2253">
        <w:rPr>
          <w:rFonts w:ascii="Times New Roman" w:hAnsi="Times New Roman" w:cs="Times New Roman"/>
          <w:szCs w:val="24"/>
        </w:rPr>
        <w:t xml:space="preserve">, который </w:t>
      </w:r>
      <w:r w:rsidR="001F2253" w:rsidRPr="001F2253">
        <w:rPr>
          <w:rFonts w:ascii="Times New Roman" w:hAnsi="Times New Roman" w:cs="Times New Roman"/>
          <w:spacing w:val="-3"/>
          <w:szCs w:val="24"/>
        </w:rPr>
        <w:t xml:space="preserve">имеет цель – воспитать культуру ученического труда и подготовить учащихся к восприятию материала. Данный урок английского языканетрадиционный и начинается с разговора о розе – символе Англии,  для того чтобы эмоционально настроить учащихся на творческое сотрудничество. 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bCs/>
          <w:szCs w:val="24"/>
        </w:rPr>
        <w:t>Создана проблемная ситуация на этапеформулирования темы</w:t>
      </w:r>
      <w:r w:rsidRPr="001F2253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1F2253">
        <w:rPr>
          <w:rFonts w:ascii="Times New Roman" w:hAnsi="Times New Roman" w:cs="Times New Roman"/>
          <w:spacing w:val="-3"/>
          <w:szCs w:val="24"/>
        </w:rPr>
        <w:t>где внимания учащихся было обращено на картинки, развешенные по классу. Актуализация знаний сосредоточена на приёмеролевая игра – это эффективный методический приём обучения устной речи на английском языке.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F2253">
        <w:rPr>
          <w:rFonts w:ascii="Times New Roman" w:eastAsia="Times New Roman" w:hAnsi="Times New Roman" w:cs="Times New Roman"/>
          <w:szCs w:val="24"/>
        </w:rPr>
        <w:t>Детям предлагается ситуация:Выанглийские школьники, учитесь в частной школе, у вас есть предметы по выбору, в частности русский и история. Вам предстоит поездка в Россию. Проговорив данное условие, мы тем самым вводим их в мир ролевой игры.</w:t>
      </w:r>
      <w:r w:rsidRPr="001F2253">
        <w:rPr>
          <w:rFonts w:ascii="Times New Roman" w:hAnsi="Times New Roman" w:cs="Times New Roman"/>
          <w:szCs w:val="24"/>
        </w:rPr>
        <w:t xml:space="preserve">При выполнении заданий учащимися был использован развивающий прием работы в команде. </w:t>
      </w:r>
      <w:r w:rsidRPr="001F2253">
        <w:rPr>
          <w:rFonts w:ascii="Times New Roman" w:eastAsia="Times New Roman" w:hAnsi="Times New Roman" w:cs="Times New Roman"/>
          <w:szCs w:val="24"/>
        </w:rPr>
        <w:t xml:space="preserve">Работая в командах, дети выполняли следующие задания: аудирование, на основании его дети восстанавливали текст из пропущенных предложений, которые в целом представляли из себя сжатый пересказ прослушанного текста. </w:t>
      </w:r>
      <w:r w:rsidRPr="001F2253">
        <w:rPr>
          <w:rFonts w:ascii="Times New Roman" w:hAnsi="Times New Roman" w:cs="Times New Roman"/>
          <w:szCs w:val="24"/>
        </w:rPr>
        <w:t>Итогом работы был самоконтроль с использованием маркерных досок. На этапе развития понимания речи на слух, я главной задачей ставила развитие фонематического слуха у детей. Для развития коммуникативных навыков учащихся обусловила включение в содержание урока такой вид речевой деятельности, как монологическое высказывание, работа с фотографиями.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szCs w:val="24"/>
        </w:rPr>
        <w:t>Далее следовала физминутка</w:t>
      </w:r>
      <w:r w:rsidRPr="001F2253">
        <w:rPr>
          <w:rFonts w:ascii="Times New Roman" w:eastAsia="Times New Roman" w:hAnsi="Times New Roman" w:cs="Times New Roman"/>
          <w:b/>
          <w:szCs w:val="24"/>
        </w:rPr>
        <w:t xml:space="preserve"> – </w:t>
      </w:r>
      <w:r w:rsidRPr="001F2253">
        <w:rPr>
          <w:rFonts w:ascii="Times New Roman" w:eastAsia="Times New Roman" w:hAnsi="Times New Roman" w:cs="Times New Roman"/>
          <w:szCs w:val="24"/>
        </w:rPr>
        <w:t xml:space="preserve">это </w:t>
      </w:r>
      <w:r w:rsidRPr="001F2253">
        <w:rPr>
          <w:rFonts w:ascii="Times New Roman" w:hAnsi="Times New Roman" w:cs="Times New Roman"/>
          <w:szCs w:val="24"/>
        </w:rPr>
        <w:t xml:space="preserve">элемент здоровьесберегающей технологии, </w:t>
      </w:r>
      <w:r w:rsidRPr="001F2253">
        <w:rPr>
          <w:rFonts w:ascii="Times New Roman" w:eastAsia="Times New Roman" w:hAnsi="Times New Roman" w:cs="Times New Roman"/>
          <w:szCs w:val="24"/>
        </w:rPr>
        <w:t xml:space="preserve">которая </w:t>
      </w:r>
      <w:r w:rsidRPr="001F2253">
        <w:rPr>
          <w:rFonts w:ascii="Times New Roman" w:hAnsi="Times New Roman" w:cs="Times New Roman"/>
          <w:szCs w:val="24"/>
        </w:rPr>
        <w:t xml:space="preserve">позволяет детям расслабиться как физически – размять мышцы, так и эмоционально. 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szCs w:val="24"/>
        </w:rPr>
        <w:t>Затем</w:t>
      </w:r>
      <w:r w:rsidRPr="001F2253">
        <w:rPr>
          <w:rFonts w:ascii="Times New Roman" w:eastAsia="Times New Roman" w:hAnsi="Times New Roman" w:cs="Times New Roman"/>
          <w:szCs w:val="24"/>
        </w:rPr>
        <w:t xml:space="preserve">повторное обращение к тексту аудирования, для того, чтобы дети смогли ответить на поставленный вопрос. Тем самым мы подходим к главному этапу нашей работы – работы с виртуальным музеем.  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szCs w:val="24"/>
        </w:rPr>
        <w:t xml:space="preserve">Следующим этапом урока была работа в команде с виртуальным музеем, итогом которой было создание коллажа.Все три команды работали с разными материалами виртуального музея. Работа была направлена на </w:t>
      </w:r>
      <w:r w:rsidRPr="001F2253">
        <w:rPr>
          <w:rFonts w:ascii="Times New Roman" w:eastAsia="Times New Roman" w:hAnsi="Times New Roman" w:cs="Times New Roman"/>
          <w:szCs w:val="24"/>
        </w:rPr>
        <w:t>извлечение, сопоставление и отбор необходимой информации, полученной из разных источников. Затем следовали контроль, коррекция и оценка. Работая в командах, учащиеся продемонстрировали умение строить логические цепи рассуждений, оформлять свои мысли в устной речи с учетом своих учебных и жизненных речевых ситуаций.</w:t>
      </w:r>
    </w:p>
    <w:p w:rsidR="001F2253" w:rsidRPr="001F2253" w:rsidRDefault="001F2253" w:rsidP="001F2253">
      <w:pPr>
        <w:shd w:val="clear" w:color="auto" w:fill="FAFB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szCs w:val="24"/>
        </w:rPr>
        <w:t xml:space="preserve">Первая команда строила первый этаж школы,работая с выставкой, посвященной этапам развития школы: нужно было заполнить таблицу, и сделать вывод. Работа по написанию вывода была дифференцированная. </w:t>
      </w:r>
    </w:p>
    <w:p w:rsidR="001F2253" w:rsidRPr="001F2253" w:rsidRDefault="00953309" w:rsidP="00F8783B">
      <w:pPr>
        <w:shd w:val="clear" w:color="auto" w:fill="FAFB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1F2253" w:rsidRPr="001F2253">
        <w:rPr>
          <w:rFonts w:ascii="Times New Roman" w:hAnsi="Times New Roman" w:cs="Times New Roman"/>
          <w:szCs w:val="24"/>
        </w:rPr>
        <w:t xml:space="preserve">торая команда добавила второй этаж, работая с выставкой, посвященной </w:t>
      </w:r>
      <w:r>
        <w:rPr>
          <w:rFonts w:ascii="Times New Roman" w:hAnsi="Times New Roman" w:cs="Times New Roman"/>
          <w:szCs w:val="24"/>
        </w:rPr>
        <w:t>Великой Отечественной войне</w:t>
      </w:r>
      <w:r w:rsidR="001F2253" w:rsidRPr="001F2253">
        <w:rPr>
          <w:rFonts w:ascii="Times New Roman" w:hAnsi="Times New Roman" w:cs="Times New Roman"/>
          <w:szCs w:val="24"/>
        </w:rPr>
        <w:t xml:space="preserve">. Детям был предложен текст, из которого выводили ПОПС-формулу, т.е. </w:t>
      </w:r>
      <w:r w:rsidR="001F2253" w:rsidRPr="001F2253">
        <w:rPr>
          <w:rFonts w:ascii="Times New Roman" w:eastAsia="Times New Roman" w:hAnsi="Times New Roman" w:cs="Times New Roman"/>
          <w:szCs w:val="24"/>
        </w:rPr>
        <w:t>учащи</w:t>
      </w:r>
      <w:r w:rsidR="001F2253" w:rsidRPr="001F2253">
        <w:rPr>
          <w:rFonts w:ascii="Times New Roman" w:hAnsi="Times New Roman" w:cs="Times New Roman"/>
          <w:szCs w:val="24"/>
        </w:rPr>
        <w:t>еся писали</w:t>
      </w:r>
      <w:r w:rsidR="001F2253" w:rsidRPr="001F2253">
        <w:rPr>
          <w:rFonts w:ascii="Times New Roman" w:eastAsia="Times New Roman" w:hAnsi="Times New Roman" w:cs="Times New Roman"/>
          <w:szCs w:val="24"/>
        </w:rPr>
        <w:t xml:space="preserve"> четыре предложения, отражающие следующие четыре момента ПОПС – формулы</w:t>
      </w:r>
      <w:r w:rsidR="001F2253" w:rsidRPr="001F2253">
        <w:rPr>
          <w:rFonts w:ascii="Times New Roman" w:hAnsi="Times New Roman" w:cs="Times New Roman"/>
          <w:szCs w:val="24"/>
        </w:rPr>
        <w:t>.</w:t>
      </w:r>
      <w:r w:rsidR="001F2253" w:rsidRPr="001F2253">
        <w:rPr>
          <w:rFonts w:ascii="Times New Roman" w:eastAsia="Times New Roman" w:hAnsi="Times New Roman" w:cs="Times New Roman"/>
          <w:szCs w:val="24"/>
        </w:rPr>
        <w:t>Но этот приём не был бы технологичным, не обладал бы законченностью, если бы не были предложены начала высказываний.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1F2253">
        <w:rPr>
          <w:rFonts w:ascii="Times New Roman" w:eastAsia="Times New Roman" w:hAnsi="Times New Roman" w:cs="Times New Roman"/>
          <w:szCs w:val="24"/>
        </w:rPr>
        <w:t>Третья команда достроила третий этаж, поработавс выставкой, посвященной выпускникам школы. Дети должны были заполнить пропуски в предложениях, воспользовавшись нужной информацией на стенде, и сделать вывод по своей работе.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1F2253">
        <w:rPr>
          <w:rFonts w:ascii="Times New Roman" w:eastAsia="Times New Roman" w:hAnsi="Times New Roman" w:cs="Times New Roman"/>
          <w:szCs w:val="24"/>
        </w:rPr>
        <w:t xml:space="preserve">Последним этапом урока является задание, результатом которого было составление книги отзывов на английском языке.  </w:t>
      </w:r>
    </w:p>
    <w:p w:rsidR="001F2253" w:rsidRPr="001F2253" w:rsidRDefault="001F2253" w:rsidP="001F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1F2253">
        <w:rPr>
          <w:rFonts w:ascii="Times New Roman" w:eastAsia="Times New Roman" w:hAnsi="Times New Roman" w:cs="Times New Roman"/>
          <w:szCs w:val="24"/>
        </w:rPr>
        <w:t>Домашнее задание было дифференцировано, для того чтобы ребёнок выбрал себе задание по силам в зависимости от степени усвоения материала.</w:t>
      </w:r>
    </w:p>
    <w:p w:rsidR="001F2253" w:rsidRPr="001F2253" w:rsidRDefault="001F2253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Cs w:val="24"/>
        </w:rPr>
      </w:pPr>
      <w:r w:rsidRPr="001F2253">
        <w:rPr>
          <w:rFonts w:ascii="Times New Roman" w:eastAsia="Times New Roman" w:hAnsi="Times New Roman" w:cs="Times New Roman"/>
          <w:szCs w:val="24"/>
        </w:rPr>
        <w:t>Чтобы дети сами оценили то, насколько продуктивным получился урок, в конце урока была проведена рефлексия.</w:t>
      </w:r>
    </w:p>
    <w:p w:rsidR="001F2253" w:rsidRPr="001F2253" w:rsidRDefault="001F2253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</w:pPr>
      <w:r w:rsidRPr="001F2253">
        <w:rPr>
          <w:rFonts w:ascii="Times New Roman" w:hAnsi="Times New Roman" w:cs="Times New Roman"/>
          <w:spacing w:val="-3"/>
          <w:szCs w:val="24"/>
        </w:rPr>
        <w:t xml:space="preserve">Итак, основная  методика, используемая на уроке – </w:t>
      </w:r>
      <w:r w:rsidRPr="001F2253">
        <w:rPr>
          <w:rFonts w:ascii="Times New Roman" w:hAnsi="Times New Roman" w:cs="Times New Roman"/>
          <w:b/>
          <w:i/>
          <w:spacing w:val="-3"/>
          <w:szCs w:val="24"/>
        </w:rPr>
        <w:t xml:space="preserve">коммуникативная. </w:t>
      </w:r>
      <w:r w:rsidRPr="001F2253">
        <w:rPr>
          <w:rFonts w:ascii="Times New Roman" w:hAnsi="Times New Roman" w:cs="Times New Roman"/>
          <w:spacing w:val="-3"/>
          <w:szCs w:val="24"/>
        </w:rPr>
        <w:t xml:space="preserve">В рамках данной методики использованы элементы следующих технологий </w:t>
      </w:r>
      <w:r w:rsidR="00886732">
        <w:rPr>
          <w:rFonts w:ascii="Times New Roman" w:hAnsi="Times New Roman" w:cs="Times New Roman"/>
          <w:spacing w:val="-3"/>
          <w:szCs w:val="24"/>
        </w:rPr>
        <w:t>(</w:t>
      </w:r>
      <w:r w:rsidRPr="001F2253">
        <w:rPr>
          <w:rFonts w:ascii="Times New Roman" w:hAnsi="Times New Roman" w:cs="Times New Roman"/>
          <w:spacing w:val="-3"/>
          <w:szCs w:val="24"/>
        </w:rPr>
        <w:t>слайд</w:t>
      </w:r>
      <w:r w:rsidR="00886732">
        <w:rPr>
          <w:rFonts w:ascii="Times New Roman" w:hAnsi="Times New Roman" w:cs="Times New Roman"/>
          <w:spacing w:val="-3"/>
          <w:szCs w:val="24"/>
        </w:rPr>
        <w:t>)</w:t>
      </w:r>
      <w:r w:rsidRPr="001F2253">
        <w:rPr>
          <w:rFonts w:ascii="Times New Roman" w:hAnsi="Times New Roman" w:cs="Times New Roman"/>
          <w:spacing w:val="-3"/>
          <w:szCs w:val="24"/>
        </w:rPr>
        <w:t>.</w:t>
      </w:r>
      <w:r w:rsidRPr="001F225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</w:p>
    <w:p w:rsidR="001F2253" w:rsidRPr="00886732" w:rsidRDefault="001F2253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Cs w:val="24"/>
        </w:rPr>
      </w:pPr>
      <w:r w:rsidRPr="00886732">
        <w:rPr>
          <w:rFonts w:ascii="Times New Roman" w:hAnsi="Times New Roman" w:cs="Times New Roman"/>
          <w:szCs w:val="24"/>
        </w:rPr>
        <w:t>Следует выделить</w:t>
      </w:r>
      <w:r w:rsidRPr="00886732">
        <w:rPr>
          <w:rFonts w:ascii="Times New Roman" w:hAnsi="Times New Roman" w:cs="Times New Roman"/>
          <w:spacing w:val="-3"/>
          <w:szCs w:val="24"/>
        </w:rPr>
        <w:t xml:space="preserve">  методы  обучения…и приемы</w:t>
      </w:r>
      <w:r w:rsidR="00886732">
        <w:rPr>
          <w:rFonts w:ascii="Times New Roman" w:hAnsi="Times New Roman" w:cs="Times New Roman"/>
          <w:spacing w:val="-3"/>
          <w:szCs w:val="24"/>
        </w:rPr>
        <w:t xml:space="preserve"> (слайд)</w:t>
      </w:r>
    </w:p>
    <w:p w:rsidR="001F2253" w:rsidRPr="001F2253" w:rsidRDefault="001F2253" w:rsidP="001F22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szCs w:val="24"/>
          <w:shd w:val="clear" w:color="auto" w:fill="FFFFFF"/>
        </w:rPr>
        <w:t>Использование на уроке краеведческого материала направлено на формирование функциональной культурной грамотности, а также способствует повышению  эффективности педагогического процесса.</w:t>
      </w:r>
    </w:p>
    <w:p w:rsidR="001F2253" w:rsidRPr="009D51CE" w:rsidRDefault="001F2253" w:rsidP="009D51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1F2253">
        <w:rPr>
          <w:rFonts w:ascii="Times New Roman" w:hAnsi="Times New Roman" w:cs="Times New Roman"/>
          <w:szCs w:val="24"/>
        </w:rPr>
        <w:t>Структура урока, спланированные вопросы, задания, практическая деятельность учащихся способствовали их познавательной активности, самостоятельности, развитию творческих способностей и повышению мотивации обучения.</w:t>
      </w:r>
    </w:p>
    <w:p w:rsidR="009D51CE" w:rsidRDefault="009D51CE" w:rsidP="00657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20445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lastRenderedPageBreak/>
        <w:t xml:space="preserve">Виртуальные туры – один из самых эффективных и убедительных на данный момент способов представления информации, поскольку они позволяют совершать увлекательные виртуальные экскурсии и создают у зрителя полную иллюзию присутствия. </w:t>
      </w:r>
    </w:p>
    <w:p w:rsidR="00920445" w:rsidRPr="00920445" w:rsidRDefault="00920445" w:rsidP="00657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20445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Значимость и мотивация виртуального тура заключается в том, что он непосредственно приносит кусочек истинной культуры страны изучаемого языка; дает возможность путешествовать по разным странам, посещая парки, </w:t>
      </w:r>
      <w:r w:rsidR="009D51CE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музеи, </w:t>
      </w:r>
      <w:r w:rsidRPr="00920445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памятники и любые другие достопримечательности. Во время урока можно предложить ученикам путешествовать в качестве туристов или гидов.</w:t>
      </w:r>
    </w:p>
    <w:p w:rsidR="0069275C" w:rsidRPr="0069275C" w:rsidRDefault="0069275C" w:rsidP="0069275C">
      <w:pPr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sz w:val="23"/>
          <w:szCs w:val="27"/>
          <w:lang w:eastAsia="ru-RU"/>
        </w:rPr>
      </w:pPr>
      <w:r w:rsidRPr="0069275C">
        <w:rPr>
          <w:rFonts w:ascii="Times New Roman" w:eastAsia="Times New Roman" w:hAnsi="Times New Roman" w:cs="Times New Roman"/>
          <w:szCs w:val="27"/>
          <w:lang w:eastAsia="ru-RU"/>
        </w:rPr>
        <w:t>Практика моей работы показала, что использование виртуальных путешествий на уроках английского языка способствует повышению интереса учащихся к предмету, активизации их речемыслительной деятельности, развитию навыков самостоятельной работы и работы в коллективе, эффективному формированию всех видов речевой деятельности, помогают учащимся проявить творческую инициативу, лучше запоминать предоставляемый материал, расширить их кругозор.</w:t>
      </w:r>
    </w:p>
    <w:p w:rsidR="0069275C" w:rsidRPr="0069275C" w:rsidRDefault="0069275C" w:rsidP="0069275C">
      <w:pPr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sz w:val="23"/>
          <w:szCs w:val="27"/>
          <w:lang w:eastAsia="ru-RU"/>
        </w:rPr>
      </w:pPr>
      <w:r w:rsidRPr="0069275C">
        <w:rPr>
          <w:rFonts w:ascii="Times New Roman" w:eastAsia="Times New Roman" w:hAnsi="Times New Roman" w:cs="Times New Roman"/>
          <w:szCs w:val="27"/>
          <w:lang w:eastAsia="ru-RU"/>
        </w:rPr>
        <w:t>Таким образом, 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интересным, позволяет эффективнее работать с информацией, обращая большее внимание на развитие интеллектуальных, грамматических, лингвистических, аудитивных, устно - речевых умений и навыков, что особенно важно в среднем и старшем звене.</w:t>
      </w:r>
    </w:p>
    <w:p w:rsidR="000F1364" w:rsidRDefault="000F1364" w:rsidP="006570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9275C" w:rsidRPr="00657008" w:rsidRDefault="0069275C" w:rsidP="006570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69275C" w:rsidRPr="00657008" w:rsidSect="002654ED">
      <w:footerReference w:type="default" r:id="rId7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CD" w:rsidRDefault="00D577CD" w:rsidP="002654ED">
      <w:pPr>
        <w:spacing w:after="0" w:line="240" w:lineRule="auto"/>
      </w:pPr>
      <w:r>
        <w:separator/>
      </w:r>
    </w:p>
  </w:endnote>
  <w:endnote w:type="continuationSeparator" w:id="0">
    <w:p w:rsidR="00D577CD" w:rsidRDefault="00D577CD" w:rsidP="0026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42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54ED" w:rsidRPr="002654ED" w:rsidRDefault="00FC23AD">
        <w:pPr>
          <w:pStyle w:val="a6"/>
          <w:jc w:val="right"/>
          <w:rPr>
            <w:rFonts w:ascii="Times New Roman" w:hAnsi="Times New Roman" w:cs="Times New Roman"/>
          </w:rPr>
        </w:pPr>
        <w:r w:rsidRPr="002654ED">
          <w:rPr>
            <w:rFonts w:ascii="Times New Roman" w:hAnsi="Times New Roman" w:cs="Times New Roman"/>
          </w:rPr>
          <w:fldChar w:fldCharType="begin"/>
        </w:r>
        <w:r w:rsidR="002654ED" w:rsidRPr="002654ED">
          <w:rPr>
            <w:rFonts w:ascii="Times New Roman" w:hAnsi="Times New Roman" w:cs="Times New Roman"/>
          </w:rPr>
          <w:instrText>PAGE   \* MERGEFORMAT</w:instrText>
        </w:r>
        <w:r w:rsidRPr="002654ED">
          <w:rPr>
            <w:rFonts w:ascii="Times New Roman" w:hAnsi="Times New Roman" w:cs="Times New Roman"/>
          </w:rPr>
          <w:fldChar w:fldCharType="separate"/>
        </w:r>
        <w:r w:rsidR="005A2FDA">
          <w:rPr>
            <w:rFonts w:ascii="Times New Roman" w:hAnsi="Times New Roman" w:cs="Times New Roman"/>
            <w:noProof/>
          </w:rPr>
          <w:t>1</w:t>
        </w:r>
        <w:r w:rsidRPr="002654ED">
          <w:rPr>
            <w:rFonts w:ascii="Times New Roman" w:hAnsi="Times New Roman" w:cs="Times New Roman"/>
          </w:rPr>
          <w:fldChar w:fldCharType="end"/>
        </w:r>
      </w:p>
    </w:sdtContent>
  </w:sdt>
  <w:p w:rsidR="002654ED" w:rsidRDefault="00265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CD" w:rsidRDefault="00D577CD" w:rsidP="002654ED">
      <w:pPr>
        <w:spacing w:after="0" w:line="240" w:lineRule="auto"/>
      </w:pPr>
      <w:r>
        <w:separator/>
      </w:r>
    </w:p>
  </w:footnote>
  <w:footnote w:type="continuationSeparator" w:id="0">
    <w:p w:rsidR="00D577CD" w:rsidRDefault="00D577CD" w:rsidP="0026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5319"/>
    <w:multiLevelType w:val="multilevel"/>
    <w:tmpl w:val="6104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85613"/>
    <w:multiLevelType w:val="multilevel"/>
    <w:tmpl w:val="A0C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970D1"/>
    <w:multiLevelType w:val="multilevel"/>
    <w:tmpl w:val="B3A0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445"/>
    <w:rsid w:val="0000070D"/>
    <w:rsid w:val="00004E9C"/>
    <w:rsid w:val="0001697B"/>
    <w:rsid w:val="00023ACB"/>
    <w:rsid w:val="00024E07"/>
    <w:rsid w:val="00026F90"/>
    <w:rsid w:val="00027DFB"/>
    <w:rsid w:val="0003318E"/>
    <w:rsid w:val="00034A0D"/>
    <w:rsid w:val="000353CE"/>
    <w:rsid w:val="00035A23"/>
    <w:rsid w:val="00037971"/>
    <w:rsid w:val="00041F24"/>
    <w:rsid w:val="00044525"/>
    <w:rsid w:val="00045092"/>
    <w:rsid w:val="000473CD"/>
    <w:rsid w:val="0005194B"/>
    <w:rsid w:val="00051E0F"/>
    <w:rsid w:val="00063521"/>
    <w:rsid w:val="00064177"/>
    <w:rsid w:val="000650DB"/>
    <w:rsid w:val="000657B3"/>
    <w:rsid w:val="0006789B"/>
    <w:rsid w:val="00067B26"/>
    <w:rsid w:val="00067E1B"/>
    <w:rsid w:val="00067E61"/>
    <w:rsid w:val="00073FEC"/>
    <w:rsid w:val="000812A0"/>
    <w:rsid w:val="00083935"/>
    <w:rsid w:val="0008426E"/>
    <w:rsid w:val="0008489F"/>
    <w:rsid w:val="00090AAA"/>
    <w:rsid w:val="00093D1A"/>
    <w:rsid w:val="00094782"/>
    <w:rsid w:val="000A4123"/>
    <w:rsid w:val="000A7152"/>
    <w:rsid w:val="000C0111"/>
    <w:rsid w:val="000C187F"/>
    <w:rsid w:val="000C1D32"/>
    <w:rsid w:val="000C2CC3"/>
    <w:rsid w:val="000C66F5"/>
    <w:rsid w:val="000C704D"/>
    <w:rsid w:val="000D0C71"/>
    <w:rsid w:val="000D4707"/>
    <w:rsid w:val="000D5011"/>
    <w:rsid w:val="000F1364"/>
    <w:rsid w:val="000F1EB3"/>
    <w:rsid w:val="000F2F67"/>
    <w:rsid w:val="00102BC0"/>
    <w:rsid w:val="00105E1E"/>
    <w:rsid w:val="001150B6"/>
    <w:rsid w:val="00117720"/>
    <w:rsid w:val="00120AD0"/>
    <w:rsid w:val="00123FE0"/>
    <w:rsid w:val="001357D3"/>
    <w:rsid w:val="0014070F"/>
    <w:rsid w:val="0014506F"/>
    <w:rsid w:val="001468AB"/>
    <w:rsid w:val="00147125"/>
    <w:rsid w:val="00147B3F"/>
    <w:rsid w:val="0015596E"/>
    <w:rsid w:val="00157553"/>
    <w:rsid w:val="00160343"/>
    <w:rsid w:val="00165CAD"/>
    <w:rsid w:val="00167454"/>
    <w:rsid w:val="00171328"/>
    <w:rsid w:val="0017391C"/>
    <w:rsid w:val="0017617D"/>
    <w:rsid w:val="00182EB0"/>
    <w:rsid w:val="0018374D"/>
    <w:rsid w:val="001912D9"/>
    <w:rsid w:val="00193991"/>
    <w:rsid w:val="0019717C"/>
    <w:rsid w:val="001B287D"/>
    <w:rsid w:val="001B38A5"/>
    <w:rsid w:val="001C3C72"/>
    <w:rsid w:val="001C7C6F"/>
    <w:rsid w:val="001D1D9C"/>
    <w:rsid w:val="001D52B8"/>
    <w:rsid w:val="001E2BE6"/>
    <w:rsid w:val="001E5379"/>
    <w:rsid w:val="001E70A0"/>
    <w:rsid w:val="001F1B46"/>
    <w:rsid w:val="001F2253"/>
    <w:rsid w:val="001F2573"/>
    <w:rsid w:val="001F29E4"/>
    <w:rsid w:val="001F2D70"/>
    <w:rsid w:val="001F632F"/>
    <w:rsid w:val="00201859"/>
    <w:rsid w:val="0020193E"/>
    <w:rsid w:val="002110C0"/>
    <w:rsid w:val="0021231B"/>
    <w:rsid w:val="00217164"/>
    <w:rsid w:val="002206B2"/>
    <w:rsid w:val="00224180"/>
    <w:rsid w:val="0023158C"/>
    <w:rsid w:val="00233005"/>
    <w:rsid w:val="00234228"/>
    <w:rsid w:val="00235320"/>
    <w:rsid w:val="002369EC"/>
    <w:rsid w:val="00240AD2"/>
    <w:rsid w:val="00241BFF"/>
    <w:rsid w:val="00242C65"/>
    <w:rsid w:val="002447CD"/>
    <w:rsid w:val="00244FBB"/>
    <w:rsid w:val="0025150A"/>
    <w:rsid w:val="00252A7F"/>
    <w:rsid w:val="00255323"/>
    <w:rsid w:val="00257E7E"/>
    <w:rsid w:val="00263E08"/>
    <w:rsid w:val="002644BC"/>
    <w:rsid w:val="00264E33"/>
    <w:rsid w:val="002654ED"/>
    <w:rsid w:val="00273C65"/>
    <w:rsid w:val="00274576"/>
    <w:rsid w:val="0027789A"/>
    <w:rsid w:val="00282846"/>
    <w:rsid w:val="0028506F"/>
    <w:rsid w:val="0028647C"/>
    <w:rsid w:val="0028769B"/>
    <w:rsid w:val="0029040D"/>
    <w:rsid w:val="00290B6E"/>
    <w:rsid w:val="0029177D"/>
    <w:rsid w:val="00291B1C"/>
    <w:rsid w:val="00292D07"/>
    <w:rsid w:val="002A0B90"/>
    <w:rsid w:val="002A1AB3"/>
    <w:rsid w:val="002A2A72"/>
    <w:rsid w:val="002A7A69"/>
    <w:rsid w:val="002B25C1"/>
    <w:rsid w:val="002B37EE"/>
    <w:rsid w:val="002C1B78"/>
    <w:rsid w:val="002C2EF2"/>
    <w:rsid w:val="002C4012"/>
    <w:rsid w:val="002C4D27"/>
    <w:rsid w:val="002C7B68"/>
    <w:rsid w:val="002D5824"/>
    <w:rsid w:val="002D7D48"/>
    <w:rsid w:val="002E0533"/>
    <w:rsid w:val="002E4857"/>
    <w:rsid w:val="002F0B5F"/>
    <w:rsid w:val="002F1017"/>
    <w:rsid w:val="002F1BAE"/>
    <w:rsid w:val="002F56AB"/>
    <w:rsid w:val="00300003"/>
    <w:rsid w:val="0030253C"/>
    <w:rsid w:val="003033EF"/>
    <w:rsid w:val="00303A48"/>
    <w:rsid w:val="00315B5A"/>
    <w:rsid w:val="003213E8"/>
    <w:rsid w:val="00325F3C"/>
    <w:rsid w:val="00342340"/>
    <w:rsid w:val="00343CA3"/>
    <w:rsid w:val="00350460"/>
    <w:rsid w:val="0035095F"/>
    <w:rsid w:val="00354BC3"/>
    <w:rsid w:val="00354EA4"/>
    <w:rsid w:val="0036415E"/>
    <w:rsid w:val="00364498"/>
    <w:rsid w:val="00371EB1"/>
    <w:rsid w:val="003721A0"/>
    <w:rsid w:val="00383E3E"/>
    <w:rsid w:val="00390EC9"/>
    <w:rsid w:val="00390F2E"/>
    <w:rsid w:val="0039115A"/>
    <w:rsid w:val="00397582"/>
    <w:rsid w:val="0039768E"/>
    <w:rsid w:val="003A1EA6"/>
    <w:rsid w:val="003A2164"/>
    <w:rsid w:val="003A235F"/>
    <w:rsid w:val="003A52C8"/>
    <w:rsid w:val="003A77BC"/>
    <w:rsid w:val="003B197D"/>
    <w:rsid w:val="003B29BE"/>
    <w:rsid w:val="003B46A1"/>
    <w:rsid w:val="003B4D59"/>
    <w:rsid w:val="003B7C0D"/>
    <w:rsid w:val="003C2F24"/>
    <w:rsid w:val="003C5C63"/>
    <w:rsid w:val="003D2551"/>
    <w:rsid w:val="003D5EED"/>
    <w:rsid w:val="003E063E"/>
    <w:rsid w:val="003E4566"/>
    <w:rsid w:val="003E6F9E"/>
    <w:rsid w:val="003F06F5"/>
    <w:rsid w:val="003F4C16"/>
    <w:rsid w:val="003F7F02"/>
    <w:rsid w:val="0040212A"/>
    <w:rsid w:val="00403033"/>
    <w:rsid w:val="00403CD2"/>
    <w:rsid w:val="0040587A"/>
    <w:rsid w:val="00406308"/>
    <w:rsid w:val="00407419"/>
    <w:rsid w:val="00411D35"/>
    <w:rsid w:val="00411E63"/>
    <w:rsid w:val="00417B04"/>
    <w:rsid w:val="00422216"/>
    <w:rsid w:val="0042376F"/>
    <w:rsid w:val="00426C30"/>
    <w:rsid w:val="004348F8"/>
    <w:rsid w:val="0043583F"/>
    <w:rsid w:val="0044036C"/>
    <w:rsid w:val="004430B4"/>
    <w:rsid w:val="0045083C"/>
    <w:rsid w:val="004541C8"/>
    <w:rsid w:val="00456A25"/>
    <w:rsid w:val="0045758A"/>
    <w:rsid w:val="00460B10"/>
    <w:rsid w:val="00462FBC"/>
    <w:rsid w:val="00467094"/>
    <w:rsid w:val="00471874"/>
    <w:rsid w:val="004722DD"/>
    <w:rsid w:val="00474853"/>
    <w:rsid w:val="00477D8F"/>
    <w:rsid w:val="004817A3"/>
    <w:rsid w:val="00484CB0"/>
    <w:rsid w:val="004867DA"/>
    <w:rsid w:val="0049051D"/>
    <w:rsid w:val="004951FB"/>
    <w:rsid w:val="00495830"/>
    <w:rsid w:val="0049779E"/>
    <w:rsid w:val="004A1234"/>
    <w:rsid w:val="004A12A7"/>
    <w:rsid w:val="004A2C78"/>
    <w:rsid w:val="004A3C30"/>
    <w:rsid w:val="004A40EA"/>
    <w:rsid w:val="004A6F77"/>
    <w:rsid w:val="004B77EB"/>
    <w:rsid w:val="004C0F50"/>
    <w:rsid w:val="004C16A7"/>
    <w:rsid w:val="004C1FEC"/>
    <w:rsid w:val="004C3309"/>
    <w:rsid w:val="004C3D38"/>
    <w:rsid w:val="004C5930"/>
    <w:rsid w:val="004C67EE"/>
    <w:rsid w:val="004C68D3"/>
    <w:rsid w:val="004C6F03"/>
    <w:rsid w:val="004D577E"/>
    <w:rsid w:val="004D5CAC"/>
    <w:rsid w:val="004E0494"/>
    <w:rsid w:val="004E1603"/>
    <w:rsid w:val="004E730E"/>
    <w:rsid w:val="004F157F"/>
    <w:rsid w:val="004F5960"/>
    <w:rsid w:val="004F6358"/>
    <w:rsid w:val="00501FD1"/>
    <w:rsid w:val="0051410A"/>
    <w:rsid w:val="005156E4"/>
    <w:rsid w:val="00516485"/>
    <w:rsid w:val="00520199"/>
    <w:rsid w:val="0052049B"/>
    <w:rsid w:val="00524A6D"/>
    <w:rsid w:val="00526D19"/>
    <w:rsid w:val="005313EB"/>
    <w:rsid w:val="00531FD1"/>
    <w:rsid w:val="00534B30"/>
    <w:rsid w:val="00540BFC"/>
    <w:rsid w:val="0054222C"/>
    <w:rsid w:val="005453A0"/>
    <w:rsid w:val="00552013"/>
    <w:rsid w:val="00555F1D"/>
    <w:rsid w:val="00556D22"/>
    <w:rsid w:val="00563153"/>
    <w:rsid w:val="0056349D"/>
    <w:rsid w:val="005637F5"/>
    <w:rsid w:val="00567A84"/>
    <w:rsid w:val="00571C9D"/>
    <w:rsid w:val="005749B8"/>
    <w:rsid w:val="00574FA3"/>
    <w:rsid w:val="00576703"/>
    <w:rsid w:val="00583616"/>
    <w:rsid w:val="0059175C"/>
    <w:rsid w:val="00593870"/>
    <w:rsid w:val="00593DAE"/>
    <w:rsid w:val="0059758B"/>
    <w:rsid w:val="00597FF6"/>
    <w:rsid w:val="005A2FDA"/>
    <w:rsid w:val="005A38FF"/>
    <w:rsid w:val="005A60D3"/>
    <w:rsid w:val="005A66F9"/>
    <w:rsid w:val="005B4161"/>
    <w:rsid w:val="005B7EA4"/>
    <w:rsid w:val="005C205D"/>
    <w:rsid w:val="005C327F"/>
    <w:rsid w:val="005D4055"/>
    <w:rsid w:val="005E1220"/>
    <w:rsid w:val="005E5F29"/>
    <w:rsid w:val="005F093C"/>
    <w:rsid w:val="005F0A69"/>
    <w:rsid w:val="005F0D3B"/>
    <w:rsid w:val="005F241C"/>
    <w:rsid w:val="005F525B"/>
    <w:rsid w:val="005F58E4"/>
    <w:rsid w:val="005F5ADA"/>
    <w:rsid w:val="005F7747"/>
    <w:rsid w:val="005F7A0C"/>
    <w:rsid w:val="006019AF"/>
    <w:rsid w:val="00601E19"/>
    <w:rsid w:val="00602112"/>
    <w:rsid w:val="00603B35"/>
    <w:rsid w:val="0061004C"/>
    <w:rsid w:val="00610359"/>
    <w:rsid w:val="0061088F"/>
    <w:rsid w:val="0061346F"/>
    <w:rsid w:val="0061504F"/>
    <w:rsid w:val="00615BF5"/>
    <w:rsid w:val="00616591"/>
    <w:rsid w:val="00617500"/>
    <w:rsid w:val="006209D5"/>
    <w:rsid w:val="00624D5C"/>
    <w:rsid w:val="0062650A"/>
    <w:rsid w:val="00630A78"/>
    <w:rsid w:val="00632621"/>
    <w:rsid w:val="00641A17"/>
    <w:rsid w:val="00645B88"/>
    <w:rsid w:val="006501A8"/>
    <w:rsid w:val="00657008"/>
    <w:rsid w:val="006579EE"/>
    <w:rsid w:val="00661600"/>
    <w:rsid w:val="00671DD2"/>
    <w:rsid w:val="00672813"/>
    <w:rsid w:val="00672AF4"/>
    <w:rsid w:val="00672C54"/>
    <w:rsid w:val="00676FDA"/>
    <w:rsid w:val="00677D8E"/>
    <w:rsid w:val="006837B0"/>
    <w:rsid w:val="006849B7"/>
    <w:rsid w:val="00690BDD"/>
    <w:rsid w:val="00691D18"/>
    <w:rsid w:val="0069275C"/>
    <w:rsid w:val="00694E61"/>
    <w:rsid w:val="006A6097"/>
    <w:rsid w:val="006B046C"/>
    <w:rsid w:val="006B4C4B"/>
    <w:rsid w:val="006B6453"/>
    <w:rsid w:val="006C12A8"/>
    <w:rsid w:val="006C1D37"/>
    <w:rsid w:val="006C5D1D"/>
    <w:rsid w:val="006C69F8"/>
    <w:rsid w:val="006C7574"/>
    <w:rsid w:val="006D1367"/>
    <w:rsid w:val="006D2A29"/>
    <w:rsid w:val="006D43B6"/>
    <w:rsid w:val="006D7F67"/>
    <w:rsid w:val="006E0058"/>
    <w:rsid w:val="006E41EB"/>
    <w:rsid w:val="006E57FB"/>
    <w:rsid w:val="006F1CA8"/>
    <w:rsid w:val="006F46D7"/>
    <w:rsid w:val="006F4CBA"/>
    <w:rsid w:val="006F7012"/>
    <w:rsid w:val="007102C1"/>
    <w:rsid w:val="00710CD5"/>
    <w:rsid w:val="00712245"/>
    <w:rsid w:val="00712C66"/>
    <w:rsid w:val="00713B33"/>
    <w:rsid w:val="0072572A"/>
    <w:rsid w:val="007313DE"/>
    <w:rsid w:val="0073341B"/>
    <w:rsid w:val="00743E0B"/>
    <w:rsid w:val="00745088"/>
    <w:rsid w:val="00745FAF"/>
    <w:rsid w:val="00746CAC"/>
    <w:rsid w:val="00747942"/>
    <w:rsid w:val="00752E39"/>
    <w:rsid w:val="00755ED0"/>
    <w:rsid w:val="00757E3A"/>
    <w:rsid w:val="007639B4"/>
    <w:rsid w:val="00765ADF"/>
    <w:rsid w:val="007661D0"/>
    <w:rsid w:val="007667AD"/>
    <w:rsid w:val="00771C52"/>
    <w:rsid w:val="00773CD9"/>
    <w:rsid w:val="007814D6"/>
    <w:rsid w:val="00782222"/>
    <w:rsid w:val="0079121B"/>
    <w:rsid w:val="007913C5"/>
    <w:rsid w:val="00791FEC"/>
    <w:rsid w:val="007926E3"/>
    <w:rsid w:val="00793F0E"/>
    <w:rsid w:val="007943F6"/>
    <w:rsid w:val="007A2A70"/>
    <w:rsid w:val="007A3319"/>
    <w:rsid w:val="007A46B3"/>
    <w:rsid w:val="007A4E66"/>
    <w:rsid w:val="007A61DD"/>
    <w:rsid w:val="007A61EC"/>
    <w:rsid w:val="007A7B66"/>
    <w:rsid w:val="007B0833"/>
    <w:rsid w:val="007B2CAE"/>
    <w:rsid w:val="007B4356"/>
    <w:rsid w:val="007C2A9F"/>
    <w:rsid w:val="007C41B8"/>
    <w:rsid w:val="007C72B5"/>
    <w:rsid w:val="007C7E0A"/>
    <w:rsid w:val="007D3359"/>
    <w:rsid w:val="007D48E3"/>
    <w:rsid w:val="007D5168"/>
    <w:rsid w:val="007D7048"/>
    <w:rsid w:val="007E1669"/>
    <w:rsid w:val="007E2451"/>
    <w:rsid w:val="007E2B08"/>
    <w:rsid w:val="007E4100"/>
    <w:rsid w:val="007E6063"/>
    <w:rsid w:val="007E7230"/>
    <w:rsid w:val="007F0656"/>
    <w:rsid w:val="007F252E"/>
    <w:rsid w:val="007F541A"/>
    <w:rsid w:val="007F72DE"/>
    <w:rsid w:val="007F7961"/>
    <w:rsid w:val="00800DBA"/>
    <w:rsid w:val="00805356"/>
    <w:rsid w:val="008220E5"/>
    <w:rsid w:val="00822B8A"/>
    <w:rsid w:val="008242B7"/>
    <w:rsid w:val="00831E42"/>
    <w:rsid w:val="00837438"/>
    <w:rsid w:val="0083792D"/>
    <w:rsid w:val="008408F2"/>
    <w:rsid w:val="00841170"/>
    <w:rsid w:val="0084229F"/>
    <w:rsid w:val="0084383D"/>
    <w:rsid w:val="0084754A"/>
    <w:rsid w:val="008529E7"/>
    <w:rsid w:val="00861E90"/>
    <w:rsid w:val="00862C4D"/>
    <w:rsid w:val="0086626E"/>
    <w:rsid w:val="00866BCF"/>
    <w:rsid w:val="008708CB"/>
    <w:rsid w:val="00872009"/>
    <w:rsid w:val="00872791"/>
    <w:rsid w:val="00873CBE"/>
    <w:rsid w:val="008754CB"/>
    <w:rsid w:val="008769B9"/>
    <w:rsid w:val="00877626"/>
    <w:rsid w:val="00883C4F"/>
    <w:rsid w:val="008842DF"/>
    <w:rsid w:val="00886732"/>
    <w:rsid w:val="008922C1"/>
    <w:rsid w:val="008929E3"/>
    <w:rsid w:val="008A2E13"/>
    <w:rsid w:val="008B435E"/>
    <w:rsid w:val="008C41B6"/>
    <w:rsid w:val="008D042B"/>
    <w:rsid w:val="008D2E05"/>
    <w:rsid w:val="008D3ED3"/>
    <w:rsid w:val="008D4649"/>
    <w:rsid w:val="008E0FB8"/>
    <w:rsid w:val="008E1AB5"/>
    <w:rsid w:val="008E319B"/>
    <w:rsid w:val="008F4436"/>
    <w:rsid w:val="008F7457"/>
    <w:rsid w:val="008F754E"/>
    <w:rsid w:val="008F7882"/>
    <w:rsid w:val="0090405A"/>
    <w:rsid w:val="009046F7"/>
    <w:rsid w:val="009053F1"/>
    <w:rsid w:val="009058F6"/>
    <w:rsid w:val="00910325"/>
    <w:rsid w:val="00920445"/>
    <w:rsid w:val="00921A91"/>
    <w:rsid w:val="00923CC7"/>
    <w:rsid w:val="00924512"/>
    <w:rsid w:val="0092455E"/>
    <w:rsid w:val="00925B5E"/>
    <w:rsid w:val="009262D4"/>
    <w:rsid w:val="00930F2E"/>
    <w:rsid w:val="00931376"/>
    <w:rsid w:val="00932D86"/>
    <w:rsid w:val="00934490"/>
    <w:rsid w:val="009357B9"/>
    <w:rsid w:val="00936AFE"/>
    <w:rsid w:val="00936BC5"/>
    <w:rsid w:val="00940764"/>
    <w:rsid w:val="009419D7"/>
    <w:rsid w:val="00953309"/>
    <w:rsid w:val="00955191"/>
    <w:rsid w:val="00956465"/>
    <w:rsid w:val="00957B4A"/>
    <w:rsid w:val="00961FFE"/>
    <w:rsid w:val="00981B66"/>
    <w:rsid w:val="00985AC3"/>
    <w:rsid w:val="009906DC"/>
    <w:rsid w:val="009924D5"/>
    <w:rsid w:val="00992F53"/>
    <w:rsid w:val="00997805"/>
    <w:rsid w:val="009979C9"/>
    <w:rsid w:val="009A117C"/>
    <w:rsid w:val="009B01F5"/>
    <w:rsid w:val="009B2163"/>
    <w:rsid w:val="009B2190"/>
    <w:rsid w:val="009B32C7"/>
    <w:rsid w:val="009C2E49"/>
    <w:rsid w:val="009C46C5"/>
    <w:rsid w:val="009C551D"/>
    <w:rsid w:val="009C7066"/>
    <w:rsid w:val="009D4BEE"/>
    <w:rsid w:val="009D51CE"/>
    <w:rsid w:val="009E22ED"/>
    <w:rsid w:val="009F25AF"/>
    <w:rsid w:val="009F4C4A"/>
    <w:rsid w:val="009F5E03"/>
    <w:rsid w:val="009F6755"/>
    <w:rsid w:val="00A0269F"/>
    <w:rsid w:val="00A02B65"/>
    <w:rsid w:val="00A057A5"/>
    <w:rsid w:val="00A27872"/>
    <w:rsid w:val="00A32903"/>
    <w:rsid w:val="00A32E1F"/>
    <w:rsid w:val="00A33E99"/>
    <w:rsid w:val="00A34443"/>
    <w:rsid w:val="00A419A2"/>
    <w:rsid w:val="00A41B2C"/>
    <w:rsid w:val="00A41F97"/>
    <w:rsid w:val="00A436C3"/>
    <w:rsid w:val="00A454C4"/>
    <w:rsid w:val="00A46D8B"/>
    <w:rsid w:val="00A5100E"/>
    <w:rsid w:val="00A53A37"/>
    <w:rsid w:val="00A56F46"/>
    <w:rsid w:val="00A63E96"/>
    <w:rsid w:val="00A7106A"/>
    <w:rsid w:val="00A7109B"/>
    <w:rsid w:val="00A72C98"/>
    <w:rsid w:val="00A762BC"/>
    <w:rsid w:val="00A810F2"/>
    <w:rsid w:val="00A8517A"/>
    <w:rsid w:val="00A9068C"/>
    <w:rsid w:val="00A930FE"/>
    <w:rsid w:val="00A95669"/>
    <w:rsid w:val="00A97193"/>
    <w:rsid w:val="00A979AE"/>
    <w:rsid w:val="00AA1A38"/>
    <w:rsid w:val="00AA368A"/>
    <w:rsid w:val="00AA4653"/>
    <w:rsid w:val="00AB4546"/>
    <w:rsid w:val="00AB6DBF"/>
    <w:rsid w:val="00AB6E86"/>
    <w:rsid w:val="00AC0FA2"/>
    <w:rsid w:val="00AC3563"/>
    <w:rsid w:val="00AD035A"/>
    <w:rsid w:val="00AE0615"/>
    <w:rsid w:val="00AE0DC1"/>
    <w:rsid w:val="00AF4D38"/>
    <w:rsid w:val="00AF561C"/>
    <w:rsid w:val="00AF5CA3"/>
    <w:rsid w:val="00B008C5"/>
    <w:rsid w:val="00B0512C"/>
    <w:rsid w:val="00B058CA"/>
    <w:rsid w:val="00B1036F"/>
    <w:rsid w:val="00B10D3C"/>
    <w:rsid w:val="00B1275B"/>
    <w:rsid w:val="00B13976"/>
    <w:rsid w:val="00B1473B"/>
    <w:rsid w:val="00B148D9"/>
    <w:rsid w:val="00B14E07"/>
    <w:rsid w:val="00B1538D"/>
    <w:rsid w:val="00B17951"/>
    <w:rsid w:val="00B201C2"/>
    <w:rsid w:val="00B21521"/>
    <w:rsid w:val="00B256CB"/>
    <w:rsid w:val="00B26EA2"/>
    <w:rsid w:val="00B30ECF"/>
    <w:rsid w:val="00B34525"/>
    <w:rsid w:val="00B352EB"/>
    <w:rsid w:val="00B35BAE"/>
    <w:rsid w:val="00B46D16"/>
    <w:rsid w:val="00B51E8B"/>
    <w:rsid w:val="00B54CE0"/>
    <w:rsid w:val="00B54DCB"/>
    <w:rsid w:val="00B60D41"/>
    <w:rsid w:val="00B613F4"/>
    <w:rsid w:val="00B61FC1"/>
    <w:rsid w:val="00B62DA8"/>
    <w:rsid w:val="00B70B5E"/>
    <w:rsid w:val="00B70C82"/>
    <w:rsid w:val="00B712E8"/>
    <w:rsid w:val="00B76FDC"/>
    <w:rsid w:val="00B774FC"/>
    <w:rsid w:val="00B81C88"/>
    <w:rsid w:val="00B821C5"/>
    <w:rsid w:val="00B82678"/>
    <w:rsid w:val="00B829E0"/>
    <w:rsid w:val="00B83EF0"/>
    <w:rsid w:val="00B871FE"/>
    <w:rsid w:val="00B904B5"/>
    <w:rsid w:val="00B906D3"/>
    <w:rsid w:val="00B9158E"/>
    <w:rsid w:val="00B9247F"/>
    <w:rsid w:val="00BA2F0D"/>
    <w:rsid w:val="00BA58BF"/>
    <w:rsid w:val="00BB0345"/>
    <w:rsid w:val="00BB3305"/>
    <w:rsid w:val="00BB3545"/>
    <w:rsid w:val="00BB4FB0"/>
    <w:rsid w:val="00BB6487"/>
    <w:rsid w:val="00BC0467"/>
    <w:rsid w:val="00BC5963"/>
    <w:rsid w:val="00BC6AC5"/>
    <w:rsid w:val="00BC79E5"/>
    <w:rsid w:val="00BD149F"/>
    <w:rsid w:val="00BD1DAF"/>
    <w:rsid w:val="00BD7E98"/>
    <w:rsid w:val="00BE0992"/>
    <w:rsid w:val="00BE4DC2"/>
    <w:rsid w:val="00BF31BA"/>
    <w:rsid w:val="00BF59E8"/>
    <w:rsid w:val="00C006AC"/>
    <w:rsid w:val="00C00976"/>
    <w:rsid w:val="00C01D5E"/>
    <w:rsid w:val="00C02597"/>
    <w:rsid w:val="00C03EEF"/>
    <w:rsid w:val="00C04B78"/>
    <w:rsid w:val="00C05AA0"/>
    <w:rsid w:val="00C118B7"/>
    <w:rsid w:val="00C21D11"/>
    <w:rsid w:val="00C234BC"/>
    <w:rsid w:val="00C23795"/>
    <w:rsid w:val="00C25A6E"/>
    <w:rsid w:val="00C27698"/>
    <w:rsid w:val="00C27CBD"/>
    <w:rsid w:val="00C311A8"/>
    <w:rsid w:val="00C32F23"/>
    <w:rsid w:val="00C34205"/>
    <w:rsid w:val="00C36859"/>
    <w:rsid w:val="00C47ED3"/>
    <w:rsid w:val="00C50A7F"/>
    <w:rsid w:val="00C53AA1"/>
    <w:rsid w:val="00C55311"/>
    <w:rsid w:val="00C71048"/>
    <w:rsid w:val="00C715CF"/>
    <w:rsid w:val="00C75F62"/>
    <w:rsid w:val="00C776A0"/>
    <w:rsid w:val="00C816BD"/>
    <w:rsid w:val="00C8435A"/>
    <w:rsid w:val="00C86DB2"/>
    <w:rsid w:val="00C9072B"/>
    <w:rsid w:val="00C90BF0"/>
    <w:rsid w:val="00C918E3"/>
    <w:rsid w:val="00CA0B18"/>
    <w:rsid w:val="00CA1D7F"/>
    <w:rsid w:val="00CA2AD1"/>
    <w:rsid w:val="00CA7111"/>
    <w:rsid w:val="00CB0B8D"/>
    <w:rsid w:val="00CB1C1D"/>
    <w:rsid w:val="00CB2A0C"/>
    <w:rsid w:val="00CB3436"/>
    <w:rsid w:val="00CC0760"/>
    <w:rsid w:val="00CC5CF7"/>
    <w:rsid w:val="00CD0CAB"/>
    <w:rsid w:val="00CD1077"/>
    <w:rsid w:val="00CD125E"/>
    <w:rsid w:val="00CD68C8"/>
    <w:rsid w:val="00CE0678"/>
    <w:rsid w:val="00CE10D7"/>
    <w:rsid w:val="00CE7894"/>
    <w:rsid w:val="00CF037F"/>
    <w:rsid w:val="00CF21D4"/>
    <w:rsid w:val="00CF259D"/>
    <w:rsid w:val="00CF35DA"/>
    <w:rsid w:val="00CF6B08"/>
    <w:rsid w:val="00D035F8"/>
    <w:rsid w:val="00D03F76"/>
    <w:rsid w:val="00D04BC8"/>
    <w:rsid w:val="00D05CF2"/>
    <w:rsid w:val="00D07605"/>
    <w:rsid w:val="00D16794"/>
    <w:rsid w:val="00D26E30"/>
    <w:rsid w:val="00D307FB"/>
    <w:rsid w:val="00D32BC4"/>
    <w:rsid w:val="00D33283"/>
    <w:rsid w:val="00D345CB"/>
    <w:rsid w:val="00D531E8"/>
    <w:rsid w:val="00D53A9D"/>
    <w:rsid w:val="00D55EDA"/>
    <w:rsid w:val="00D577CD"/>
    <w:rsid w:val="00D615C1"/>
    <w:rsid w:val="00D65967"/>
    <w:rsid w:val="00D76892"/>
    <w:rsid w:val="00D81E6B"/>
    <w:rsid w:val="00D8535C"/>
    <w:rsid w:val="00D86BB0"/>
    <w:rsid w:val="00D97DDC"/>
    <w:rsid w:val="00DA4B1E"/>
    <w:rsid w:val="00DA4D17"/>
    <w:rsid w:val="00DB0853"/>
    <w:rsid w:val="00DB2E49"/>
    <w:rsid w:val="00DB484A"/>
    <w:rsid w:val="00DB6AFE"/>
    <w:rsid w:val="00DB72D8"/>
    <w:rsid w:val="00DC00F5"/>
    <w:rsid w:val="00DC4E8D"/>
    <w:rsid w:val="00DD1071"/>
    <w:rsid w:val="00DD26A7"/>
    <w:rsid w:val="00DD7B0D"/>
    <w:rsid w:val="00DE06FA"/>
    <w:rsid w:val="00DE0FE7"/>
    <w:rsid w:val="00DE1841"/>
    <w:rsid w:val="00DE28C0"/>
    <w:rsid w:val="00DE7D56"/>
    <w:rsid w:val="00DF1C87"/>
    <w:rsid w:val="00DF4C49"/>
    <w:rsid w:val="00E01424"/>
    <w:rsid w:val="00E05A90"/>
    <w:rsid w:val="00E0718C"/>
    <w:rsid w:val="00E071C3"/>
    <w:rsid w:val="00E1740E"/>
    <w:rsid w:val="00E204AA"/>
    <w:rsid w:val="00E242B2"/>
    <w:rsid w:val="00E25709"/>
    <w:rsid w:val="00E27A9C"/>
    <w:rsid w:val="00E27F34"/>
    <w:rsid w:val="00E3076F"/>
    <w:rsid w:val="00E32D4C"/>
    <w:rsid w:val="00E36544"/>
    <w:rsid w:val="00E40556"/>
    <w:rsid w:val="00E40CEA"/>
    <w:rsid w:val="00E46E8B"/>
    <w:rsid w:val="00E50FA2"/>
    <w:rsid w:val="00E604DA"/>
    <w:rsid w:val="00E669D5"/>
    <w:rsid w:val="00E669F8"/>
    <w:rsid w:val="00E73D05"/>
    <w:rsid w:val="00E93DE7"/>
    <w:rsid w:val="00E95200"/>
    <w:rsid w:val="00E958E9"/>
    <w:rsid w:val="00E96767"/>
    <w:rsid w:val="00E97699"/>
    <w:rsid w:val="00EA54A6"/>
    <w:rsid w:val="00EA69FA"/>
    <w:rsid w:val="00EA6D8B"/>
    <w:rsid w:val="00EA7B00"/>
    <w:rsid w:val="00EA7D01"/>
    <w:rsid w:val="00EB0973"/>
    <w:rsid w:val="00EB18B5"/>
    <w:rsid w:val="00EB2070"/>
    <w:rsid w:val="00EB3E9A"/>
    <w:rsid w:val="00EB4D04"/>
    <w:rsid w:val="00EB57EA"/>
    <w:rsid w:val="00EC1AA5"/>
    <w:rsid w:val="00EC1B63"/>
    <w:rsid w:val="00EC1C5F"/>
    <w:rsid w:val="00EC5C29"/>
    <w:rsid w:val="00EC68AE"/>
    <w:rsid w:val="00EC6CAA"/>
    <w:rsid w:val="00ED02BE"/>
    <w:rsid w:val="00ED1E43"/>
    <w:rsid w:val="00EE11B0"/>
    <w:rsid w:val="00EE2BDA"/>
    <w:rsid w:val="00EE53D7"/>
    <w:rsid w:val="00EE5810"/>
    <w:rsid w:val="00EF04DF"/>
    <w:rsid w:val="00EF4168"/>
    <w:rsid w:val="00EF4195"/>
    <w:rsid w:val="00F06932"/>
    <w:rsid w:val="00F134CB"/>
    <w:rsid w:val="00F14258"/>
    <w:rsid w:val="00F17BC7"/>
    <w:rsid w:val="00F24442"/>
    <w:rsid w:val="00F2459A"/>
    <w:rsid w:val="00F262FC"/>
    <w:rsid w:val="00F315CB"/>
    <w:rsid w:val="00F33C96"/>
    <w:rsid w:val="00F377FD"/>
    <w:rsid w:val="00F40B9E"/>
    <w:rsid w:val="00F43629"/>
    <w:rsid w:val="00F4726B"/>
    <w:rsid w:val="00F506A3"/>
    <w:rsid w:val="00F50C30"/>
    <w:rsid w:val="00F5112D"/>
    <w:rsid w:val="00F52EE4"/>
    <w:rsid w:val="00F55E30"/>
    <w:rsid w:val="00F56CDD"/>
    <w:rsid w:val="00F6435E"/>
    <w:rsid w:val="00F6507F"/>
    <w:rsid w:val="00F65312"/>
    <w:rsid w:val="00F65E21"/>
    <w:rsid w:val="00F6659C"/>
    <w:rsid w:val="00F675E1"/>
    <w:rsid w:val="00F73552"/>
    <w:rsid w:val="00F83142"/>
    <w:rsid w:val="00F83B4B"/>
    <w:rsid w:val="00F86542"/>
    <w:rsid w:val="00F8783B"/>
    <w:rsid w:val="00F94789"/>
    <w:rsid w:val="00F97A41"/>
    <w:rsid w:val="00FA2B00"/>
    <w:rsid w:val="00FA614C"/>
    <w:rsid w:val="00FB0D2D"/>
    <w:rsid w:val="00FB2F64"/>
    <w:rsid w:val="00FC23AD"/>
    <w:rsid w:val="00FC2B29"/>
    <w:rsid w:val="00FD3539"/>
    <w:rsid w:val="00FD3DC8"/>
    <w:rsid w:val="00FD3F1A"/>
    <w:rsid w:val="00FD4D68"/>
    <w:rsid w:val="00FE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6CC19-BCBC-49E0-8D64-74886B24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AD"/>
  </w:style>
  <w:style w:type="paragraph" w:styleId="1">
    <w:name w:val="heading 1"/>
    <w:basedOn w:val="a"/>
    <w:link w:val="10"/>
    <w:uiPriority w:val="9"/>
    <w:qFormat/>
    <w:rsid w:val="0092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445"/>
  </w:style>
  <w:style w:type="character" w:customStyle="1" w:styleId="10">
    <w:name w:val="Заголовок 1 Знак"/>
    <w:basedOn w:val="a0"/>
    <w:link w:val="1"/>
    <w:uiPriority w:val="9"/>
    <w:rsid w:val="00920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6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4ED"/>
  </w:style>
  <w:style w:type="paragraph" w:styleId="a6">
    <w:name w:val="footer"/>
    <w:basedOn w:val="a"/>
    <w:link w:val="a7"/>
    <w:uiPriority w:val="99"/>
    <w:unhideWhenUsed/>
    <w:rsid w:val="0026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Завуч-1</cp:lastModifiedBy>
  <cp:revision>11</cp:revision>
  <dcterms:created xsi:type="dcterms:W3CDTF">2016-03-14T16:07:00Z</dcterms:created>
  <dcterms:modified xsi:type="dcterms:W3CDTF">2016-03-15T07:21:00Z</dcterms:modified>
</cp:coreProperties>
</file>