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EC7" w:rsidRDefault="00337EC7" w:rsidP="00337EC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ПЛАН  </w:t>
      </w:r>
    </w:p>
    <w:p w:rsidR="00337EC7" w:rsidRDefault="00337EC7" w:rsidP="00337EC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месячника военно-патриотической работы,  </w:t>
      </w:r>
    </w:p>
    <w:p w:rsidR="00337EC7" w:rsidRDefault="00337EC7" w:rsidP="00337EC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посвященного Дню защитника Отечества в МАОУ СОШ № 13, </w:t>
      </w:r>
    </w:p>
    <w:p w:rsidR="00337EC7" w:rsidRDefault="00337EC7" w:rsidP="00337EC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«Святое дело – Родине служить» (26.01 – 27.02.2015г.)</w:t>
      </w:r>
    </w:p>
    <w:p w:rsidR="00337EC7" w:rsidRDefault="00337EC7" w:rsidP="00337EC7">
      <w:pPr>
        <w:jc w:val="center"/>
        <w:rPr>
          <w:bCs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"/>
        <w:gridCol w:w="4396"/>
        <w:gridCol w:w="1788"/>
        <w:gridCol w:w="2890"/>
      </w:tblGrid>
      <w:tr w:rsidR="00337EC7" w:rsidTr="00337EC7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C7" w:rsidRDefault="00337EC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C7" w:rsidRDefault="00337EC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C7" w:rsidRDefault="00337EC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Дата, время, место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C7" w:rsidRDefault="00337EC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Ответственный </w:t>
            </w:r>
          </w:p>
        </w:tc>
      </w:tr>
      <w:tr w:rsidR="00337EC7" w:rsidTr="00337EC7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C7" w:rsidRDefault="00337EC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C7" w:rsidRDefault="00337EC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Старт месячника военно-патриотической работы: радиолинейка «Во славу Отчизны»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C7" w:rsidRDefault="00337EC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26.01.2015 </w:t>
            </w:r>
          </w:p>
          <w:p w:rsidR="00337EC7" w:rsidRDefault="00337EC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9.20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C7" w:rsidRDefault="00337EC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Плотникова Н.Н.</w:t>
            </w:r>
          </w:p>
        </w:tc>
      </w:tr>
      <w:tr w:rsidR="00337EC7" w:rsidTr="00337EC7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C7" w:rsidRDefault="00337EC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C7" w:rsidRDefault="00337EC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Классные часы «Ратные поля России» (1-4 классы)»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C7" w:rsidRDefault="00337EC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течение месяца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C7" w:rsidRDefault="00337EC7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337EC7" w:rsidTr="00337EC7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C7" w:rsidRDefault="00337EC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C7" w:rsidRDefault="00337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Уроки Мужества «Шаги к великой Победе» (5-11 классы)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C7" w:rsidRDefault="00337EC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течение месяца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C7" w:rsidRDefault="00337EC7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337EC7" w:rsidTr="00337EC7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C7" w:rsidRDefault="00337EC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C7" w:rsidRDefault="00337EC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Тематическая выставка в школьной библиотеке «Воинской славе, доблести и чести посвящается…»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C7" w:rsidRDefault="00337EC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течение месяца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C7" w:rsidRDefault="00337EC7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Семёнова Т.А., классные руководители</w:t>
            </w:r>
          </w:p>
        </w:tc>
      </w:tr>
      <w:tr w:rsidR="00337EC7" w:rsidTr="00337EC7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C7" w:rsidRDefault="00337EC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C7" w:rsidRDefault="00337EC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Акция «Солдатский платок»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C7" w:rsidRDefault="00337EC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 18.02.2015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C7" w:rsidRDefault="00337EC7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Саитбаталова</w:t>
            </w:r>
            <w:proofErr w:type="spellEnd"/>
            <w:r>
              <w:rPr>
                <w:sz w:val="28"/>
                <w:szCs w:val="28"/>
              </w:rPr>
              <w:t xml:space="preserve"> О.В., классные руководители</w:t>
            </w:r>
          </w:p>
        </w:tc>
      </w:tr>
      <w:tr w:rsidR="00337EC7" w:rsidTr="00337EC7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C7" w:rsidRDefault="00337EC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C7" w:rsidRDefault="00337EC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Конкурс семейных творческих работ «К юбилею Победы» (1-11 классы). Оформление выставки.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C7" w:rsidRDefault="00337EC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 13.02.2015, школьный музей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C7" w:rsidRDefault="00337EC7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Саитбаталова</w:t>
            </w:r>
            <w:proofErr w:type="spellEnd"/>
            <w:r>
              <w:rPr>
                <w:bCs/>
                <w:sz w:val="28"/>
                <w:szCs w:val="28"/>
              </w:rPr>
              <w:t xml:space="preserve"> О.В., </w:t>
            </w:r>
            <w:proofErr w:type="spellStart"/>
            <w:r>
              <w:rPr>
                <w:bCs/>
                <w:sz w:val="28"/>
                <w:szCs w:val="28"/>
              </w:rPr>
              <w:t>Симахина</w:t>
            </w:r>
            <w:proofErr w:type="spellEnd"/>
            <w:r>
              <w:rPr>
                <w:bCs/>
                <w:sz w:val="28"/>
                <w:szCs w:val="28"/>
              </w:rPr>
              <w:t xml:space="preserve"> А.С., классные руководители</w:t>
            </w:r>
          </w:p>
        </w:tc>
      </w:tr>
      <w:tr w:rsidR="00337EC7" w:rsidTr="00337EC7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C7" w:rsidRDefault="00337EC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C7" w:rsidRDefault="00337EC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Конкурс литературно-музыкальных композиций «Мы помним» (7-10 классы)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C7" w:rsidRDefault="00337EC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19.02.2015, </w:t>
            </w:r>
          </w:p>
          <w:p w:rsidR="00337EC7" w:rsidRDefault="00337EC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13.50, актовый зал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C7" w:rsidRDefault="00337EC7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Баландина</w:t>
            </w:r>
            <w:proofErr w:type="spellEnd"/>
            <w:r>
              <w:rPr>
                <w:bCs/>
                <w:sz w:val="28"/>
                <w:szCs w:val="28"/>
              </w:rPr>
              <w:t xml:space="preserve"> Е.Л., классные руководители</w:t>
            </w:r>
          </w:p>
        </w:tc>
      </w:tr>
      <w:tr w:rsidR="00337EC7" w:rsidTr="00337EC7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C7" w:rsidRDefault="00337EC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C7" w:rsidRDefault="00337EC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Конкурс  хорового исполнения военной песни (1-6 классы)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C7" w:rsidRDefault="00337EC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17.02.2015, 12.00, 13.00, </w:t>
            </w:r>
          </w:p>
          <w:p w:rsidR="00337EC7" w:rsidRDefault="00337EC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18.02.2015, 13.50,  актовый зал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C7" w:rsidRDefault="00337EC7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Саитбаталова</w:t>
            </w:r>
            <w:proofErr w:type="spellEnd"/>
            <w:r>
              <w:rPr>
                <w:bCs/>
                <w:sz w:val="28"/>
                <w:szCs w:val="28"/>
              </w:rPr>
              <w:t xml:space="preserve"> О.В., классные руководители</w:t>
            </w:r>
          </w:p>
        </w:tc>
      </w:tr>
      <w:tr w:rsidR="00337EC7" w:rsidTr="00337EC7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C7" w:rsidRDefault="00337EC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C7" w:rsidRDefault="00337EC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Заочная викторина «Знатоки российской армии» (1-11 классы)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C7" w:rsidRDefault="00337EC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 15.02.2015, школьный музей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C7" w:rsidRDefault="00337EC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Третьяков И.А.,  Сумарокова </w:t>
            </w:r>
            <w:proofErr w:type="spellStart"/>
            <w:r>
              <w:rPr>
                <w:bCs/>
                <w:sz w:val="28"/>
                <w:szCs w:val="28"/>
              </w:rPr>
              <w:t>А.И.,классные</w:t>
            </w:r>
            <w:proofErr w:type="spellEnd"/>
            <w:r>
              <w:rPr>
                <w:bCs/>
                <w:sz w:val="28"/>
                <w:szCs w:val="28"/>
              </w:rPr>
              <w:t xml:space="preserve"> руководители</w:t>
            </w:r>
          </w:p>
        </w:tc>
      </w:tr>
      <w:tr w:rsidR="00337EC7" w:rsidTr="00337EC7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C7" w:rsidRDefault="00337EC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C7" w:rsidRDefault="00337EC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Виртуальные экскурсии по электронной Книге памяти «Есть память, которой не будет конца» (1-11 классы)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C7" w:rsidRDefault="00337EC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течение месяца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C7" w:rsidRDefault="00337EC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Смирнова Н.Ю., классные руководители</w:t>
            </w:r>
          </w:p>
        </w:tc>
      </w:tr>
      <w:tr w:rsidR="00337EC7" w:rsidTr="00337EC7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C7" w:rsidRDefault="00337EC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C7" w:rsidRDefault="00337EC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Экскурсия в школьном музее «Героический путь дивизии </w:t>
            </w:r>
            <w:proofErr w:type="spellStart"/>
            <w:r>
              <w:rPr>
                <w:bCs/>
                <w:sz w:val="28"/>
                <w:szCs w:val="28"/>
              </w:rPr>
              <w:lastRenderedPageBreak/>
              <w:t>Гуртьева</w:t>
            </w:r>
            <w:proofErr w:type="spellEnd"/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C7" w:rsidRDefault="00337EC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в течение месяца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C7" w:rsidRDefault="00337EC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Смирнова Н.Ю., классные </w:t>
            </w:r>
            <w:r>
              <w:rPr>
                <w:bCs/>
                <w:sz w:val="28"/>
                <w:szCs w:val="28"/>
              </w:rPr>
              <w:lastRenderedPageBreak/>
              <w:t>руководители</w:t>
            </w:r>
          </w:p>
        </w:tc>
      </w:tr>
      <w:tr w:rsidR="00337EC7" w:rsidTr="00337EC7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C7" w:rsidRDefault="00337EC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12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C7" w:rsidRDefault="00337EC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Тематическая экспозиция в школьном музее «Учителя – участники Великой Отечественной войны»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C7" w:rsidRDefault="00337EC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течение месяца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C7" w:rsidRDefault="00337EC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Смирнова Н.Ю., совет музея</w:t>
            </w:r>
          </w:p>
        </w:tc>
      </w:tr>
      <w:tr w:rsidR="00337EC7" w:rsidTr="00337EC7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C7" w:rsidRDefault="00337EC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C7" w:rsidRDefault="00337EC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Смотр строя и песни (2-6 классы)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C7" w:rsidRDefault="00337EC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12.02.2015,</w:t>
            </w:r>
          </w:p>
          <w:p w:rsidR="00337EC7" w:rsidRDefault="00337EC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13.00, 13.02.2015, </w:t>
            </w:r>
          </w:p>
          <w:p w:rsidR="00337EC7" w:rsidRDefault="00337EC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14.00</w:t>
            </w:r>
          </w:p>
          <w:p w:rsidR="00337EC7" w:rsidRDefault="00337EC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спортзал </w:t>
            </w:r>
          </w:p>
          <w:p w:rsidR="00337EC7" w:rsidRDefault="00337EC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(3 этаж)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C7" w:rsidRDefault="00337EC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Третьяков И.А., Дончук Н.Н., Ромашов А.А., Курманов Р.М.,</w:t>
            </w:r>
          </w:p>
          <w:p w:rsidR="00337EC7" w:rsidRDefault="00337EC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классные руководители</w:t>
            </w:r>
          </w:p>
        </w:tc>
      </w:tr>
      <w:tr w:rsidR="00337EC7" w:rsidTr="00337EC7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C7" w:rsidRDefault="00337EC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C7" w:rsidRDefault="00337EC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Военно-спортивная эстафета «Вперед, </w:t>
            </w:r>
            <w:proofErr w:type="spellStart"/>
            <w:r>
              <w:rPr>
                <w:bCs/>
                <w:sz w:val="28"/>
                <w:szCs w:val="28"/>
              </w:rPr>
              <w:t>зарничники</w:t>
            </w:r>
            <w:proofErr w:type="spellEnd"/>
            <w:r>
              <w:rPr>
                <w:bCs/>
                <w:sz w:val="28"/>
                <w:szCs w:val="28"/>
              </w:rPr>
              <w:t>!» (1классы)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C7" w:rsidRDefault="00337EC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06-07.02.</w:t>
            </w:r>
          </w:p>
          <w:p w:rsidR="00337EC7" w:rsidRDefault="00337EC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</w:t>
            </w:r>
            <w:r w:rsidR="00227B7C">
              <w:rPr>
                <w:bCs/>
                <w:sz w:val="28"/>
                <w:szCs w:val="28"/>
              </w:rPr>
              <w:t>5</w:t>
            </w:r>
            <w:r>
              <w:rPr>
                <w:bCs/>
                <w:sz w:val="28"/>
                <w:szCs w:val="28"/>
              </w:rPr>
              <w:t xml:space="preserve">, </w:t>
            </w:r>
          </w:p>
          <w:p w:rsidR="00337EC7" w:rsidRDefault="00337EC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13.00, </w:t>
            </w:r>
          </w:p>
          <w:p w:rsidR="00337EC7" w:rsidRDefault="00337EC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спортзал (2 этаж)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C7" w:rsidRDefault="00337EC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Дончук Н.Н., Ромашов А.А., </w:t>
            </w:r>
          </w:p>
          <w:p w:rsidR="00337EC7" w:rsidRDefault="00337EC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классные руководители</w:t>
            </w:r>
          </w:p>
        </w:tc>
      </w:tr>
      <w:tr w:rsidR="00337EC7" w:rsidTr="00337EC7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C7" w:rsidRDefault="00337EC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C7" w:rsidRDefault="00337EC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Военно-спортивная игра «Зарница-2» (7-9 классы)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C7" w:rsidRDefault="00337EC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14.02.2015, </w:t>
            </w:r>
          </w:p>
          <w:p w:rsidR="00337EC7" w:rsidRDefault="00337EC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10.00, </w:t>
            </w:r>
          </w:p>
          <w:p w:rsidR="00337EC7" w:rsidRDefault="00337EC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спортзал (2 этаж)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C7" w:rsidRDefault="00337EC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Третьяков И.А.,  классные руководители</w:t>
            </w:r>
          </w:p>
        </w:tc>
      </w:tr>
      <w:tr w:rsidR="00337EC7" w:rsidTr="00337EC7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C7" w:rsidRDefault="00337EC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C7" w:rsidRDefault="00337EC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Военно-спортивные соревнования «Один день в армии» (10-11 классы)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C7" w:rsidRDefault="00337EC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17.02.2015, </w:t>
            </w:r>
          </w:p>
          <w:p w:rsidR="00337EC7" w:rsidRDefault="00337EC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14.00, </w:t>
            </w:r>
          </w:p>
          <w:p w:rsidR="00337EC7" w:rsidRDefault="00337EC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спортзал (3 этаж)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C7" w:rsidRDefault="00337EC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Третьяков И.А., классные руководители</w:t>
            </w:r>
          </w:p>
        </w:tc>
      </w:tr>
      <w:tr w:rsidR="00337EC7" w:rsidTr="00337EC7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C7" w:rsidRDefault="00337EC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C7" w:rsidRDefault="00337EC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Акция «Ветеран живет рядом» (поздравление с праздником, оказание шефской помощи)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C7" w:rsidRDefault="00337EC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течение месяца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C7" w:rsidRDefault="00337EC7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337EC7" w:rsidTr="00337EC7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C7" w:rsidRDefault="00337EC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C7" w:rsidRDefault="00337EC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Участие в городской военизированной эстафете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C7" w:rsidRDefault="00337EC7" w:rsidP="00227B7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23.02.201</w:t>
            </w:r>
            <w:r w:rsidR="00227B7C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C7" w:rsidRDefault="00337EC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Ромашов А.А., Дончук Н.Н., Курманов Р.М.</w:t>
            </w:r>
          </w:p>
        </w:tc>
      </w:tr>
      <w:tr w:rsidR="00337EC7" w:rsidTr="00337EC7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C7" w:rsidRDefault="00337EC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C7" w:rsidRDefault="00337EC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Линейки, посвященные подведению итогов месячника «Святое дело – Родине служить»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C7" w:rsidRDefault="00337EC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20.02.2015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C7" w:rsidRDefault="00337EC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Плотникова Н.Н., </w:t>
            </w:r>
            <w:proofErr w:type="spellStart"/>
            <w:r>
              <w:rPr>
                <w:bCs/>
                <w:sz w:val="28"/>
                <w:szCs w:val="28"/>
              </w:rPr>
              <w:t>Саитбаталова</w:t>
            </w:r>
            <w:proofErr w:type="spellEnd"/>
            <w:r>
              <w:rPr>
                <w:bCs/>
                <w:sz w:val="28"/>
                <w:szCs w:val="28"/>
              </w:rPr>
              <w:t xml:space="preserve"> О.В.</w:t>
            </w:r>
          </w:p>
        </w:tc>
      </w:tr>
    </w:tbl>
    <w:p w:rsidR="00E46409" w:rsidRDefault="00E46409">
      <w:bookmarkStart w:id="0" w:name="_GoBack"/>
      <w:bookmarkEnd w:id="0"/>
    </w:p>
    <w:sectPr w:rsidR="00E46409" w:rsidSect="00865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7EC7"/>
    <w:rsid w:val="00227B7C"/>
    <w:rsid w:val="00337EC7"/>
    <w:rsid w:val="00865171"/>
    <w:rsid w:val="00E464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4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2350</Characters>
  <Application>Microsoft Office Word</Application>
  <DocSecurity>0</DocSecurity>
  <Lines>19</Lines>
  <Paragraphs>5</Paragraphs>
  <ScaleCrop>false</ScaleCrop>
  <Company/>
  <LinksUpToDate>false</LinksUpToDate>
  <CharactersWithSpaces>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Плотникова</dc:creator>
  <cp:lastModifiedBy>МыМрЁнА</cp:lastModifiedBy>
  <cp:revision>3</cp:revision>
  <dcterms:created xsi:type="dcterms:W3CDTF">2015-01-13T10:09:00Z</dcterms:created>
  <dcterms:modified xsi:type="dcterms:W3CDTF">2015-01-20T07:42:00Z</dcterms:modified>
</cp:coreProperties>
</file>