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90" w:rsidRPr="008B532B" w:rsidRDefault="00A03590" w:rsidP="008B5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532B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8B532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8B532B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</w:p>
    <w:p w:rsidR="00A03590" w:rsidRPr="008B532B" w:rsidRDefault="00A03590" w:rsidP="008B5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532B">
        <w:rPr>
          <w:rFonts w:ascii="Times New Roman" w:eastAsia="Times New Roman" w:hAnsi="Times New Roman" w:cs="Times New Roman"/>
          <w:sz w:val="24"/>
          <w:szCs w:val="24"/>
        </w:rPr>
        <w:t xml:space="preserve">к приказу </w:t>
      </w:r>
      <w:r w:rsidR="008B532B">
        <w:rPr>
          <w:rFonts w:ascii="Times New Roman" w:eastAsia="Times New Roman" w:hAnsi="Times New Roman" w:cs="Times New Roman"/>
          <w:sz w:val="24"/>
          <w:szCs w:val="24"/>
        </w:rPr>
        <w:t xml:space="preserve">школы </w:t>
      </w:r>
      <w:r w:rsidRPr="008B532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20CD1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8B532B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20CD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B532B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B20CD1">
        <w:rPr>
          <w:rFonts w:ascii="Times New Roman" w:eastAsia="Times New Roman" w:hAnsi="Times New Roman" w:cs="Times New Roman"/>
          <w:sz w:val="24"/>
          <w:szCs w:val="24"/>
        </w:rPr>
        <w:t>5</w:t>
      </w:r>
      <w:r w:rsidR="008B532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20CD1">
        <w:rPr>
          <w:rFonts w:ascii="Times New Roman" w:eastAsia="Times New Roman" w:hAnsi="Times New Roman" w:cs="Times New Roman"/>
          <w:sz w:val="24"/>
          <w:szCs w:val="24"/>
        </w:rPr>
        <w:t>145</w:t>
      </w:r>
      <w:r w:rsidRPr="008B5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3590" w:rsidRPr="008B532B" w:rsidRDefault="00A03590" w:rsidP="008B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8C4" w:rsidRPr="008B532B" w:rsidRDefault="00FA68C4" w:rsidP="00FA68C4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8B532B">
        <w:rPr>
          <w:b/>
          <w:color w:val="333333"/>
        </w:rPr>
        <w:t xml:space="preserve">Положение о службе </w:t>
      </w:r>
      <w:r w:rsidR="000D226B">
        <w:rPr>
          <w:b/>
          <w:color w:val="333333"/>
        </w:rPr>
        <w:t>медиации</w:t>
      </w:r>
      <w:r w:rsidRPr="008B532B">
        <w:rPr>
          <w:b/>
          <w:color w:val="333333"/>
        </w:rPr>
        <w:br/>
      </w:r>
    </w:p>
    <w:p w:rsidR="00FA68C4" w:rsidRPr="00AA2CA1" w:rsidRDefault="00FA68C4" w:rsidP="00FA68C4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C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AA2C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Общие положения</w:t>
      </w:r>
    </w:p>
    <w:p w:rsidR="00FA68C4" w:rsidRPr="008B532B" w:rsidRDefault="00FA68C4" w:rsidP="00FA68C4">
      <w:pPr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лужба </w:t>
      </w:r>
      <w:r w:rsidR="000D226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медиации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автономного общеобразовательного учреждения «Средняя общеобразовательная школа № 13 (далее – Школа) является социальной службой, объединяющей усилия педагогов и учащихся по разрешению конфликтов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68C4" w:rsidRPr="008B532B" w:rsidRDefault="00FA68C4" w:rsidP="00FA68C4">
      <w:pPr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Служба </w:t>
      </w:r>
      <w:r w:rsidR="000D226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медиации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свою деятельность на основании действующего законодательства РФ, настоящего Положения </w:t>
      </w:r>
      <w:r w:rsidRPr="008B53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рамках профилактической работы с учащимися. </w:t>
      </w:r>
    </w:p>
    <w:p w:rsidR="00FA68C4" w:rsidRPr="00AA2CA1" w:rsidRDefault="00FA68C4" w:rsidP="00FA68C4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C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AA2C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Цели и задачи службы </w:t>
      </w:r>
      <w:r w:rsidR="000D22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медиации</w:t>
      </w:r>
    </w:p>
    <w:p w:rsidR="00FA68C4" w:rsidRPr="008B532B" w:rsidRDefault="00FA68C4" w:rsidP="00FA68C4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Целью службы </w:t>
      </w:r>
      <w:r w:rsidR="000D226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медиации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является:</w:t>
      </w:r>
    </w:p>
    <w:p w:rsidR="00FA68C4" w:rsidRPr="008B532B" w:rsidRDefault="00FA68C4" w:rsidP="00FA68C4">
      <w:pPr>
        <w:widowControl w:val="0"/>
        <w:numPr>
          <w:ilvl w:val="0"/>
          <w:numId w:val="8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распространение среди учащихся, родителей и педагогов цивилизованных форм разрешения конфликтов;</w:t>
      </w:r>
    </w:p>
    <w:p w:rsidR="00FA68C4" w:rsidRPr="008B532B" w:rsidRDefault="00FA68C4" w:rsidP="00FA68C4">
      <w:pPr>
        <w:widowControl w:val="0"/>
        <w:numPr>
          <w:ilvl w:val="0"/>
          <w:numId w:val="8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помощь в разрешении конфликтных ситуаций на основе принципов восстановительной медиации;</w:t>
      </w:r>
    </w:p>
    <w:p w:rsidR="00FA68C4" w:rsidRPr="008B532B" w:rsidRDefault="00FA68C4" w:rsidP="00FA68C4">
      <w:pPr>
        <w:widowControl w:val="0"/>
        <w:numPr>
          <w:ilvl w:val="0"/>
          <w:numId w:val="8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снижение количества административного реагирования на правонарушения.</w:t>
      </w:r>
    </w:p>
    <w:p w:rsidR="00FA68C4" w:rsidRPr="008B532B" w:rsidRDefault="00FA68C4" w:rsidP="00FA68C4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Задачами службы </w:t>
      </w:r>
      <w:r w:rsidR="000D226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медиации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FA68C4" w:rsidRPr="008B532B" w:rsidRDefault="00FA68C4" w:rsidP="00FA68C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 программ</w:t>
      </w:r>
      <w:r w:rsidR="000D2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медиации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участников конфликтов;</w:t>
      </w:r>
    </w:p>
    <w:p w:rsidR="00FA68C4" w:rsidRPr="008B532B" w:rsidRDefault="00FA68C4" w:rsidP="00FA68C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обучение школьников цивилизованным методам урегулирования конфликтов и ответственности;</w:t>
      </w:r>
    </w:p>
    <w:p w:rsidR="00FA68C4" w:rsidRPr="008B532B" w:rsidRDefault="00FA68C4" w:rsidP="00FA68C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учеников и педагогов о принципах и ценностях восстановительной медиации.</w:t>
      </w:r>
    </w:p>
    <w:p w:rsidR="00FA68C4" w:rsidRPr="00AA2CA1" w:rsidRDefault="00FA68C4" w:rsidP="00FA68C4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C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0D22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0D22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Принципы деятельности службы медиации</w:t>
      </w:r>
    </w:p>
    <w:p w:rsidR="00FA68C4" w:rsidRPr="008B532B" w:rsidRDefault="00FA68C4" w:rsidP="00FA68C4">
      <w:p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3.1.Деятельность службы </w:t>
      </w:r>
      <w:r w:rsidR="000D226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медиации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основана на следующих принципах:</w:t>
      </w:r>
    </w:p>
    <w:p w:rsidR="00FA68C4" w:rsidRPr="008B532B" w:rsidRDefault="00FA68C4" w:rsidP="00FA68C4">
      <w:pPr>
        <w:widowControl w:val="0"/>
        <w:numPr>
          <w:ilvl w:val="0"/>
          <w:numId w:val="10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226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медиации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68C4" w:rsidRPr="008B532B" w:rsidRDefault="00FA68C4" w:rsidP="00FA68C4">
      <w:pPr>
        <w:widowControl w:val="0"/>
        <w:numPr>
          <w:ilvl w:val="0"/>
          <w:numId w:val="10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 конфиденциальности, предполагающий обязательство службы </w:t>
      </w:r>
      <w:r w:rsidR="000D226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медиации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FA68C4" w:rsidRPr="008B532B" w:rsidRDefault="00FA68C4" w:rsidP="00FA68C4">
      <w:pPr>
        <w:widowControl w:val="0"/>
        <w:numPr>
          <w:ilvl w:val="0"/>
          <w:numId w:val="10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 нейтральности, запрещающий службе </w:t>
      </w:r>
      <w:r w:rsidR="000D226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медиации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принимать сторону одного из участников конфликта. Нейтральность предполагает, что служба </w:t>
      </w:r>
      <w:r w:rsidR="000D226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медиации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FA68C4" w:rsidRPr="00AA2CA1" w:rsidRDefault="00FA68C4" w:rsidP="00FA68C4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C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AA2C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Порядок формирования службы </w:t>
      </w:r>
      <w:r w:rsidR="000D22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медиации</w:t>
      </w:r>
    </w:p>
    <w:p w:rsidR="00FA68C4" w:rsidRPr="008B532B" w:rsidRDefault="00FA68C4" w:rsidP="00FA6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В состав службы </w:t>
      </w:r>
      <w:r w:rsidR="000D226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медиации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представители педагогов и учащихся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8-11 классов. </w:t>
      </w:r>
    </w:p>
    <w:p w:rsidR="00FA68C4" w:rsidRPr="008B532B" w:rsidRDefault="00FA68C4" w:rsidP="00FA68C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Руководителем службы может быть социальный педагог,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педагог-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 или иной педагогический работник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колы, на которого возлагаются обязанности по руководству службой </w:t>
      </w:r>
      <w:r w:rsidR="000D226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медиации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директора.</w:t>
      </w:r>
    </w:p>
    <w:p w:rsidR="00FA68C4" w:rsidRPr="00AA2CA1" w:rsidRDefault="00FA68C4" w:rsidP="00FA68C4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C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Pr="00AA2C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Порядок работы службы </w:t>
      </w:r>
      <w:r w:rsidR="000D22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медиации</w:t>
      </w:r>
    </w:p>
    <w:p w:rsidR="00FA68C4" w:rsidRPr="008B532B" w:rsidRDefault="00FA68C4" w:rsidP="00FA6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Служба </w:t>
      </w:r>
      <w:r w:rsidR="000D226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медиации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получать информацию о случаях конфликтного характера от педагогов, учащихся,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0D226B">
        <w:rPr>
          <w:rFonts w:ascii="Times New Roman" w:eastAsia="Times New Roman" w:hAnsi="Times New Roman" w:cs="Times New Roman"/>
          <w:color w:val="000000"/>
          <w:sz w:val="24"/>
          <w:szCs w:val="24"/>
        </w:rPr>
        <w:t>колы, членов службы медиации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>, родителей.</w:t>
      </w:r>
    </w:p>
    <w:p w:rsidR="00FA68C4" w:rsidRPr="008B532B" w:rsidRDefault="000D226B" w:rsidP="00FA68C4">
      <w:pPr>
        <w:widowControl w:val="0"/>
        <w:numPr>
          <w:ilvl w:val="0"/>
          <w:numId w:val="1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Служба медиации</w:t>
      </w:r>
      <w:r w:rsidR="00FA68C4"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решение о возможности или невозможности  программы</w:t>
      </w:r>
      <w:r w:rsidR="00FA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медиации</w:t>
      </w:r>
      <w:r w:rsidR="00FA68C4"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каждом конкретном случае самостоятельно. При необходимости о принятом решении информируются должностные лица </w:t>
      </w:r>
      <w:r w:rsidR="00FA68C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FA68C4"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</w:p>
    <w:p w:rsidR="00FA68C4" w:rsidRPr="008B532B" w:rsidRDefault="00FA68C4" w:rsidP="00FA68C4">
      <w:pPr>
        <w:widowControl w:val="0"/>
        <w:numPr>
          <w:ilvl w:val="0"/>
          <w:numId w:val="1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ограмма </w:t>
      </w:r>
      <w:r w:rsidR="000D226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медиации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родителей или их участие во встрече.</w:t>
      </w:r>
    </w:p>
    <w:p w:rsidR="00FA68C4" w:rsidRPr="008B532B" w:rsidRDefault="00FA68C4" w:rsidP="00FA68C4">
      <w:pPr>
        <w:widowControl w:val="0"/>
        <w:numPr>
          <w:ilvl w:val="0"/>
          <w:numId w:val="1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если программа</w:t>
      </w:r>
      <w:r w:rsidR="000D2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медиации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планируется, когда дело находится на этапе дознания, следствия или в суде, то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проведении ставится в известность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>колы и родители, и при необходимости производится согласование с соответствующими органами внутренних дел.</w:t>
      </w:r>
    </w:p>
    <w:p w:rsidR="00FA68C4" w:rsidRPr="008B532B" w:rsidRDefault="00FA68C4" w:rsidP="00FA68C4">
      <w:pPr>
        <w:widowControl w:val="0"/>
        <w:numPr>
          <w:ilvl w:val="0"/>
          <w:numId w:val="1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Переговоры с родителями и должностными лицами проводит руководитель  службы </w:t>
      </w:r>
      <w:r w:rsidR="000D226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медиации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68C4" w:rsidRPr="008B532B" w:rsidRDefault="00FA68C4" w:rsidP="00FA68C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руководитель службы </w:t>
      </w:r>
      <w:r w:rsidR="000D226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медиации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участие в проводимой программе. </w:t>
      </w:r>
    </w:p>
    <w:p w:rsidR="00FA68C4" w:rsidRPr="008B532B" w:rsidRDefault="00FA68C4" w:rsidP="00FA68C4">
      <w:pPr>
        <w:widowControl w:val="0"/>
        <w:numPr>
          <w:ilvl w:val="0"/>
          <w:numId w:val="1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конфликтующие стороны не достигли возраста 10 лет, примирительная программа проводится с согласия классного руководителя. </w:t>
      </w:r>
    </w:p>
    <w:p w:rsidR="00FA68C4" w:rsidRPr="008B532B" w:rsidRDefault="00FA68C4" w:rsidP="00FA68C4">
      <w:pPr>
        <w:widowControl w:val="0"/>
        <w:numPr>
          <w:ilvl w:val="0"/>
          <w:numId w:val="1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Служба </w:t>
      </w:r>
      <w:r w:rsidR="000D226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медиации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 определяет сроки и этапы проведения программы в каждом отдельном случае.</w:t>
      </w:r>
    </w:p>
    <w:p w:rsidR="00FA68C4" w:rsidRPr="008B532B" w:rsidRDefault="00FA68C4" w:rsidP="00FA68C4">
      <w:pPr>
        <w:widowControl w:val="0"/>
        <w:numPr>
          <w:ilvl w:val="0"/>
          <w:numId w:val="1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если в ходе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226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медиации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конфликтующие стороны пришли к соглашению, достигнутые результаты фиксируются в примирительном договоре. </w:t>
      </w:r>
    </w:p>
    <w:p w:rsidR="00FA68C4" w:rsidRPr="008B532B" w:rsidRDefault="00FA68C4" w:rsidP="00FA68C4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необходимости служба </w:t>
      </w:r>
      <w:r w:rsidR="000D226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медиации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передает копию примирительного договора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</w:p>
    <w:p w:rsidR="00FA68C4" w:rsidRPr="008B532B" w:rsidRDefault="00FA68C4" w:rsidP="00FA68C4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Служба </w:t>
      </w:r>
      <w:r w:rsidR="000D226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медиации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</w:t>
      </w:r>
      <w:r w:rsidR="000D226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медиации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проводить дополнительные встречи сторон и помочь сторонам осознать причины трудностей и пути их преодоления, что должно быть оговорено в примирительном договоре.</w:t>
      </w:r>
    </w:p>
    <w:p w:rsidR="00FA68C4" w:rsidRPr="008B532B" w:rsidRDefault="000D226B" w:rsidP="00FA68C4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необходимости служба </w:t>
      </w:r>
      <w:r w:rsidR="00FA68C4"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едиации</w:t>
      </w:r>
      <w:r w:rsidR="00FA68C4"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информирует участников программы</w:t>
      </w:r>
      <w:r w:rsidR="00FA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медиации</w:t>
      </w:r>
      <w:r w:rsidR="00FA68C4"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возможностях других специалистов (социального педагога, </w:t>
      </w:r>
      <w:r w:rsidR="00FA68C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педагога-</w:t>
      </w:r>
      <w:r w:rsidR="00FA68C4"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психолога, имеющихся на территории учреждений социальной сферы).</w:t>
      </w:r>
    </w:p>
    <w:p w:rsidR="00FA68C4" w:rsidRPr="008B532B" w:rsidRDefault="00FA68C4" w:rsidP="00FA68C4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службы </w:t>
      </w:r>
      <w:r w:rsidR="000D226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медиации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фиксируется в журналах и отчетах, которые являются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внутренними документами службы.</w:t>
      </w:r>
    </w:p>
    <w:p w:rsidR="00FA68C4" w:rsidRPr="008B532B" w:rsidRDefault="00FA68C4" w:rsidP="00FA68C4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службы обеспечивает мониторинг проведенных программ.  </w:t>
      </w:r>
    </w:p>
    <w:p w:rsidR="00FA68C4" w:rsidRPr="008B532B" w:rsidRDefault="00FA68C4" w:rsidP="00FA68C4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родителей. Однако руководитель старается по возможности информировать и привлекать родителей в медиацию  (а по указанным в пунктах 5.3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5.4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категориям дел участие родителей или согласие на проведение медиации в их отсутствие является обязательным).</w:t>
      </w:r>
    </w:p>
    <w:p w:rsidR="00FA68C4" w:rsidRPr="00AA2CA1" w:rsidRDefault="00FA68C4" w:rsidP="00FA68C4">
      <w:p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C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Pr="00AA2C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Организация деятельности службы </w:t>
      </w:r>
      <w:r w:rsidR="000D22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медиации</w:t>
      </w:r>
    </w:p>
    <w:p w:rsidR="00FA68C4" w:rsidRPr="008B532B" w:rsidRDefault="00FA68C4" w:rsidP="00FA68C4">
      <w:pPr>
        <w:widowControl w:val="0"/>
        <w:numPr>
          <w:ilvl w:val="0"/>
          <w:numId w:val="1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Службе </w:t>
      </w:r>
      <w:r w:rsidR="000D226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медиации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согласованию с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>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FA68C4" w:rsidRPr="008B532B" w:rsidRDefault="00FA68C4" w:rsidP="00FA68C4">
      <w:pPr>
        <w:widowControl w:val="0"/>
        <w:numPr>
          <w:ilvl w:val="0"/>
          <w:numId w:val="1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Должностные лица оказывают службе </w:t>
      </w:r>
      <w:r w:rsidR="000D226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медиации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содействие в распространении информации о деятельности службы среди педагогов и школьников.</w:t>
      </w:r>
    </w:p>
    <w:p w:rsidR="00FA68C4" w:rsidRPr="008B532B" w:rsidRDefault="00FA68C4" w:rsidP="00FA68C4">
      <w:pPr>
        <w:widowControl w:val="0"/>
        <w:numPr>
          <w:ilvl w:val="0"/>
          <w:numId w:val="1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Служба </w:t>
      </w:r>
      <w:r w:rsidR="000D226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медиации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право пользоваться услугами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педагога-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психолога, социального педагога и других специалистов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</w:p>
    <w:p w:rsidR="00FA68C4" w:rsidRPr="008B532B" w:rsidRDefault="00FA68C4" w:rsidP="00FA68C4">
      <w:pPr>
        <w:widowControl w:val="0"/>
        <w:numPr>
          <w:ilvl w:val="0"/>
          <w:numId w:val="1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колы содействует службе </w:t>
      </w:r>
      <w:r w:rsidR="000D226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медиации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организации взаимодействия с педагогами, а также социальными службами и другими организациями. </w:t>
      </w:r>
    </w:p>
    <w:p w:rsidR="00FA68C4" w:rsidRPr="008B532B" w:rsidRDefault="00FA68C4" w:rsidP="00FA68C4">
      <w:pPr>
        <w:widowControl w:val="0"/>
        <w:numPr>
          <w:ilvl w:val="0"/>
          <w:numId w:val="1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стороны согласились на примир</w:t>
      </w:r>
      <w:r w:rsidR="000D226B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</w:t>
      </w:r>
      <w:r w:rsidR="00E179BA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медиации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достигнутых договоренностях сторон.</w:t>
      </w:r>
    </w:p>
    <w:p w:rsidR="00FA68C4" w:rsidRPr="008B532B" w:rsidRDefault="00FA68C4" w:rsidP="00FA68C4">
      <w:pPr>
        <w:widowControl w:val="0"/>
        <w:numPr>
          <w:ilvl w:val="0"/>
          <w:numId w:val="1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примирительная программа проводилась по факту, по которому возбуждено уголовное дело,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колы может ходатайствовать о приобщении к материалам дела примирительного договора, а также иных документов в качестве 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FA68C4" w:rsidRPr="008B532B" w:rsidRDefault="00FA68C4" w:rsidP="00FA68C4">
      <w:pPr>
        <w:widowControl w:val="0"/>
        <w:numPr>
          <w:ilvl w:val="0"/>
          <w:numId w:val="1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Служба </w:t>
      </w:r>
      <w:r w:rsidR="00E179BA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медиации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вносить на рассмотрение администрации предложения по снижению конфликтности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>коле.</w:t>
      </w:r>
    </w:p>
    <w:p w:rsidR="00FA68C4" w:rsidRPr="00A96101" w:rsidRDefault="00FA68C4" w:rsidP="00FA68C4">
      <w:p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1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 w:rsidRPr="00A961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Заключительные положения</w:t>
      </w:r>
    </w:p>
    <w:p w:rsidR="00FA68C4" w:rsidRPr="008B532B" w:rsidRDefault="00FA68C4" w:rsidP="00FA68C4">
      <w:pPr>
        <w:widowControl w:val="0"/>
        <w:numPr>
          <w:ilvl w:val="0"/>
          <w:numId w:val="1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 положение вступает в силу с момента утверждения.</w:t>
      </w:r>
    </w:p>
    <w:p w:rsidR="00FA68C4" w:rsidRPr="008B532B" w:rsidRDefault="00FA68C4" w:rsidP="00FA68C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Изменения в настоящее положение вносятся ди</w:t>
      </w:r>
      <w:r w:rsidR="00E179BA"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ректором по предложению службы медиации</w:t>
      </w:r>
      <w:r w:rsidRPr="008B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органов школьного самоуправления.</w:t>
      </w:r>
    </w:p>
    <w:p w:rsidR="00A03590" w:rsidRPr="008B532B" w:rsidRDefault="00A03590" w:rsidP="00FA6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590" w:rsidRPr="00A03590" w:rsidRDefault="00A03590" w:rsidP="00A035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96FFD" w:rsidRDefault="00896FFD" w:rsidP="00A9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6FFD" w:rsidRDefault="00896FFD" w:rsidP="00A9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6FFD" w:rsidRDefault="00896FFD" w:rsidP="00A9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6FFD" w:rsidRDefault="00896FFD" w:rsidP="00A9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6FFD" w:rsidRDefault="00896FFD" w:rsidP="00A9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6FFD" w:rsidRDefault="00896FFD" w:rsidP="00A9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6FFD" w:rsidRDefault="00896FFD" w:rsidP="00A9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6FFD" w:rsidRDefault="00896FFD" w:rsidP="00A9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6FFD" w:rsidRDefault="00896FFD" w:rsidP="00A9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6FFD" w:rsidRDefault="00896FFD" w:rsidP="00A9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6FFD" w:rsidRDefault="00896FFD" w:rsidP="00A9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6FFD" w:rsidRDefault="00896FFD" w:rsidP="00A9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6FFD" w:rsidRDefault="00896FFD" w:rsidP="00A9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6FFD" w:rsidRDefault="00896FFD" w:rsidP="00A9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6FFD" w:rsidRDefault="00896FFD" w:rsidP="00A9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6FFD" w:rsidRDefault="00896FFD" w:rsidP="00A9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6FFD" w:rsidRDefault="00896FFD" w:rsidP="00A9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6FFD" w:rsidRDefault="00896FFD" w:rsidP="00A9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6FFD" w:rsidRDefault="00896FFD" w:rsidP="00A9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6FFD" w:rsidRDefault="00896FFD" w:rsidP="00A9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6FFD" w:rsidRDefault="00896FFD" w:rsidP="00A9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6FFD" w:rsidRDefault="00896FFD" w:rsidP="00A9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6FFD" w:rsidRDefault="00896FFD" w:rsidP="00A9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6FFD" w:rsidRDefault="00896FFD" w:rsidP="00A9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6FFD" w:rsidRDefault="00896FFD" w:rsidP="00A9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6FFD" w:rsidRDefault="00896FFD" w:rsidP="00A9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6FFD" w:rsidRDefault="00896FFD" w:rsidP="00A9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6FFD" w:rsidRDefault="00896FFD" w:rsidP="00A9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6FFD" w:rsidRDefault="00896FFD" w:rsidP="00A9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6FFD" w:rsidRDefault="00896FFD" w:rsidP="00A9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6FFD" w:rsidRDefault="00896FFD" w:rsidP="00A9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6FFD" w:rsidRDefault="00896FFD" w:rsidP="00A9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6FFD" w:rsidRDefault="00896FFD" w:rsidP="00A9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6FFD" w:rsidRDefault="00896FFD" w:rsidP="00A9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6FFD" w:rsidRDefault="00896FFD" w:rsidP="00A9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6FFD" w:rsidRDefault="00896FFD" w:rsidP="00A9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6FFD" w:rsidRDefault="00896FFD" w:rsidP="00A9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6FFD" w:rsidRDefault="00896FFD" w:rsidP="00A9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6FFD" w:rsidRDefault="00896FFD" w:rsidP="00A9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6FFD" w:rsidRDefault="00896FFD" w:rsidP="00A9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4A30" w:rsidRPr="00A96101" w:rsidRDefault="00B34A30" w:rsidP="00A03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4A30" w:rsidRPr="00A96101" w:rsidSect="008B532B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5A94D4B"/>
    <w:multiLevelType w:val="hybridMultilevel"/>
    <w:tmpl w:val="19FA10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A0100"/>
    <w:multiLevelType w:val="hybridMultilevel"/>
    <w:tmpl w:val="1CC61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F2AFC"/>
    <w:multiLevelType w:val="hybridMultilevel"/>
    <w:tmpl w:val="C36800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87F7113"/>
    <w:multiLevelType w:val="hybridMultilevel"/>
    <w:tmpl w:val="48FAF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38F5247"/>
    <w:multiLevelType w:val="hybridMultilevel"/>
    <w:tmpl w:val="44DAD6BA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2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6BA456C"/>
    <w:multiLevelType w:val="hybridMultilevel"/>
    <w:tmpl w:val="9260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F5297"/>
    <w:multiLevelType w:val="hybridMultilevel"/>
    <w:tmpl w:val="AEF6A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1"/>
  </w:num>
  <w:num w:numId="6">
    <w:abstractNumId w:val="1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9"/>
    <w:lvlOverride w:ilvl="0">
      <w:startOverride w:val="1"/>
    </w:lvlOverride>
  </w:num>
  <w:num w:numId="11">
    <w:abstractNumId w:val="13"/>
    <w:lvlOverride w:ilvl="0">
      <w:startOverride w:val="2"/>
    </w:lvlOverride>
  </w:num>
  <w:num w:numId="12">
    <w:abstractNumId w:val="4"/>
    <w:lvlOverride w:ilvl="0">
      <w:startOverride w:val="2"/>
    </w:lvlOverride>
  </w:num>
  <w:num w:numId="13">
    <w:abstractNumId w:val="12"/>
    <w:lvlOverride w:ilvl="0">
      <w:startOverride w:val="7"/>
    </w:lvlOverride>
  </w:num>
  <w:num w:numId="14">
    <w:abstractNumId w:val="0"/>
    <w:lvlOverride w:ilvl="0">
      <w:startOverride w:val="10"/>
    </w:lvlOverride>
  </w:num>
  <w:num w:numId="15">
    <w:abstractNumId w:val="5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17"/>
  </w:num>
  <w:num w:numId="18">
    <w:abstractNumId w:val="2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75377"/>
    <w:rsid w:val="000D226B"/>
    <w:rsid w:val="002A7A63"/>
    <w:rsid w:val="002D2929"/>
    <w:rsid w:val="0050277D"/>
    <w:rsid w:val="00575377"/>
    <w:rsid w:val="006D049C"/>
    <w:rsid w:val="006F03FC"/>
    <w:rsid w:val="00853FE7"/>
    <w:rsid w:val="00896FFD"/>
    <w:rsid w:val="008B532B"/>
    <w:rsid w:val="00953A71"/>
    <w:rsid w:val="00A03590"/>
    <w:rsid w:val="00A96101"/>
    <w:rsid w:val="00AA2CA1"/>
    <w:rsid w:val="00AA6044"/>
    <w:rsid w:val="00AF59F9"/>
    <w:rsid w:val="00B1632D"/>
    <w:rsid w:val="00B20CD1"/>
    <w:rsid w:val="00B34A30"/>
    <w:rsid w:val="00B8086F"/>
    <w:rsid w:val="00C17E0B"/>
    <w:rsid w:val="00C37EE1"/>
    <w:rsid w:val="00C6656F"/>
    <w:rsid w:val="00D05502"/>
    <w:rsid w:val="00DE4A81"/>
    <w:rsid w:val="00E179BA"/>
    <w:rsid w:val="00E32D59"/>
    <w:rsid w:val="00E37D7F"/>
    <w:rsid w:val="00F02C38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44"/>
  </w:style>
  <w:style w:type="paragraph" w:styleId="7">
    <w:name w:val="heading 7"/>
    <w:basedOn w:val="a"/>
    <w:next w:val="a"/>
    <w:link w:val="70"/>
    <w:qFormat/>
    <w:rsid w:val="00575377"/>
    <w:pPr>
      <w:keepNext/>
      <w:spacing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5377"/>
    <w:rPr>
      <w:rFonts w:ascii="Arial" w:eastAsia="Times New Roman" w:hAnsi="Arial" w:cs="Times New Roman"/>
      <w:b/>
      <w:sz w:val="28"/>
      <w:szCs w:val="20"/>
    </w:rPr>
  </w:style>
  <w:style w:type="paragraph" w:styleId="a3">
    <w:name w:val="Body Text"/>
    <w:basedOn w:val="a"/>
    <w:link w:val="a4"/>
    <w:rsid w:val="00575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57537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Title"/>
    <w:basedOn w:val="a"/>
    <w:link w:val="1"/>
    <w:qFormat/>
    <w:rsid w:val="00575377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a6">
    <w:name w:val="Название Знак"/>
    <w:basedOn w:val="a0"/>
    <w:uiPriority w:val="10"/>
    <w:rsid w:val="005753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qFormat/>
    <w:rsid w:val="0057537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Название Знак1"/>
    <w:basedOn w:val="a0"/>
    <w:link w:val="a5"/>
    <w:locked/>
    <w:rsid w:val="00575377"/>
    <w:rPr>
      <w:rFonts w:ascii="Arial" w:eastAsia="Times New Roman" w:hAnsi="Arial" w:cs="Arial"/>
      <w:sz w:val="28"/>
      <w:szCs w:val="24"/>
    </w:rPr>
  </w:style>
  <w:style w:type="paragraph" w:styleId="a8">
    <w:name w:val="Subtitle"/>
    <w:basedOn w:val="a"/>
    <w:link w:val="a9"/>
    <w:qFormat/>
    <w:rsid w:val="00A0359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9">
    <w:name w:val="Подзаголовок Знак"/>
    <w:basedOn w:val="a0"/>
    <w:link w:val="a8"/>
    <w:rsid w:val="00A03590"/>
    <w:rPr>
      <w:rFonts w:ascii="Times New Roman" w:eastAsia="Times New Roman" w:hAnsi="Times New Roman" w:cs="Times New Roman"/>
      <w:sz w:val="36"/>
      <w:szCs w:val="20"/>
    </w:rPr>
  </w:style>
  <w:style w:type="paragraph" w:styleId="aa">
    <w:name w:val="Normal (Web)"/>
    <w:basedOn w:val="a"/>
    <w:uiPriority w:val="99"/>
    <w:unhideWhenUsed/>
    <w:rsid w:val="00A0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20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0C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№13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Плотникова</cp:lastModifiedBy>
  <cp:revision>24</cp:revision>
  <cp:lastPrinted>2015-10-29T03:21:00Z</cp:lastPrinted>
  <dcterms:created xsi:type="dcterms:W3CDTF">2013-07-09T06:54:00Z</dcterms:created>
  <dcterms:modified xsi:type="dcterms:W3CDTF">2015-11-05T09:24:00Z</dcterms:modified>
</cp:coreProperties>
</file>