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39" w:rsidRDefault="00442139" w:rsidP="00442139">
      <w:pPr>
        <w:pStyle w:val="a7"/>
        <w:tabs>
          <w:tab w:val="left" w:pos="546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</w:t>
      </w:r>
      <w:r>
        <w:rPr>
          <w:b/>
          <w:sz w:val="28"/>
          <w:szCs w:val="28"/>
        </w:rPr>
        <w:t>Всеобщей Истории</w:t>
      </w:r>
      <w:bookmarkStart w:id="0" w:name="_GoBack"/>
      <w:bookmarkEnd w:id="0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класс.</w:t>
      </w:r>
    </w:p>
    <w:p w:rsidR="00AB30B8" w:rsidRPr="00AF71A5" w:rsidRDefault="00AB30B8" w:rsidP="00AF71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1E1E" w:rsidRPr="00AF71A5" w:rsidRDefault="00BD1E1E" w:rsidP="00AF71A5">
      <w:pPr>
        <w:pStyle w:val="a7"/>
        <w:ind w:firstLine="360"/>
        <w:jc w:val="both"/>
        <w:rPr>
          <w:b/>
          <w:sz w:val="24"/>
          <w:szCs w:val="24"/>
        </w:rPr>
      </w:pPr>
      <w:r w:rsidRPr="00AF71A5">
        <w:rPr>
          <w:b/>
          <w:sz w:val="24"/>
          <w:szCs w:val="24"/>
        </w:rPr>
        <w:t xml:space="preserve">Рабочая программа по истории для </w:t>
      </w:r>
      <w:r w:rsidR="00BA49DE" w:rsidRPr="00AF71A5">
        <w:rPr>
          <w:b/>
          <w:sz w:val="24"/>
          <w:szCs w:val="24"/>
        </w:rPr>
        <w:t>9</w:t>
      </w:r>
      <w:r w:rsidRPr="00AF71A5">
        <w:rPr>
          <w:b/>
          <w:sz w:val="24"/>
          <w:szCs w:val="24"/>
        </w:rPr>
        <w:t xml:space="preserve"> класса составлена на основе Федерального  государственного  образовательного стандарта  </w:t>
      </w:r>
      <w:r w:rsidR="00E71F31" w:rsidRPr="00AF71A5">
        <w:rPr>
          <w:b/>
          <w:sz w:val="24"/>
          <w:szCs w:val="24"/>
        </w:rPr>
        <w:t>основного</w:t>
      </w:r>
      <w:r w:rsidRPr="00AF71A5">
        <w:rPr>
          <w:b/>
          <w:sz w:val="24"/>
          <w:szCs w:val="24"/>
        </w:rPr>
        <w:t xml:space="preserve"> общего образования, утвержденного  приказом  Министерства образования РФ от 05.03.2004г.№1089 </w:t>
      </w:r>
      <w:r w:rsidRPr="00AF71A5">
        <w:rPr>
          <w:b/>
          <w:bCs/>
          <w:sz w:val="24"/>
          <w:szCs w:val="24"/>
        </w:rPr>
        <w:t xml:space="preserve">(с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AF71A5">
          <w:rPr>
            <w:b/>
            <w:bCs/>
            <w:sz w:val="24"/>
            <w:szCs w:val="24"/>
          </w:rPr>
          <w:t>2008 г</w:t>
        </w:r>
      </w:smartTag>
      <w:r w:rsidRPr="00AF71A5">
        <w:rPr>
          <w:b/>
          <w:bCs/>
          <w:sz w:val="24"/>
          <w:szCs w:val="24"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AF71A5">
          <w:rPr>
            <w:b/>
            <w:bCs/>
            <w:sz w:val="24"/>
            <w:szCs w:val="24"/>
          </w:rPr>
          <w:t>2009 г</w:t>
        </w:r>
      </w:smartTag>
      <w:r w:rsidRPr="00AF71A5">
        <w:rPr>
          <w:b/>
          <w:bCs/>
          <w:sz w:val="24"/>
          <w:szCs w:val="24"/>
        </w:rPr>
        <w:t xml:space="preserve">.), приказом 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 начального, основного общего и среднего </w:t>
      </w:r>
      <w:r w:rsidRPr="00AF71A5">
        <w:rPr>
          <w:b/>
          <w:sz w:val="24"/>
          <w:szCs w:val="24"/>
        </w:rPr>
        <w:t xml:space="preserve"> (полного) общего образования, утвержденного  приказом  Министерства образования РФ от 05.03.2004г.№1089; с   учетом    Примерной основной образовательной программы  </w:t>
      </w:r>
      <w:r w:rsidR="00E71F31" w:rsidRPr="00AF71A5">
        <w:rPr>
          <w:b/>
          <w:sz w:val="24"/>
          <w:szCs w:val="24"/>
        </w:rPr>
        <w:t xml:space="preserve">основного общего образования по истории, </w:t>
      </w:r>
      <w:r w:rsidR="00E71F31" w:rsidRPr="00AF71A5">
        <w:rPr>
          <w:sz w:val="24"/>
          <w:szCs w:val="24"/>
        </w:rPr>
        <w:t>программы к предметной линии учебников А.А. Вигасина-А.О. Сороко-Цюпы.</w:t>
      </w:r>
    </w:p>
    <w:p w:rsidR="00E71F31" w:rsidRPr="00AF71A5" w:rsidRDefault="00E71F31" w:rsidP="00AF71A5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03228A" w:rsidRPr="00AF71A5" w:rsidRDefault="00AB30B8" w:rsidP="00AF71A5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3228A" w:rsidRPr="00AF71A5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AF71A5">
        <w:rPr>
          <w:rFonts w:ascii="Times New Roman" w:hAnsi="Times New Roman" w:cs="Times New Roman"/>
          <w:sz w:val="24"/>
          <w:szCs w:val="24"/>
        </w:rPr>
        <w:t>а</w:t>
      </w:r>
      <w:r w:rsidR="0003228A" w:rsidRPr="00AF71A5">
        <w:rPr>
          <w:rFonts w:ascii="Times New Roman" w:hAnsi="Times New Roman" w:cs="Times New Roman"/>
          <w:sz w:val="24"/>
          <w:szCs w:val="24"/>
        </w:rPr>
        <w:t xml:space="preserve"> на основе программы: Всеобщая история. Рабочие программы к предметной линии учебников А.А. Вигасина-А.О. Сороко-Цюпы. 5-9 классы: пособие для учителей общеобразовательных учреждений.-М.: Просвещение,м 2011 г.</w:t>
      </w:r>
    </w:p>
    <w:p w:rsidR="0003228A" w:rsidRPr="00AF71A5" w:rsidRDefault="0003228A" w:rsidP="00AF71A5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Программа ориентирована на учебник Всеобщая история. История Новейшая история. 9 класс: учебник для общеобразовательных учреждений/О.С. Сороко-Цюпа, О.А. Сороко-Цюпа.- М.: Просвещение.</w:t>
      </w:r>
    </w:p>
    <w:p w:rsidR="00BD1E1E" w:rsidRPr="00AF71A5" w:rsidRDefault="00BD1E1E" w:rsidP="00AF71A5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28A" w:rsidRPr="00AF71A5" w:rsidRDefault="00AB30B8" w:rsidP="00AF71A5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1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3228A" w:rsidRPr="00AF71A5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ематическое планирование курса «Новейшая история» предназначено для учащихся 9 класса основной общеобразовательной школы. Изучение курса рассчитано на 2</w:t>
      </w:r>
      <w:r w:rsidR="0003228A" w:rsidRPr="00AF71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3228A" w:rsidRPr="00AF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03228A" w:rsidRPr="00AF71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228A" w:rsidRPr="00AF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F5FBA" w:rsidRDefault="0003228A" w:rsidP="00AF7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Преподавание истории в 9 классе завершает  первый концентр исторического образования, а именно изучается последний период мировой истории – ХХ век и начало XXI столетия – «Новейшая история».</w:t>
      </w:r>
    </w:p>
    <w:p w:rsidR="0003228A" w:rsidRPr="00AF71A5" w:rsidRDefault="0003228A" w:rsidP="00AF7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F6" w:rsidRPr="00AF71A5" w:rsidRDefault="006610F6" w:rsidP="00AF71A5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03228A" w:rsidRPr="00AF71A5" w:rsidRDefault="0003228A" w:rsidP="00AF7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  <w:r w:rsidRPr="00AF71A5">
        <w:rPr>
          <w:rFonts w:ascii="Times New Roman" w:hAnsi="Times New Roman" w:cs="Times New Roman"/>
          <w:sz w:val="24"/>
          <w:szCs w:val="24"/>
        </w:rPr>
        <w:t xml:space="preserve">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</w:t>
      </w:r>
      <w:r w:rsidR="00AB30B8" w:rsidRPr="00AF71A5">
        <w:rPr>
          <w:rFonts w:ascii="Times New Roman" w:hAnsi="Times New Roman" w:cs="Times New Roman"/>
          <w:sz w:val="24"/>
          <w:szCs w:val="24"/>
        </w:rPr>
        <w:t>ализации и социальной адаптации:</w:t>
      </w:r>
    </w:p>
    <w:p w:rsidR="00AB30B8" w:rsidRPr="00AF71A5" w:rsidRDefault="00AB30B8" w:rsidP="00AF7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F71A5">
        <w:rPr>
          <w:rFonts w:ascii="Times New Roman" w:hAnsi="Times New Roman" w:cs="Times New Roman"/>
          <w:sz w:val="24"/>
          <w:szCs w:val="24"/>
        </w:rPr>
        <w:t xml:space="preserve"> В результате изучения курса новейшей истории учащиеся 9 класса должны получить знания о периодизации Новейшего времени, о встрече миров, положивших начало формированию будущей мировой цивилизации; об особенностях ментальности человека Новейшего времени; о развитии капитализма и империализма; о преимуществе эволюционного пути развития общества перед революционным; о причинах революций и о реформах как альтернативном пути развития общества; о новой социальной структуре общества и его движении к реформам как средству разрешения противоречий; о дальнейшем развитии правовых государств, где личность может реализовать свои «прирожденные» права на «жизнь, свободу и собственность»; о международных конфликтах, приводивших к войнам; об особенностях духовной жизни европейцев, их движении к секуляризации сознания, о религиозной терпимости; о важнейших достижениях мировой науки и художественной культуры и их влиянии на развитие личности человека; об изменениях в повседневной жизни людей </w:t>
      </w:r>
      <w:r w:rsidRPr="00AF71A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F71A5">
        <w:rPr>
          <w:rFonts w:ascii="Times New Roman" w:hAnsi="Times New Roman" w:cs="Times New Roman"/>
          <w:sz w:val="24"/>
          <w:szCs w:val="24"/>
        </w:rPr>
        <w:t xml:space="preserve"> века.. </w:t>
      </w:r>
    </w:p>
    <w:p w:rsidR="00AB30B8" w:rsidRPr="00AF71A5" w:rsidRDefault="00AB30B8" w:rsidP="00AF7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F71A5">
        <w:rPr>
          <w:rFonts w:ascii="Times New Roman" w:hAnsi="Times New Roman" w:cs="Times New Roman"/>
          <w:sz w:val="24"/>
          <w:szCs w:val="24"/>
        </w:rPr>
        <w:t xml:space="preserve"> Школьники должны научиться общим принципам постановки и решения познавательных проблем: методам исторического анализа (изучение исторических источников, гипотезы и доказательства в истории); выявлению предпосылок (анализировать условия, обосновывать поступки, выявлять причины); анализу целей и результатов; объяснению преимуществ и недостатков, выявлению общего и различного; </w:t>
      </w:r>
      <w:r w:rsidRPr="00AF71A5">
        <w:rPr>
          <w:rFonts w:ascii="Times New Roman" w:hAnsi="Times New Roman" w:cs="Times New Roman"/>
          <w:sz w:val="24"/>
          <w:szCs w:val="24"/>
        </w:rPr>
        <w:lastRenderedPageBreak/>
        <w:t xml:space="preserve">объяснению фактов; сопоставлению различных суждений; использованию внешкольных источников информации (находящихся за пределами учебной книги), существующих в реальной социокультурной среде (книги, музеи, памятники и достопримечательности, кино, театры, видео, библиотеки, средства массовой информации, компьютерные образовательные программы, программы дополнительного образования); разным способам работы с учебной книгой. </w:t>
      </w:r>
    </w:p>
    <w:p w:rsidR="00AB30B8" w:rsidRPr="00AF71A5" w:rsidRDefault="00AB30B8" w:rsidP="00AF7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F71A5">
        <w:rPr>
          <w:rFonts w:ascii="Times New Roman" w:hAnsi="Times New Roman" w:cs="Times New Roman"/>
          <w:sz w:val="24"/>
          <w:szCs w:val="24"/>
        </w:rPr>
        <w:t xml:space="preserve"> Учащиеся приобретают устойчивый интерес и уважение к истории человечества и культуре; вырабатывают отношение к истории как к 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понимают механизм общественного развития и преимущества эволюционного пути развития; вырабатывают собственное отношение к традициям западной и восточной культуры. </w:t>
      </w:r>
    </w:p>
    <w:p w:rsidR="00AB30B8" w:rsidRPr="00AF71A5" w:rsidRDefault="00AB30B8" w:rsidP="00AF7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F71A5">
        <w:rPr>
          <w:rFonts w:ascii="Times New Roman" w:hAnsi="Times New Roman" w:cs="Times New Roman"/>
          <w:sz w:val="24"/>
          <w:szCs w:val="24"/>
        </w:rPr>
        <w:t> Стимулируется процесс гуманизации личности подростка, у него начинают формироваться качества, которые общество хотело бы видеть у выпускника основной школы и которые помогли бы ему жить в мире с собой и другими: руководствоваться нравственным отношением к собственной жизни и жизни других людей; анализировать конкретные ситуации; уметь видеть и решать проблемы, поставленные перед ним жизнью; уметь выбирать линию поведения исходя из представления о возможных последствиях.</w:t>
      </w:r>
    </w:p>
    <w:p w:rsidR="00AB30B8" w:rsidRPr="00AF71A5" w:rsidRDefault="00AB30B8" w:rsidP="00AF7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28A" w:rsidRPr="00AF71A5" w:rsidRDefault="0003228A" w:rsidP="00AF71A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Данная цель реализуется в процессе решения следующих задач:</w:t>
      </w:r>
    </w:p>
    <w:p w:rsidR="0003228A" w:rsidRPr="00AF71A5" w:rsidRDefault="0003228A" w:rsidP="00AF7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03228A" w:rsidRPr="00AF71A5" w:rsidRDefault="0003228A" w:rsidP="00AF7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03228A" w:rsidRPr="00AF71A5" w:rsidRDefault="0003228A" w:rsidP="00AF7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:rsidR="0003228A" w:rsidRPr="00AF71A5" w:rsidRDefault="0003228A" w:rsidP="00AF7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03228A" w:rsidRPr="00AF71A5" w:rsidRDefault="0003228A" w:rsidP="00AF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8A" w:rsidRPr="00AF71A5" w:rsidRDefault="0003228A" w:rsidP="00AF71A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ОСНОВНАЯ ФУНКЦИЯ КУРСА</w:t>
      </w:r>
    </w:p>
    <w:p w:rsidR="0003228A" w:rsidRPr="00AF71A5" w:rsidRDefault="0003228A" w:rsidP="00AF71A5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 xml:space="preserve">Основная функция курса — </w:t>
      </w:r>
      <w:r w:rsidRPr="00AF71A5">
        <w:rPr>
          <w:rFonts w:ascii="Times New Roman" w:hAnsi="Times New Roman" w:cs="Times New Roman"/>
          <w:i/>
          <w:iCs/>
          <w:sz w:val="24"/>
          <w:szCs w:val="24"/>
        </w:rPr>
        <w:t>формирование исторического мышления</w:t>
      </w:r>
      <w:r w:rsidRPr="00AF71A5">
        <w:rPr>
          <w:rFonts w:ascii="Times New Roman" w:hAnsi="Times New Roman" w:cs="Times New Roman"/>
          <w:sz w:val="24"/>
          <w:szCs w:val="24"/>
        </w:rPr>
        <w:t xml:space="preserve">, под 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 разных, часто противоположных точек зрения. </w:t>
      </w:r>
    </w:p>
    <w:p w:rsidR="00AB30B8" w:rsidRPr="00AF71A5" w:rsidRDefault="00AB30B8" w:rsidP="00AF71A5">
      <w:pPr>
        <w:pStyle w:val="a8"/>
        <w:spacing w:after="0"/>
        <w:ind w:left="0" w:firstLine="709"/>
        <w:jc w:val="center"/>
        <w:rPr>
          <w:rFonts w:ascii="Times New Roman" w:hAnsi="Times New Roman"/>
          <w:b/>
          <w:caps/>
        </w:rPr>
      </w:pPr>
    </w:p>
    <w:p w:rsidR="00775C02" w:rsidRPr="00AF71A5" w:rsidRDefault="00775C02" w:rsidP="00AF71A5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bCs/>
          <w:sz w:val="24"/>
          <w:szCs w:val="24"/>
        </w:rPr>
        <w:t>Распределение тем по часам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739"/>
        <w:gridCol w:w="1693"/>
        <w:gridCol w:w="1637"/>
        <w:gridCol w:w="1637"/>
        <w:gridCol w:w="1496"/>
        <w:gridCol w:w="1597"/>
        <w:gridCol w:w="1956"/>
      </w:tblGrid>
      <w:tr w:rsidR="00775C02" w:rsidRPr="00AF71A5" w:rsidTr="00E71F31">
        <w:trPr>
          <w:trHeight w:val="189"/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нагрузка учащегося, ч.</w:t>
            </w:r>
          </w:p>
        </w:tc>
        <w:tc>
          <w:tcPr>
            <w:tcW w:w="27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775C02" w:rsidRPr="00AF71A5" w:rsidTr="00E71F31">
        <w:trPr>
          <w:trHeight w:val="144"/>
          <w:tblCellSpacing w:w="0" w:type="dxa"/>
        </w:trPr>
        <w:tc>
          <w:tcPr>
            <w:tcW w:w="2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Теоретическое обучение, ч.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практические </w:t>
            </w:r>
            <w:r w:rsidRPr="00AF7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работы, ч.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Контрольная работа, ч.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ч.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работа, ч.</w:t>
            </w:r>
          </w:p>
        </w:tc>
      </w:tr>
      <w:tr w:rsidR="00775C02" w:rsidRPr="00AF71A5" w:rsidTr="00E71F31">
        <w:trPr>
          <w:trHeight w:val="202"/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 xml:space="preserve">Мир в 1 половине </w:t>
            </w:r>
            <w:r w:rsidRPr="00AF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02" w:rsidRPr="00AF71A5" w:rsidTr="00E71F31">
        <w:trPr>
          <w:trHeight w:val="250"/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 xml:space="preserve">Мир во 2 половине </w:t>
            </w:r>
            <w:r w:rsidRPr="00AF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02" w:rsidRPr="00AF71A5" w:rsidTr="00E71F31">
        <w:trPr>
          <w:trHeight w:val="256"/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02" w:rsidRPr="00AF71A5" w:rsidRDefault="00775C02" w:rsidP="00A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C02" w:rsidRPr="00AF71A5" w:rsidRDefault="00775C02" w:rsidP="00AF71A5">
      <w:pPr>
        <w:pStyle w:val="a8"/>
        <w:spacing w:after="0"/>
        <w:ind w:left="0" w:firstLine="709"/>
        <w:jc w:val="center"/>
        <w:rPr>
          <w:rFonts w:ascii="Times New Roman" w:hAnsi="Times New Roman"/>
          <w:b/>
          <w:caps/>
        </w:rPr>
      </w:pPr>
    </w:p>
    <w:p w:rsidR="00AB30B8" w:rsidRPr="00AF71A5" w:rsidRDefault="00775C02" w:rsidP="00AF71A5">
      <w:pPr>
        <w:pStyle w:val="a8"/>
        <w:spacing w:after="0"/>
        <w:ind w:left="0" w:firstLine="709"/>
        <w:jc w:val="center"/>
        <w:rPr>
          <w:rFonts w:ascii="Times New Roman" w:hAnsi="Times New Roman"/>
          <w:b/>
          <w:caps/>
        </w:rPr>
      </w:pPr>
      <w:r w:rsidRPr="00AF71A5">
        <w:rPr>
          <w:rFonts w:ascii="Times New Roman" w:hAnsi="Times New Roman"/>
          <w:b/>
          <w:caps/>
        </w:rPr>
        <w:t>3.</w:t>
      </w:r>
      <w:r w:rsidR="00AB30B8" w:rsidRPr="00AF71A5">
        <w:rPr>
          <w:rFonts w:ascii="Times New Roman" w:hAnsi="Times New Roman"/>
          <w:b/>
          <w:caps/>
        </w:rPr>
        <w:t>Содержание программы</w:t>
      </w:r>
    </w:p>
    <w:p w:rsidR="00AB30B8" w:rsidRPr="00AF71A5" w:rsidRDefault="00AB30B8" w:rsidP="00AF71A5">
      <w:pPr>
        <w:pStyle w:val="a8"/>
        <w:spacing w:after="0"/>
        <w:ind w:left="0" w:firstLine="709"/>
        <w:jc w:val="center"/>
        <w:rPr>
          <w:rFonts w:ascii="Times New Roman" w:hAnsi="Times New Roman"/>
          <w:b/>
        </w:rPr>
      </w:pPr>
      <w:r w:rsidRPr="00AF71A5">
        <w:rPr>
          <w:rFonts w:ascii="Times New Roman" w:hAnsi="Times New Roman"/>
          <w:b/>
          <w:caps/>
        </w:rPr>
        <w:t>Новейшая и современная история</w:t>
      </w:r>
      <w:r w:rsidRPr="00AF71A5">
        <w:rPr>
          <w:rFonts w:ascii="Times New Roman" w:hAnsi="Times New Roman"/>
          <w:b/>
        </w:rPr>
        <w:t xml:space="preserve"> (23 ч.)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Понятие «Новейшая и современная история». </w:t>
      </w:r>
    </w:p>
    <w:p w:rsidR="00E71F31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  <w:b/>
        </w:rPr>
      </w:pPr>
      <w:r w:rsidRPr="00AF71A5">
        <w:rPr>
          <w:rFonts w:ascii="Times New Roman" w:hAnsi="Times New Roman"/>
          <w:b/>
        </w:rPr>
        <w:t xml:space="preserve">Мир в 1920-1930-е гг. </w:t>
      </w:r>
    </w:p>
    <w:p w:rsidR="00E71F31" w:rsidRPr="00AF71A5" w:rsidRDefault="00E71F31" w:rsidP="00A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Мир после Первой мировой войны. ЛИГА НАЦИЙ. МЕЖДУНАРОДНЫЕ ПОСЛЕДСТВИЯ РЕВОЛЮЦИИ В РОССИИ. Революционный подъем в Европе и Азии, распад империй и образование новых государств. М. Ганди, Сунь Ятсен.</w:t>
      </w:r>
    </w:p>
    <w:p w:rsidR="00E71F31" w:rsidRPr="00AF71A5" w:rsidRDefault="00E71F31" w:rsidP="00A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Ведущие страны Запада в 1920-х - 1930-х гг.: от стабилизации к экономическому кризису. "Новый курс" в США. Формирование тоталитарных и авторитарных режимов в странах Европы в 1920-х - 1930-х гг. Фашизм. Б. Муссолини. Национал-социализм. А. Гитлер.</w:t>
      </w:r>
    </w:p>
    <w:p w:rsidR="00E71F31" w:rsidRPr="00AF71A5" w:rsidRDefault="00E71F31" w:rsidP="00A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ПАЦИФИЗМ И МИЛИТАРИЗМ В 1920 - 1930-Х ГГ. Военно-политические кризисы в Европе и на Дальнем Востоке.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Версальско-Вашингтонская система. 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 Коммунистический интернационал и Социалистический Рабочий Интернационал.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Пацифизм и милитаризм в 1920-1930-е гг. Паневропейское движение. А. Бриан.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AB30B8" w:rsidRPr="00AF71A5" w:rsidRDefault="00AB30B8" w:rsidP="00AF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  <w:b/>
        </w:rPr>
      </w:pPr>
      <w:r w:rsidRPr="00AF71A5">
        <w:rPr>
          <w:rFonts w:ascii="Times New Roman" w:hAnsi="Times New Roman"/>
          <w:b/>
        </w:rPr>
        <w:t xml:space="preserve">Вторая мировая война </w:t>
      </w:r>
    </w:p>
    <w:p w:rsidR="00E71F31" w:rsidRPr="00AF71A5" w:rsidRDefault="00E71F31" w:rsidP="00A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Вторая мировая война: причины, участники, основные этапы военных действий. Антигитлеровская коалиция. Ф.Д. Рузвельт. И.В. Сталин, У. Черчилль. "НОВЫЙ ПОРЯДОК" НА ОККУПИРОВАННЫХ ТЕРРИТОРИЯХ. ПОЛИТИКА ГЕНОЦИДА. ХОЛОКОСТ. Движение Сопротивления. Итоги войны.</w:t>
      </w:r>
    </w:p>
    <w:p w:rsidR="00E71F31" w:rsidRPr="00AF71A5" w:rsidRDefault="00E71F31" w:rsidP="00A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Создание ООН. Холодная война. Создание военно-политических блоков. Распад колониальной системы и образование независимых государств в Азии и Африке.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</w:t>
      </w:r>
      <w:r w:rsidRPr="00AF71A5">
        <w:rPr>
          <w:rFonts w:ascii="Times New Roman" w:hAnsi="Times New Roman"/>
        </w:rPr>
        <w:lastRenderedPageBreak/>
        <w:t xml:space="preserve">Антигитлеровская коалиция. Ф. Рузвельт, И.В. Сталин, У. Черчилль. Ленд-лиз. «Новый порядок» на оккупированных территориях. Политика геноцида. Холокост. Движение Сопротивления. 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Ялтинско-Потсдамская система. </w:t>
      </w:r>
    </w:p>
    <w:p w:rsidR="00AB30B8" w:rsidRPr="00AF71A5" w:rsidRDefault="00AB30B8" w:rsidP="00AF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  <w:b/>
        </w:rPr>
      </w:pPr>
      <w:r w:rsidRPr="00AF71A5">
        <w:rPr>
          <w:rFonts w:ascii="Times New Roman" w:hAnsi="Times New Roman"/>
          <w:b/>
        </w:rPr>
        <w:t xml:space="preserve">Мировое развитие во второй половине ХХ в. </w:t>
      </w:r>
    </w:p>
    <w:p w:rsidR="00E71F31" w:rsidRPr="00AF71A5" w:rsidRDefault="00E71F31" w:rsidP="00A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Научно-техническая революция. Формирование смешанной экономики. Социальное государство. "Общество потребления". Кризис индустриального общества в конце 60-х - 70-х гг. Эволюция политической идеологии во второй половине XX в. Становление информационного общества.</w:t>
      </w:r>
    </w:p>
    <w:p w:rsidR="00E71F31" w:rsidRPr="00AF71A5" w:rsidRDefault="00E71F31" w:rsidP="00A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Утверждение и падение коммунистических режимов в странах Центральной и Восточной Европы.</w:t>
      </w:r>
    </w:p>
    <w:p w:rsidR="00E71F31" w:rsidRPr="00AF71A5" w:rsidRDefault="00E71F31" w:rsidP="00A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АВТОРИТАРИЗМ И ДЕМОКРАТИЯ В ЛАТИНСКОЙ АМЕРИКЕ XX В.</w:t>
      </w:r>
    </w:p>
    <w:p w:rsidR="00E71F31" w:rsidRPr="00AF71A5" w:rsidRDefault="00E71F31" w:rsidP="00A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ВЫБОР ПУТЕЙ РАЗВИТИЯ ГОСУДАРСТВАМИ АЗИИ И АФРИКИ.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  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 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  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Особенности модернизационных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 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Цзедун. Дэн Сяопин. </w:t>
      </w:r>
    </w:p>
    <w:p w:rsidR="00AB30B8" w:rsidRPr="00AF71A5" w:rsidRDefault="00AB30B8" w:rsidP="00AF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  <w:b/>
        </w:rPr>
      </w:pPr>
      <w:r w:rsidRPr="00AF71A5">
        <w:rPr>
          <w:rFonts w:ascii="Times New Roman" w:hAnsi="Times New Roman"/>
          <w:b/>
        </w:rPr>
        <w:t>Мир на рубеже ХХ-</w:t>
      </w:r>
      <w:r w:rsidRPr="00AF71A5">
        <w:rPr>
          <w:rFonts w:ascii="Times New Roman" w:hAnsi="Times New Roman"/>
          <w:b/>
          <w:lang w:val="en-US"/>
        </w:rPr>
        <w:t>XXI</w:t>
      </w:r>
      <w:r w:rsidRPr="00AF71A5">
        <w:rPr>
          <w:rFonts w:ascii="Times New Roman" w:hAnsi="Times New Roman"/>
          <w:b/>
        </w:rPr>
        <w:t xml:space="preserve"> вв. </w:t>
      </w:r>
    </w:p>
    <w:p w:rsidR="00E71F31" w:rsidRPr="00AF71A5" w:rsidRDefault="00E71F31" w:rsidP="00A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Распад "двухполюсного мира". Интеграционные процессы. ГЛОБАЛИЗАЦИЯ И ЕЕ ПРОТИВОРЕЧИЯ. МИР В НАЧАЛЕ XXI В.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</w:rPr>
        <w:t xml:space="preserve">Глобализация и ее противоречия. Глобальное информационное и экономическое пространство. Антиглобалистское движение. </w:t>
      </w:r>
    </w:p>
    <w:p w:rsidR="00AB30B8" w:rsidRPr="00AF71A5" w:rsidRDefault="00AB30B8" w:rsidP="00AF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  <w:b/>
        </w:rPr>
      </w:pPr>
      <w:r w:rsidRPr="00AF71A5">
        <w:rPr>
          <w:rFonts w:ascii="Times New Roman" w:hAnsi="Times New Roman"/>
          <w:b/>
        </w:rPr>
        <w:t>Культурное наследие ХХ в.</w:t>
      </w:r>
    </w:p>
    <w:p w:rsidR="00E71F31" w:rsidRPr="00AF71A5" w:rsidRDefault="00E71F31" w:rsidP="00A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научной картины мира. </w:t>
      </w:r>
    </w:p>
    <w:p w:rsidR="00AB30B8" w:rsidRPr="00AF71A5" w:rsidRDefault="00E71F31" w:rsidP="00AF71A5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AF71A5">
        <w:rPr>
          <w:rFonts w:ascii="Times New Roman" w:hAnsi="Times New Roman"/>
          <w:b/>
        </w:rPr>
        <w:t>РЕЛИГИЯ И ЦЕРКОВЬ В СОВРЕМЕННОМ ОБЩЕСТВЕ. Культурное наследие XX в.</w:t>
      </w:r>
      <w:r w:rsidR="00AB30B8" w:rsidRPr="00AF71A5">
        <w:rPr>
          <w:rFonts w:ascii="Times New Roman" w:hAnsi="Times New Roman"/>
        </w:rPr>
        <w:t xml:space="preserve">Развитие естественнонаучных и гуманитарных </w:t>
      </w:r>
      <w:r w:rsidR="00AB30B8" w:rsidRPr="00AF71A5">
        <w:rPr>
          <w:rFonts w:ascii="Times New Roman" w:hAnsi="Times New Roman"/>
        </w:rPr>
        <w:lastRenderedPageBreak/>
        <w:t xml:space="preserve">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</w:t>
      </w:r>
      <w:r w:rsidR="00AB30B8" w:rsidRPr="00AF71A5">
        <w:rPr>
          <w:rFonts w:ascii="Times New Roman" w:hAnsi="Times New Roman"/>
          <w:lang w:val="en-US"/>
        </w:rPr>
        <w:t>II</w:t>
      </w:r>
      <w:r w:rsidR="00AB30B8" w:rsidRPr="00AF71A5">
        <w:rPr>
          <w:rFonts w:ascii="Times New Roman" w:hAnsi="Times New Roman"/>
        </w:rPr>
        <w:t xml:space="preserve">. Экуменизм. </w:t>
      </w:r>
    </w:p>
    <w:p w:rsidR="00AB30B8" w:rsidRPr="00AF71A5" w:rsidRDefault="00AB30B8" w:rsidP="00AF71A5">
      <w:pPr>
        <w:pStyle w:val="a8"/>
        <w:spacing w:after="0"/>
        <w:ind w:left="0" w:firstLine="709"/>
        <w:jc w:val="both"/>
        <w:rPr>
          <w:rFonts w:ascii="Times New Roman" w:hAnsi="Times New Roman"/>
          <w:b/>
        </w:rPr>
      </w:pPr>
      <w:r w:rsidRPr="00AF71A5">
        <w:rPr>
          <w:rFonts w:ascii="Times New Roman" w:hAnsi="Times New Roman"/>
        </w:rPr>
        <w:t>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:rsidR="00AB30B8" w:rsidRPr="00AF71A5" w:rsidRDefault="00AB30B8" w:rsidP="00AF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B30B8" w:rsidRPr="00AF71A5" w:rsidRDefault="00AB30B8" w:rsidP="00AF71A5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A41FDB" w:rsidRPr="00AF71A5" w:rsidRDefault="00A41FDB" w:rsidP="00AF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8A" w:rsidRPr="00AF71A5" w:rsidRDefault="0003228A" w:rsidP="00AF71A5">
      <w:pPr>
        <w:pStyle w:val="Style5"/>
        <w:widowControl/>
        <w:spacing w:line="240" w:lineRule="auto"/>
        <w:ind w:firstLine="317"/>
        <w:rPr>
          <w:rStyle w:val="FontStyle34"/>
          <w:b/>
          <w:sz w:val="24"/>
          <w:szCs w:val="24"/>
        </w:rPr>
      </w:pPr>
      <w:r w:rsidRPr="00AF71A5">
        <w:rPr>
          <w:rStyle w:val="FontStyle34"/>
          <w:b/>
          <w:sz w:val="24"/>
          <w:szCs w:val="24"/>
        </w:rPr>
        <w:t>Требования к уровню подготовки обучающихся:</w:t>
      </w:r>
    </w:p>
    <w:p w:rsidR="0003228A" w:rsidRPr="00AF71A5" w:rsidRDefault="0003228A" w:rsidP="00AF71A5">
      <w:pPr>
        <w:pStyle w:val="Style5"/>
        <w:widowControl/>
        <w:spacing w:line="240" w:lineRule="auto"/>
        <w:ind w:firstLine="317"/>
        <w:rPr>
          <w:rStyle w:val="FontStyle34"/>
          <w:sz w:val="24"/>
          <w:szCs w:val="24"/>
        </w:rPr>
      </w:pPr>
      <w:r w:rsidRPr="00AF71A5">
        <w:rPr>
          <w:rStyle w:val="FontStyle35"/>
          <w:sz w:val="24"/>
          <w:szCs w:val="24"/>
        </w:rPr>
        <w:t xml:space="preserve">Должны знать: </w:t>
      </w:r>
      <w:r w:rsidRPr="00AF71A5">
        <w:rPr>
          <w:rStyle w:val="FontStyle34"/>
          <w:sz w:val="24"/>
          <w:szCs w:val="24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</w:t>
      </w:r>
      <w:r w:rsidRPr="00AF71A5">
        <w:rPr>
          <w:rStyle w:val="FontStyle34"/>
          <w:sz w:val="24"/>
          <w:szCs w:val="24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03228A" w:rsidRPr="00AF71A5" w:rsidRDefault="0003228A" w:rsidP="00AF71A5">
      <w:pPr>
        <w:pStyle w:val="Style5"/>
        <w:widowControl/>
        <w:spacing w:line="240" w:lineRule="auto"/>
        <w:ind w:firstLine="322"/>
        <w:rPr>
          <w:rStyle w:val="FontStyle34"/>
          <w:sz w:val="24"/>
          <w:szCs w:val="24"/>
        </w:rPr>
      </w:pPr>
      <w:r w:rsidRPr="00AF71A5">
        <w:rPr>
          <w:rStyle w:val="FontStyle35"/>
          <w:sz w:val="24"/>
          <w:szCs w:val="24"/>
        </w:rPr>
        <w:t xml:space="preserve">Должны уметь: </w:t>
      </w:r>
      <w:r w:rsidRPr="00AF71A5">
        <w:rPr>
          <w:rStyle w:val="FontStyle34"/>
          <w:sz w:val="24"/>
          <w:szCs w:val="24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 w:rsidRPr="00AF71A5">
        <w:rPr>
          <w:rStyle w:val="FontStyle34"/>
          <w:sz w:val="24"/>
          <w:szCs w:val="24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 w:rsidRPr="00AF71A5">
        <w:rPr>
          <w:rStyle w:val="FontStyle34"/>
          <w:sz w:val="24"/>
          <w:szCs w:val="24"/>
        </w:rPr>
        <w:softHyphen/>
        <w:t>бытия и явления по указанному признаку.</w:t>
      </w:r>
    </w:p>
    <w:p w:rsidR="0003228A" w:rsidRPr="00AF71A5" w:rsidRDefault="0003228A" w:rsidP="00AF71A5">
      <w:pPr>
        <w:pStyle w:val="Style5"/>
        <w:widowControl/>
        <w:spacing w:line="240" w:lineRule="auto"/>
        <w:ind w:firstLine="346"/>
        <w:rPr>
          <w:rStyle w:val="FontStyle34"/>
          <w:sz w:val="24"/>
          <w:szCs w:val="24"/>
        </w:rPr>
      </w:pPr>
      <w:r w:rsidRPr="00AF71A5">
        <w:rPr>
          <w:rStyle w:val="FontStyle35"/>
          <w:sz w:val="24"/>
          <w:szCs w:val="24"/>
        </w:rPr>
        <w:t xml:space="preserve">Владеть компетенциями: </w:t>
      </w:r>
      <w:r w:rsidRPr="00AF71A5">
        <w:rPr>
          <w:rStyle w:val="FontStyle34"/>
          <w:sz w:val="24"/>
          <w:szCs w:val="24"/>
        </w:rPr>
        <w:t>коммуникативной, смыслопоисковой, компетенцией личност</w:t>
      </w:r>
      <w:r w:rsidRPr="00AF71A5">
        <w:rPr>
          <w:rStyle w:val="FontStyle34"/>
          <w:sz w:val="24"/>
          <w:szCs w:val="24"/>
        </w:rPr>
        <w:softHyphen/>
        <w:t>ного саморазвития, информационно-поисковой рефлексивной компетенцией, учебно-позна</w:t>
      </w:r>
      <w:r w:rsidRPr="00AF71A5">
        <w:rPr>
          <w:rStyle w:val="FontStyle34"/>
          <w:sz w:val="24"/>
          <w:szCs w:val="24"/>
        </w:rPr>
        <w:softHyphen/>
        <w:t>вательной и профессионально-трудовой.</w:t>
      </w:r>
    </w:p>
    <w:p w:rsidR="0003228A" w:rsidRPr="00AF71A5" w:rsidRDefault="0003228A" w:rsidP="00AF71A5">
      <w:pPr>
        <w:pStyle w:val="Style5"/>
        <w:widowControl/>
        <w:spacing w:line="240" w:lineRule="auto"/>
        <w:rPr>
          <w:rStyle w:val="FontStyle34"/>
          <w:sz w:val="24"/>
          <w:szCs w:val="24"/>
        </w:rPr>
      </w:pPr>
      <w:r w:rsidRPr="00AF71A5">
        <w:rPr>
          <w:rStyle w:val="FontStyle35"/>
          <w:sz w:val="24"/>
          <w:szCs w:val="24"/>
        </w:rPr>
        <w:t xml:space="preserve">Способны решать следующие жизненно-практические задачи: </w:t>
      </w:r>
      <w:r w:rsidRPr="00AF71A5">
        <w:rPr>
          <w:rStyle w:val="FontStyle34"/>
          <w:sz w:val="24"/>
          <w:szCs w:val="24"/>
        </w:rPr>
        <w:t>высказывания собствен</w:t>
      </w:r>
      <w:r w:rsidRPr="00AF71A5">
        <w:rPr>
          <w:rStyle w:val="FontStyle34"/>
          <w:sz w:val="24"/>
          <w:szCs w:val="24"/>
        </w:rPr>
        <w:softHyphen/>
        <w:t>ных суждений об историческом наследии народов России; использование знаний об истори</w:t>
      </w:r>
      <w:r w:rsidRPr="00AF71A5">
        <w:rPr>
          <w:rStyle w:val="FontStyle34"/>
          <w:sz w:val="24"/>
          <w:szCs w:val="24"/>
        </w:rPr>
        <w:softHyphen/>
        <w:t>ческом пути и традициях народов России в общении с людьми другой культуры, националь</w:t>
      </w:r>
      <w:r w:rsidRPr="00AF71A5">
        <w:rPr>
          <w:rStyle w:val="FontStyle34"/>
          <w:sz w:val="24"/>
          <w:szCs w:val="24"/>
        </w:rPr>
        <w:softHyphen/>
        <w:t>ной и религиозной принадлежности.</w:t>
      </w:r>
    </w:p>
    <w:p w:rsidR="0003228A" w:rsidRPr="00AF71A5" w:rsidRDefault="0003228A" w:rsidP="00AF71A5">
      <w:pPr>
        <w:pStyle w:val="Style5"/>
        <w:widowControl/>
        <w:spacing w:line="240" w:lineRule="auto"/>
        <w:ind w:firstLine="341"/>
        <w:rPr>
          <w:rStyle w:val="FontStyle34"/>
          <w:sz w:val="24"/>
          <w:szCs w:val="24"/>
        </w:rPr>
      </w:pPr>
      <w:r w:rsidRPr="00AF71A5">
        <w:rPr>
          <w:rStyle w:val="FontStyle34"/>
          <w:sz w:val="24"/>
          <w:szCs w:val="24"/>
        </w:rPr>
        <w:t>Элементы продвинутого уровня включают в себя дополнительную информацию из раз</w:t>
      </w:r>
      <w:r w:rsidRPr="00AF71A5">
        <w:rPr>
          <w:rStyle w:val="FontStyle34"/>
          <w:sz w:val="24"/>
          <w:szCs w:val="24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Новейшей истории  XX - начало XXI в., а также отработки полученных знаний в ходе решения учебно-позна</w:t>
      </w:r>
      <w:r w:rsidRPr="00AF71A5">
        <w:rPr>
          <w:rStyle w:val="FontStyle34"/>
          <w:sz w:val="24"/>
          <w:szCs w:val="24"/>
        </w:rPr>
        <w:softHyphen/>
        <w:t>вательных задач</w:t>
      </w:r>
    </w:p>
    <w:p w:rsidR="0003228A" w:rsidRPr="00AF71A5" w:rsidRDefault="0003228A" w:rsidP="00AF71A5">
      <w:pPr>
        <w:pStyle w:val="Style5"/>
        <w:widowControl/>
        <w:spacing w:line="240" w:lineRule="auto"/>
        <w:ind w:firstLine="355"/>
        <w:rPr>
          <w:rStyle w:val="FontStyle34"/>
          <w:sz w:val="24"/>
          <w:szCs w:val="24"/>
        </w:rPr>
      </w:pPr>
      <w:r w:rsidRPr="00AF71A5">
        <w:rPr>
          <w:rStyle w:val="FontStyle34"/>
          <w:sz w:val="24"/>
          <w:szCs w:val="24"/>
        </w:rPr>
        <w:t>Формы оценки и контроля знаний: устные и письменные ответы, самостоятельные работы, тестовые задания, сравнительные таблицы, выступления на семинарах и конференциях, рефера</w:t>
      </w:r>
      <w:r w:rsidRPr="00AF71A5">
        <w:rPr>
          <w:rStyle w:val="FontStyle34"/>
          <w:sz w:val="24"/>
          <w:szCs w:val="24"/>
        </w:rPr>
        <w:softHyphen/>
        <w:t>тивные работы и сообщения учащихся, презентации по теме.</w:t>
      </w:r>
    </w:p>
    <w:p w:rsidR="00775C02" w:rsidRPr="00AF71A5" w:rsidRDefault="00775C02" w:rsidP="00AF71A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A6F4C" w:rsidRPr="00AF71A5" w:rsidRDefault="00775C02" w:rsidP="00AF71A5">
      <w:pPr>
        <w:pStyle w:val="2"/>
        <w:spacing w:before="0" w:after="0"/>
        <w:ind w:left="90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F71A5">
        <w:rPr>
          <w:rFonts w:ascii="Times New Roman" w:hAnsi="Times New Roman" w:cs="Times New Roman"/>
          <w:i w:val="0"/>
          <w:iCs w:val="0"/>
          <w:sz w:val="24"/>
          <w:szCs w:val="24"/>
        </w:rPr>
        <w:t>4.</w:t>
      </w:r>
      <w:r w:rsidR="00BA6F4C" w:rsidRPr="00AF71A5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</w:t>
      </w:r>
      <w:r w:rsidR="00BA6F4C" w:rsidRPr="00AF71A5">
        <w:rPr>
          <w:rFonts w:ascii="Times New Roman" w:hAnsi="Times New Roman" w:cs="Times New Roman"/>
          <w:i w:val="0"/>
          <w:iCs w:val="0"/>
          <w:sz w:val="24"/>
          <w:szCs w:val="24"/>
        </w:rPr>
        <w:br/>
        <w:t>ПОДГОТОВКИ ВЫПУСКНИКОВ</w:t>
      </w:r>
    </w:p>
    <w:p w:rsidR="00BA6F4C" w:rsidRPr="00AF71A5" w:rsidRDefault="00BA6F4C" w:rsidP="00AF7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истории ученик должен</w:t>
      </w:r>
    </w:p>
    <w:p w:rsidR="00BA6F4C" w:rsidRPr="00AF71A5" w:rsidRDefault="00BA6F4C" w:rsidP="00AF7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5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BA6F4C" w:rsidRPr="00AF71A5" w:rsidRDefault="00BA6F4C" w:rsidP="00AF7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основные виды исторических источников;</w:t>
      </w:r>
    </w:p>
    <w:p w:rsidR="00BA6F4C" w:rsidRPr="00AF71A5" w:rsidRDefault="00BA6F4C" w:rsidP="00AF7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BA6F4C" w:rsidRPr="00AF71A5" w:rsidRDefault="00BA6F4C" w:rsidP="00AF7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BA6F4C" w:rsidRPr="00AF71A5" w:rsidRDefault="00BA6F4C" w:rsidP="00AF7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BA6F4C" w:rsidRPr="00AF71A5" w:rsidRDefault="00BA6F4C" w:rsidP="00AF7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lastRenderedPageBreak/>
        <w:t>работать с хронологией (соотносить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истории);</w:t>
      </w:r>
    </w:p>
    <w:p w:rsidR="00BA6F4C" w:rsidRPr="00AF71A5" w:rsidRDefault="00BA6F4C" w:rsidP="00AF7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 xml:space="preserve">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об исторических  событиях; сравнивать свидетельства разных источников); </w:t>
      </w:r>
    </w:p>
    <w:p w:rsidR="00BA6F4C" w:rsidRPr="00AF71A5" w:rsidRDefault="00BA6F4C" w:rsidP="00AF7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</w:t>
      </w:r>
    </w:p>
    <w:p w:rsidR="00BA6F4C" w:rsidRPr="00AF71A5" w:rsidRDefault="00BA6F4C" w:rsidP="00AF7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 xml:space="preserve">описывать исторические события и памятники культуры (рассказывать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работ, отчетов об экскурсиях, рефератов, сочинений); </w:t>
      </w:r>
    </w:p>
    <w:p w:rsidR="00BA6F4C" w:rsidRPr="00AF71A5" w:rsidRDefault="00BA6F4C" w:rsidP="00AF7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событий); </w:t>
      </w:r>
    </w:p>
    <w:p w:rsidR="00BA6F4C" w:rsidRPr="00AF71A5" w:rsidRDefault="00BA6F4C" w:rsidP="00AF7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A6F4C" w:rsidRPr="00AF71A5" w:rsidRDefault="00BA6F4C" w:rsidP="00AF71A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1A5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A6F4C" w:rsidRPr="00AF71A5" w:rsidRDefault="00BA6F4C" w:rsidP="00AF7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понимать особенности современной жизни, сравнивая события и явления прошлого и настоящего;</w:t>
      </w:r>
    </w:p>
    <w:p w:rsidR="00BA6F4C" w:rsidRPr="00AF71A5" w:rsidRDefault="00BA6F4C" w:rsidP="00AF7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анализировать причины текущих событий в России и мире;</w:t>
      </w:r>
    </w:p>
    <w:p w:rsidR="00BA6F4C" w:rsidRPr="00AF71A5" w:rsidRDefault="00BA6F4C" w:rsidP="00AF7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высказывать свое отношение к современным событиям и явлениям, опираясь на представления об историческом опыте человечества;</w:t>
      </w:r>
    </w:p>
    <w:p w:rsidR="00A41FDB" w:rsidRPr="00AF71A5" w:rsidRDefault="00BA6F4C" w:rsidP="00AF7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1A5">
        <w:rPr>
          <w:rFonts w:ascii="Times New Roman" w:hAnsi="Times New Roman" w:cs="Times New Roman"/>
          <w:sz w:val="24"/>
          <w:szCs w:val="24"/>
        </w:rPr>
        <w:t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434107" w:rsidRPr="00AF71A5" w:rsidRDefault="00775C02" w:rsidP="00AF7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Перечень</w:t>
      </w:r>
      <w:r w:rsidR="00434107" w:rsidRPr="00AF7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="00E71F31" w:rsidRPr="00AF7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чебно-методического обеспечения</w:t>
      </w:r>
    </w:p>
    <w:p w:rsidR="00434107" w:rsidRPr="00AF71A5" w:rsidRDefault="00434107" w:rsidP="00AF71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1A5">
        <w:rPr>
          <w:rFonts w:ascii="Times New Roman" w:eastAsia="Times New Roman" w:hAnsi="Times New Roman" w:cs="Times New Roman"/>
          <w:color w:val="000000"/>
          <w:sz w:val="24"/>
          <w:szCs w:val="24"/>
        </w:rPr>
        <w:t>О. С. Сороко-Цюпа, А. О. Сороко-Цюпа. Всеобщая история. Новейшая история. Учебник. 9 класс</w:t>
      </w:r>
    </w:p>
    <w:p w:rsidR="00434107" w:rsidRPr="00AF71A5" w:rsidRDefault="00434107" w:rsidP="00AF71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1A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приложение к учебнику — ресурсы сайта </w:t>
      </w:r>
      <w:hyperlink r:id="rId8" w:history="1">
        <w:r w:rsidRPr="00AF71A5">
          <w:rPr>
            <w:rFonts w:ascii="Times New Roman" w:eastAsia="Times New Roman" w:hAnsi="Times New Roman" w:cs="Times New Roman"/>
            <w:color w:val="3366CC"/>
            <w:sz w:val="24"/>
            <w:szCs w:val="24"/>
          </w:rPr>
          <w:t>www.online.prosv.ru</w:t>
        </w:r>
      </w:hyperlink>
      <w:r w:rsidRPr="00AF71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107" w:rsidRPr="00AF71A5" w:rsidRDefault="00434107" w:rsidP="00AF71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1A5">
        <w:rPr>
          <w:rFonts w:ascii="Times New Roman" w:eastAsia="Times New Roman" w:hAnsi="Times New Roman" w:cs="Times New Roman"/>
          <w:color w:val="000000"/>
          <w:sz w:val="24"/>
          <w:szCs w:val="24"/>
        </w:rPr>
        <w:t>О. С. Сороко-Цюпа, А. О. Сороко-Цюпа. Всеобщая история. Новейшая история. Рабочая тетрадь. 9 класс</w:t>
      </w:r>
    </w:p>
    <w:p w:rsidR="00434107" w:rsidRPr="00AF71A5" w:rsidRDefault="00434107" w:rsidP="00AF71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1A5">
        <w:rPr>
          <w:rFonts w:ascii="Times New Roman" w:eastAsia="Times New Roman" w:hAnsi="Times New Roman" w:cs="Times New Roman"/>
          <w:color w:val="000000"/>
          <w:sz w:val="24"/>
          <w:szCs w:val="24"/>
        </w:rPr>
        <w:t>П. А. Баранов. Всеобщая история. Новейшая история. Проверочные и контрольные работы. 9 классА. О. Сороко-Цюпа, М</w:t>
      </w:r>
      <w:r w:rsidR="00522425" w:rsidRPr="00AF71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107" w:rsidRPr="00AF71A5" w:rsidRDefault="00E71F31" w:rsidP="00AF71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1A5">
        <w:rPr>
          <w:rFonts w:ascii="Times New Roman" w:eastAsia="Times New Roman" w:hAnsi="Times New Roman" w:cs="Times New Roman"/>
          <w:color w:val="000000"/>
          <w:sz w:val="24"/>
          <w:szCs w:val="24"/>
        </w:rPr>
        <w:t>Атлас, контурные карты.</w:t>
      </w:r>
    </w:p>
    <w:p w:rsidR="00313FDC" w:rsidRPr="00AF71A5" w:rsidRDefault="00E71F31" w:rsidP="00AF71A5">
      <w:pPr>
        <w:pStyle w:val="a7"/>
        <w:jc w:val="center"/>
        <w:rPr>
          <w:rFonts w:eastAsia="Times New Roman"/>
          <w:b/>
          <w:sz w:val="24"/>
          <w:szCs w:val="24"/>
        </w:rPr>
      </w:pPr>
      <w:r w:rsidRPr="00AF71A5">
        <w:rPr>
          <w:rFonts w:eastAsia="Times New Roman"/>
          <w:b/>
          <w:sz w:val="24"/>
          <w:szCs w:val="24"/>
        </w:rPr>
        <w:t xml:space="preserve">6. </w:t>
      </w:r>
      <w:r w:rsidR="00313FDC" w:rsidRPr="00AF71A5">
        <w:rPr>
          <w:rFonts w:eastAsia="Times New Roman"/>
          <w:b/>
          <w:sz w:val="24"/>
          <w:szCs w:val="24"/>
        </w:rPr>
        <w:t>Список литературы.</w:t>
      </w:r>
    </w:p>
    <w:p w:rsidR="00313FDC" w:rsidRPr="00AF71A5" w:rsidRDefault="00313FDC" w:rsidP="00AF71A5">
      <w:pPr>
        <w:pStyle w:val="a7"/>
        <w:jc w:val="center"/>
        <w:rPr>
          <w:rFonts w:eastAsia="Times New Roman"/>
          <w:b/>
          <w:sz w:val="24"/>
          <w:szCs w:val="24"/>
        </w:rPr>
      </w:pPr>
    </w:p>
    <w:p w:rsidR="00313FDC" w:rsidRPr="00AF71A5" w:rsidRDefault="00313FDC" w:rsidP="00AF71A5">
      <w:pPr>
        <w:pStyle w:val="a7"/>
        <w:jc w:val="center"/>
        <w:rPr>
          <w:rFonts w:eastAsia="Times New Roman"/>
          <w:b/>
          <w:sz w:val="24"/>
          <w:szCs w:val="24"/>
        </w:rPr>
      </w:pPr>
      <w:r w:rsidRPr="00AF71A5">
        <w:rPr>
          <w:rFonts w:eastAsia="Times New Roman"/>
          <w:b/>
          <w:sz w:val="24"/>
          <w:szCs w:val="24"/>
        </w:rPr>
        <w:t>Для обучающихся: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Алексашкина Л.Н. Мир в XX веке: Дополнительные материалы и практикум к учебникам новейшей истории: Пособие для учащихся общеобразовательных учебных заведений: 9-11 классы. – М.: Дрофа,1997.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Алиева С.К. Всеобщая история в таблицах и схемах. – М.: “Лист”, 1998 г. 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lastRenderedPageBreak/>
        <w:t>Верт Н. История советского государства. 1900-1991: пер. с фр. – М.: Прогресс: Прогресс-Академия, 1992.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Всеобщая история. Справочник школьника. – М.: “Слово”, 1999 г.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Всемирная история. Энциклопедия. В 14 т. – М.: ОЛМА Медиа Групп; ОЛМА-ПРЕСС образование, 2006. 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Головатенко А.История России: спорные проблемы: Пособие для поступающих на гуманитарные факультеты. Изд.2 испр.и доп. М.: Школа-Пресс, 1994. 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Данилов А.А., Косулина Л.Г., Брандт М.Ю.. История России, XX – начало XXI века: учебник для 9 кл. общеобразовательных учреждений /– 7-е изд. – М.: Просвещение, 2011. 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Данилов А.А. Справочник школьника: История России. XX век. – М.: Дрофа, 1999.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Единый государственный экзамен 2013. История. Учебно-тренировочные материалы для подготовки учащихся/ ФИПИ – М.: Интеллект-Центр,. 2012. 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История России. 9–11 классы: тесты/ автор-составитель Л.В.Селянина. – Волгоград: Учитель, 2007.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История России. Контрольные измерительные материалы единого государственного экзамена в 2012г. М.: Центр тестирования Минобразования России, 2011.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История Современной России 1985–1994гг. Экспериментальное учебное пособие. – М.: Терра, 1995. 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Исторические силуэты /Отв. Ред. С.В. Тютюкин. – М.: Наука, 1991. 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История: Большой справочник для школьников и поступающих в вузы /  Л.Н. Алексашкина, С.Г. Антоненко, С.Н. Бурин и др. – М.: Дрофа, 2007.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Кадневский В.М. Тесты по истории России XX века :9-11 классы. – 2-е изд.-М,:Айрис-пресс, 2004.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Новиков С.Н., Маныкин А.С., Дмитриева О.В. Всеобщая история. Цивилизация, факты, события, современные концепции. – М.: “Слово”, 1999 г. 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Панкова М.А., Романенко И.Ю., Вагман И.Я., Кузьменко О.А. 100 знаменитых загадок истории/ Худож.-офрмитель Л.Д. Крикач-Осипова. – Харьков: Фолио, 2004. 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Словарь исторических терминов, имен и историко-географических названий. – Составитель А.П. Торопцева. – М.: ООО “Издательство “Росмэн-пресс””, 2002.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Сороко-Цюпа О.С. Всеобщая история. Новейшая история. 9 класс: учебник для общеобра-зовательных учреждений / О.С. Сороко-Цюпа, А.О.Сороко-Цюпа. – 9-е изд. – М.: Просвещении, 2011.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Уткин Н.В. Подготовка к олимпиадам по истории. 8-11 классы. – М.: Айрис–пресс, 2005. 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Хачатурян. В.М. История мировых цивилизаций с древнейших времен до конца 20 века .9 кл.: Пособие для общеобразоват. Учеб. Заведений Под. ред. В.И. Уколовой .-6-е изд., стереотип. – М.:Дрофа,2002. 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Хрестоматия по истории СССР, 1900 – конец 1930-х./ Сост. С.И. Матруненков; Под ред. Ю.И. Кораблева. – М.: Просвещение, 1988.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Шаповалов В.В., Митрофанов К.Г. Как быстро и надолго запомнить материал по истории. – М.: Издательский дом “Новый учебник”, 2001.</w:t>
      </w:r>
    </w:p>
    <w:p w:rsidR="00313FDC" w:rsidRPr="00AF71A5" w:rsidRDefault="00313FDC" w:rsidP="00AF71A5">
      <w:pPr>
        <w:pStyle w:val="a7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Энциклопедия для детей: (Всемирная история).– 3-е изд. – М.: Аванта +, 2004. 25. Яковер Л.Б. Справочник по истории Отечества. – М.: Сфера, 1996.</w:t>
      </w:r>
    </w:p>
    <w:p w:rsidR="00313FDC" w:rsidRPr="00AF71A5" w:rsidRDefault="00313FDC" w:rsidP="00AF71A5">
      <w:pPr>
        <w:pStyle w:val="a7"/>
        <w:jc w:val="center"/>
        <w:rPr>
          <w:rFonts w:eastAsia="Times New Roman"/>
          <w:b/>
          <w:sz w:val="24"/>
          <w:szCs w:val="24"/>
        </w:rPr>
      </w:pPr>
    </w:p>
    <w:p w:rsidR="00313FDC" w:rsidRPr="00AF71A5" w:rsidRDefault="00313FDC" w:rsidP="00AF71A5">
      <w:pPr>
        <w:pStyle w:val="a7"/>
        <w:jc w:val="center"/>
        <w:rPr>
          <w:rFonts w:eastAsia="Times New Roman"/>
          <w:b/>
          <w:sz w:val="24"/>
          <w:szCs w:val="24"/>
        </w:rPr>
      </w:pPr>
      <w:r w:rsidRPr="00AF71A5">
        <w:rPr>
          <w:rFonts w:eastAsia="Times New Roman"/>
          <w:b/>
          <w:sz w:val="24"/>
          <w:szCs w:val="24"/>
        </w:rPr>
        <w:t>Для учителя: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lastRenderedPageBreak/>
        <w:t xml:space="preserve">Алиева С.К. Всеобщая история в таблицах и схемах. – М.: “Лист”, 1998 г. 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Верт Н. История советского государства. 1900-1991: пер. с фр.-М.: Прогресс: Прогресс-Академия, 1992.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Всемирная история. Энциклопедия. В 14 т. – М.: ОЛМА Медиа Групп; ОЛМА-ПРЕСС образование, 2006.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Вяземский, Е. Е., Стрелова, О. Ю. Как сегодня преподавать историю в школе. – М., 1999.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Вяземский, Е. Е., Стрелова, О. Ю. Методика преподавания истории в школе: практ. пособие для учителей. – М., 1999.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Всеобщая история. Справочник школьника. – М.: “Слово”, 1999 г.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Всеобщая история Новое время. Виртуальные уроки. "Кордис и Медиа", 2004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Вяземский, Е. Е., Стрелова, О. Ю. Методические рекомендации учителю истории. Основы профессионального мастерства: практ. пособие. – М.: ВЛАДОС, 2001. 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История: Большой справочник для школьников и поступающих в вузы /  Л.Н. Алексашкина, С.Г. Антоненко, С.Н. Бурин и др. – М.: Дрофа, 2007.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Кадневский В.М. Тесты по истории России XX века: 9–11 классы. – 2-е изд. – М,:Айрис-пресс, 2004.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Короткова, М. В. Наглядность на уроке истории. – М.: ВЛАДОС, 2000.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Короткова, М. В., Студеникин, М. Т. Методика обучения истории в схемах, таблицах, описаниях. – М.: ВЛАДОС, 1999.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Новиков С.Н., Маныкин А.С., Дмитриева О.В. Всеобщая история. Цивилизация, факты, события, современные концепции. – М.: “Слово”, 1999 г. 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Панкова М.А., Романенко И.Ю., Вагман И.Я., Кузьменко О.А. 100 знаменитых загадок истории/ Худож.-офрмитель Л.Д. Крикач-Осипова. – Харьков: Фолио, 2004.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Преподавание истории и обществознания в школе. Научно-методический журнал 2002–2010 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Словарь исторических терминов, имен и историко-географических названий. – Составитель А.П. Торопцева. – М.: ООО “Издательство “Росмэн-пресс””, 2002.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Сороко-Цюпа О.С. Всеобщая история. Новейшая история. 9 класс: учебник для общеобразовательных учреждений / О.С. Сороко-Цюпа, А.О.Сороко-Цюпа. – 9-е изд. – М.: Просвещении, 2011. 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Студеникин, М Т. Методика преподавания истории в школе. – М.: ВЛАДОС, 2001.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Уткин Н.В. Подготовка к олимпиадам по истории. 8–11 классы. – М.: Айрис –пресс, 2005. 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 xml:space="preserve">Хачатурян. В.М. История мировых цивилизаций с древнейших времен до конца 20 века .9 кл.: Пособие для общеобразоват. Учеб. Заведений Под. ред. В.И. Уколовой .– 6-еизд.,стереотип. –М.:Дрофа, 2002. </w:t>
      </w:r>
    </w:p>
    <w:p w:rsidR="00313FDC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Хрестоматия по истории СССР, 1900 – конец 1930-х./ Сост. С.И. Матруненков; Под ред. Ю.И. Кораблева. – М.: Просвещение, 1988.</w:t>
      </w:r>
    </w:p>
    <w:p w:rsidR="00522425" w:rsidRPr="00AF71A5" w:rsidRDefault="00313FDC" w:rsidP="00AF71A5">
      <w:pPr>
        <w:pStyle w:val="a7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F71A5">
        <w:rPr>
          <w:rFonts w:eastAsia="Times New Roman"/>
          <w:sz w:val="24"/>
          <w:szCs w:val="24"/>
        </w:rPr>
        <w:t>Энциклопедия для детей: (Всемирная история).– 3-е изд. – М.: Аванта +, 2004. 35. Яковер Л.Б. Справочник по истории Отечества. – М.: Сфера, 1996</w:t>
      </w:r>
    </w:p>
    <w:p w:rsidR="00522425" w:rsidRPr="00AF71A5" w:rsidRDefault="00522425" w:rsidP="00AF71A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425" w:rsidRPr="00AF71A5" w:rsidRDefault="00522425" w:rsidP="00AF71A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425" w:rsidRDefault="00522425" w:rsidP="0043410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1A5" w:rsidRDefault="00AF71A5" w:rsidP="0043410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50E" w:rsidRPr="00434107" w:rsidRDefault="0031050E" w:rsidP="0043410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07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курса «Новейшая история зарубежных стран ХХ – начало ХХI века».</w:t>
      </w:r>
    </w:p>
    <w:tbl>
      <w:tblPr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746"/>
        <w:gridCol w:w="574"/>
        <w:gridCol w:w="990"/>
        <w:gridCol w:w="3538"/>
        <w:gridCol w:w="1895"/>
        <w:gridCol w:w="1839"/>
        <w:gridCol w:w="2048"/>
        <w:gridCol w:w="1573"/>
        <w:gridCol w:w="1166"/>
      </w:tblGrid>
      <w:tr w:rsidR="00AF71A5" w:rsidRPr="00D4700C" w:rsidTr="00AF71A5">
        <w:trPr>
          <w:cantSplit/>
          <w:trHeight w:val="1450"/>
        </w:trPr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  <w:r w:rsidRPr="00D4700C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  <w:r w:rsidRPr="00D4700C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b/>
                <w:kern w:val="36"/>
                <w:sz w:val="20"/>
                <w:szCs w:val="20"/>
              </w:rPr>
            </w:pPr>
            <w:r w:rsidRPr="00D4700C">
              <w:rPr>
                <w:rFonts w:eastAsia="Times New Roman"/>
                <w:b/>
                <w:kern w:val="36"/>
                <w:sz w:val="20"/>
                <w:szCs w:val="20"/>
              </w:rPr>
              <w:t>Изучаемая тема, основное содержание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F71A5" w:rsidRPr="00D4700C" w:rsidRDefault="00AF71A5" w:rsidP="00E71F31">
            <w:pPr>
              <w:pStyle w:val="a7"/>
              <w:ind w:left="113" w:right="113"/>
              <w:rPr>
                <w:rFonts w:eastAsia="Times New Roman"/>
                <w:b/>
                <w:sz w:val="20"/>
                <w:szCs w:val="20"/>
              </w:rPr>
            </w:pPr>
            <w:r w:rsidRPr="00D4700C">
              <w:rPr>
                <w:rFonts w:eastAsia="Times New Roman"/>
                <w:b/>
                <w:sz w:val="20"/>
                <w:szCs w:val="20"/>
              </w:rPr>
              <w:t>Количество уроков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F71A5" w:rsidRPr="00D4700C" w:rsidRDefault="00AF71A5" w:rsidP="00E71F31">
            <w:pPr>
              <w:pStyle w:val="a7"/>
              <w:ind w:left="113" w:right="113"/>
              <w:rPr>
                <w:rFonts w:eastAsia="Times New Roman"/>
                <w:b/>
                <w:sz w:val="20"/>
                <w:szCs w:val="20"/>
              </w:rPr>
            </w:pPr>
            <w:r w:rsidRPr="00D4700C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  <w:r w:rsidRPr="00D4700C">
              <w:rPr>
                <w:rFonts w:eastAsia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  <w:r w:rsidRPr="00D4700C">
              <w:rPr>
                <w:rFonts w:eastAsia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  <w:r w:rsidRPr="00D4700C">
              <w:rPr>
                <w:rFonts w:eastAsia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  <w:r w:rsidRPr="00D4700C">
              <w:rPr>
                <w:rFonts w:eastAsia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  <w:r w:rsidRPr="00D4700C">
              <w:rPr>
                <w:rFonts w:eastAsia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  <w:r w:rsidRPr="00D4700C">
              <w:rPr>
                <w:rFonts w:eastAsia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AF71A5" w:rsidRPr="00D4700C" w:rsidTr="00AF71A5">
        <w:tc>
          <w:tcPr>
            <w:tcW w:w="1584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i/>
                <w:iCs/>
                <w:sz w:val="20"/>
                <w:szCs w:val="20"/>
                <w:bdr w:val="none" w:sz="0" w:space="0" w:color="auto" w:frame="1"/>
              </w:rPr>
              <w:t>Тема 1. Первая половина ХХ века. (12 часов)</w:t>
            </w: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Индустриальное общество в начале ХХ века.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Важнейшие перемены в экономическом развитии стран в начале ХХ века. Основные черты индустриального общества. Концентрация производства и капитала. Усиление роли государства в экономической жизни. Основные направления социальных реформ. Неравномерность экономического развития.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Знать основные направления развития индустриального общества в начале ХХ века.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Промышленно – технологическая революция, концентрация производства и капитала, антимонопольная (антитрестовская) политика, социальный реформизм, милитаризация, модернизация, единое мировое хозяйство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Сравнительный анализ данных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§1-2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Политическое развитие.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 xml:space="preserve">Основные направления демократизации социально-политической жизни в начале ХХ века. Политические партии и главные идеологические направления партийной борьбы: консерватизм, либерализм, социализм, марксизм. (Религиозные и националистические партии и движения). Социалистическое движение в начале ХХ в.: внутренние разногласия, эволюция социал – демократии в сторону социал – реформизма. Либералы у власти.(Особенности политического развития в Европе и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США в начале ХХ века). Рабочее движение в новую индустриальную эпоху.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Сравнивать, находить общее, различия, обобщать, делать выводы.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Консерватизм, либерализм, социализм, марксизм, социал-демократы, национализм, демократизация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Составить сравнительную таблицу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§3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«Новый империализм.» Происхождение Первой мировой войны.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Главные причины и суть «нового империализма». Завершение территориального раздела мира между главными колониальными державами в начале ХХ века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– Тройственный союз и Антанту. Гонка вооружений.(Локальные конфликты конца XIX – начала ХХ века как предвестники «Великой войны»). Рост националистических настроений в европейском обществе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Знать причины мировых войн начала ХХ века, военные блоки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Тройственный союз, Антанта, новый империализм, локальные конфликты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Сравнительный анализ данных соотношения сил между Великими державами. Проблемный вопрос: Можно ли было избежать начала Первой мировой войны? . ДИАГНОСТИЧЕСКАЯ РАБОТА ЗА КУРС 8 КЛАССА.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§4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Первая мировая война. 1914-1918 гг.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Июльский (1914 г.) кризис, повод и причины Первой мировой войны. (Гавриило Принцип). Цели и планы участников. Характер войны. Основные фронты, этапы и сражения Первой мировой войны. (Важнейшие битвы и военные операции 1914-1918 гг. на Западном фронте. Война на море. Дипломатия в ходе войны).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война, как самая кровавая и разрушительная за всю историю человечества. (Морально-психологические последствия войны). Нарастание социально-экономических и политических противоречий в воюющих странах.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Уметь устанавливать причинно-следственные связи, выделять исторические закономерности. Решать проблемные и познавательные задачи. Знать события на карте. Составлять хронологическую таблицу событий Первой мировой войны.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Работа с картами, составление хронологической таблицы событий Первой мировой войны. Тест.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§5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Версальско – вашингтонская система. Последствия войны: революции и распад империй.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Комбинированный. Исследовательская деятельность (работа в группах)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E003E4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 xml:space="preserve">Мир после Первой мировой войны. ЛИГА НАЦИЙ. </w:t>
            </w:r>
            <w:r w:rsidR="00AF71A5" w:rsidRPr="00D4700C">
              <w:rPr>
                <w:rFonts w:eastAsia="Times New Roman"/>
                <w:sz w:val="20"/>
                <w:szCs w:val="20"/>
              </w:rPr>
              <w:t>Положение Версальского, Сен-Жерменского, Нейского, Трианонского, Вашингтонского договоров. Характеристика Версалько – Вашингтонской системы. ХХ век – новая национальная история. Революции в Германии, Австро-Венгрии, России.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Знать и уметь показывать на карте границы государств по созданной системе мирного урегулирования в Европе (20-30-е г. ХХ века). Понимание изучаемых исторических источников. Уметь соотнести события в России с мировыми, знание событий.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Лига Наций, Версальско-Вашингтонская система. Международные последствия революции в России. Интернационалы (социалистический, коммунистический)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Анализ таблицы, составление таблицы, понятийный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§6 (документы), 7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Капиталистический мир в 20 – х годах ХХ века.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Лабораторная работа, исследование процессов в разных странах.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E003E4" w:rsidP="00E003E4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 xml:space="preserve">МЕЖДУНАРОДНЫЕ ПОСЛЕДСТВИЯ РЕВОЛЮЦИИ В РОССИИ. </w:t>
            </w:r>
            <w:r w:rsidR="00AF71A5" w:rsidRPr="00D4700C">
              <w:rPr>
                <w:rFonts w:eastAsia="Times New Roman"/>
                <w:sz w:val="20"/>
                <w:szCs w:val="20"/>
              </w:rPr>
              <w:t>Особенности стабилизации. План Дауэса. «Процветание » по – американски. Германия и Англия в стабилизации. Характерные черты внутриполитической жизни Франции в 20-х гг.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Понимать сущность процессов восстановления после Первой мировой войны. Уметь рассказывать о важнейших событиях данного периода (по итогам исследования )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Стачка, британский конгресс тред - юниоров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Работа в группах, фронтальный, тестовый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§8,9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Мировой экономический кризис 1929-1933 гг. США: «новый курс» Ф. Рузвельта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E003E4" w:rsidP="00E003E4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 xml:space="preserve">Ведущие страны Запада в 1920-х - 1930-х гг.: от стабилизации к экономическому кризису. "Новый курс" в США. </w:t>
            </w:r>
            <w:r w:rsidR="00AF71A5" w:rsidRPr="00D4700C">
              <w:rPr>
                <w:rFonts w:eastAsia="Times New Roman"/>
                <w:sz w:val="20"/>
                <w:szCs w:val="20"/>
              </w:rPr>
              <w:t>Особенности экономического кризиса. Пути выхода: две альтернативы: «Новый курс» США – либерально-демократическая модель. Тоталитарная модель.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Анализировать особенности экономического кризиса. Знать основные понятия.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Ф. Д.Рузвельт, кейнсианство, неолиберализм, Тоталитарные режимы, авторитарные режимы, «Новый курс», великая депрессия, социальный либерализм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Понятийный блок.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§10,11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 xml:space="preserve">Демократические страны Европы в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30-е гг.: Великобритания, Франция.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Лекция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 xml:space="preserve">Размеры кризиса. Модели борьбы. (Курс Чемберлена, Блюма). Значение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либерально-демократической модели. Особенности французского фашизма.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 xml:space="preserve">Участие в дискуссии. Анализ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 xml:space="preserve">Вестминстерский статут, Народный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фронт, праворадикальные, леворадикальные силы, пацифизм. Либерально-демократическая модель.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§12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Тоталитарные режимы в 30-е годы. Италия. Германия. Испания.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E4" w:rsidRPr="00E003E4" w:rsidRDefault="00E003E4" w:rsidP="00E003E4">
            <w:pPr>
              <w:pStyle w:val="a7"/>
              <w:rPr>
                <w:b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>Формирование тоталитарных и авторитарных режимов в странах Европы в 1920-х - 1930-х гг. Фашизм. Б. Муссолини. Национал-социализм. А. Гитлер.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Методы решения социальных и политических проблем. Политическая нестабильность в Германии, Италии, Испании. Конкретно исторические условия прихода фашистов к власти в Италии. Особенности итальянского фашизма. Условия, способствующие появлению нацизма в Германии. Приход нацистов к власти. А. Гитлер. Внешнеполитический курс. Победа Народного Фронта в Испании и его основные мероприятия. Гражданская война 1936 – 1939 гг. Испанский фашизм.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Знание новых видов общественного движения в Европе. Фашизм. III рейх.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Гитлер, Муссолини, Ф. Франко, фашизм, фюрер, нацизм, тоталитарная диктатура, милитаризм, национал-социализм, коллективная безопасность, антивоенное движение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Вопросы и задания § 13-14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§13-14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Восток в 20-30 гг. Латинская Америка в первой половине ХХ века.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Комбинированный урок. Работа в группах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E4" w:rsidRPr="00E003E4" w:rsidRDefault="00E003E4" w:rsidP="00E003E4">
            <w:pPr>
              <w:pStyle w:val="a7"/>
              <w:rPr>
                <w:b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>Революционный подъем в Европе и Азии, распад империй и образование новых государств. М. Ганди, Сунь Ятсен.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Культурно-цивилизационные особенности. Проблемы модернизации. Пути развития Латиноамериканского континента.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Знать понятия «Восток». Реформы и революции. Пути модернизации. Разбираться в методе «революции – реформы-диктатура-революция». Сравнивать со странами мира.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Гоминьдан, ненасильственноенесотрудничество, Сунь Ятсен, Чан Кайши, М. Ганди, Кемаль, гандизм.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Групповой. Домашняя работа. Тест.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§15-16, 17-18 (самостоятельное изучение)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 xml:space="preserve">Культура и искусство первой половины ХХ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века.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Революция в естествознании. Художественная культура.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 xml:space="preserve">Называть основные направления художественной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культуры, представителей культуры.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 xml:space="preserve">Неоромантизм. Символизм. Модернизм,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импрессионизм, постимпрессионизм, кубизм фовизм, экспрессионизм, неопримитивизм, абстракционизм, сюрреализм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Подготовка рефератов.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 xml:space="preserve">Взаимопроверка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таблиц.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§18, вопросы и задания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1584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Тема: Международные отношения в 30-х гг. ХХ века. (Изучается совместно с</w:t>
            </w:r>
            <w:r>
              <w:rPr>
                <w:rFonts w:eastAsia="Times New Roman"/>
                <w:sz w:val="20"/>
                <w:szCs w:val="20"/>
              </w:rPr>
              <w:t xml:space="preserve"> курсом истории России – 2 часа</w:t>
            </w:r>
            <w:r w:rsidRPr="00D4700C">
              <w:rPr>
                <w:rFonts w:eastAsia="Times New Roman"/>
                <w:sz w:val="20"/>
                <w:szCs w:val="20"/>
              </w:rPr>
              <w:t xml:space="preserve"> )</w:t>
            </w: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13-14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Вторая мировая война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E4" w:rsidRPr="00E003E4" w:rsidRDefault="00E003E4" w:rsidP="00E003E4">
            <w:pPr>
              <w:pStyle w:val="a7"/>
              <w:rPr>
                <w:b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>ПАЦИФИЗМ И МИЛИТАРИЗМ В 1920 - 1930-Х ГГ. Военно-политические кризисы в Европе и на Дальнем Востоке.</w:t>
            </w:r>
          </w:p>
          <w:p w:rsidR="00E003E4" w:rsidRPr="00E003E4" w:rsidRDefault="00E003E4" w:rsidP="00E003E4">
            <w:pPr>
              <w:pStyle w:val="a7"/>
              <w:rPr>
                <w:b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>Вторая мировая война: причины, участники, основные этапы военных действий. Антигитлеровская коалиция. Ф.Д. Рузвельт. И.В. Сталин, У. Черчилль. "НОВЫЙ ПОРЯДОК" НА ОККУПИРОВАННЫХ ТЕРРИТОРИЯХ. ПОЛИТИКА ГЕНОЦИДА. ХОЛОКОСТ. Движение Сопротивления. Итоги войны.</w:t>
            </w:r>
          </w:p>
          <w:p w:rsidR="00E003E4" w:rsidRDefault="00E003E4" w:rsidP="00E003E4">
            <w:pPr>
              <w:pStyle w:val="a7"/>
              <w:rPr>
                <w:b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>Создание ООН.</w:t>
            </w:r>
          </w:p>
          <w:p w:rsidR="00AF71A5" w:rsidRPr="00D4700C" w:rsidRDefault="00AF71A5" w:rsidP="00E003E4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Причины и характер Второй мировой войны. Периодизация. Фронты. (Поражение Франции. Коренной перелом в ходе Второй мировой войны. Перл – Харбор и война на Тихом океане. Боевые действия в Северной Африке. Завершающий период Второй Мировой войны. Капитуляция Германии и Японии). Антигитлеровская коалиция. Итоги, последствия.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Понимать периодизацию. Анализировать, сравнивать с Первой мировой войной.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«новый порядок», Движение сопротивления, антигитлеровская коалиция, сверхдержава, преступление против человечества, Нюрнбергский процесс, Ялтинско-Потсдамская система. Черчилль, Рузвельт, Сталин.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Работа с картами, составление хронологической таблицы событий Второй мировой войны.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§20-21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1584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i/>
                <w:iCs/>
                <w:sz w:val="20"/>
                <w:szCs w:val="20"/>
                <w:bdr w:val="none" w:sz="0" w:space="0" w:color="auto" w:frame="1"/>
              </w:rPr>
              <w:t>Тема 2. Вторая половина ХХ века. (9 часов)</w:t>
            </w:r>
          </w:p>
        </w:tc>
      </w:tr>
      <w:tr w:rsidR="00AF71A5" w:rsidRPr="00D4700C" w:rsidTr="00AF71A5">
        <w:tc>
          <w:tcPr>
            <w:tcW w:w="1584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Уроки: Послевоенное мирное урегулирование. «Холодная война». Военно-политические блоки. –изучаются совместно с курсом истории России.</w:t>
            </w: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Завершение эпохи индустриального общества.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E4" w:rsidRPr="00E003E4" w:rsidRDefault="00E003E4" w:rsidP="00E003E4">
            <w:pPr>
              <w:pStyle w:val="a7"/>
              <w:rPr>
                <w:b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>Холодная война. Создание военно-политических блоков. Распад колониальной системы и образование независимых государств в Азии и Африке.</w:t>
            </w:r>
          </w:p>
          <w:p w:rsidR="00AF71A5" w:rsidRPr="00D4700C" w:rsidRDefault="00E003E4" w:rsidP="00195292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lastRenderedPageBreak/>
              <w:t xml:space="preserve">Научно-техническая революция. Формирование смешанной экономики. Социальное государство. "Общество потребления".. </w:t>
            </w:r>
            <w:r w:rsidR="00AF71A5" w:rsidRPr="00D4700C">
              <w:rPr>
                <w:rFonts w:eastAsia="Times New Roman"/>
                <w:sz w:val="20"/>
                <w:szCs w:val="20"/>
              </w:rPr>
              <w:t>Характерные черты послевоенного экономического развития стран Запада. Факторы экономического подъема. Роль экономической интеграции. Государственное регулирование и смешанная экономика. Государство благоденствия.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 xml:space="preserve">Уметь критически подходить к программам развития. Использовать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материал для сравнения с современностью.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 xml:space="preserve">Формирование смешанной экономики, неокейнсианство, ЕОУС,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Европейское экономическое сообщество, ЕАСТ, НАФТА, ГАТТ, экономическая интеграция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Тестовый.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§24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Кризисы 70-80 х гг. Становление информационного общества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Работа с учебником и историческими материалами.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195292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>Кризис индустриального общества в конце 60-х - 70-х гг</w:t>
            </w:r>
            <w:r w:rsidRPr="00D4700C">
              <w:rPr>
                <w:rFonts w:eastAsia="Times New Roman"/>
                <w:sz w:val="20"/>
                <w:szCs w:val="20"/>
              </w:rPr>
              <w:t xml:space="preserve"> </w:t>
            </w:r>
            <w:r w:rsidR="00AF71A5" w:rsidRPr="00D4700C">
              <w:rPr>
                <w:rFonts w:eastAsia="Times New Roman"/>
                <w:sz w:val="20"/>
                <w:szCs w:val="20"/>
              </w:rPr>
              <w:t>Причины кризисов 1974-75 гг. и 1980-82 г. Роль и место НТР. Признаки эпохи информационного общества. Три этапа социально-экономической политики ведущих капстран (либерально-демократический, социал - реформистский, консервативно-реформистский )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Знать понятия: «постиндустриальное общество», «глобализация», «три центра мировой экономики»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Постиндустриальное (Информационное) общество, НТР, экстенсивный тип производства, смешанная экономика, социальное государство, системный кризис западного общества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Фронтальный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§25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Политическое развитие стран Запада. Гражданское общество.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Комбинированный. Работа с учебником, историческими документами, лекция.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292" w:rsidRPr="00E003E4" w:rsidRDefault="00195292" w:rsidP="00195292">
            <w:pPr>
              <w:pStyle w:val="a7"/>
              <w:rPr>
                <w:b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>Эволюция политической идеологии во второй половине XX в. Становление информационного общества.</w:t>
            </w:r>
          </w:p>
          <w:p w:rsidR="00195292" w:rsidRPr="00E003E4" w:rsidRDefault="00195292" w:rsidP="00195292">
            <w:pPr>
              <w:pStyle w:val="a7"/>
              <w:rPr>
                <w:b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>Утверждение и падение коммунистических режимов в странах Центральной и Восточной Европы.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 xml:space="preserve">Основные партийно-политические течения в западно – европейских странах после войны.(консерватизм, либерализм, социализм, коммунизм). Изменение в расстановке сил, появление христианско-демократических партий. Правый экстремизм. Причины развития новых социальных движений в процесс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формирования гражданского общества, гражданские инициативы («Врачи без границ», «Гринпис» и др. ) Различные формы антивоенных движений. Рост националистических настроений. Религиозный вопрос в современном мире.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 xml:space="preserve">Уметь отличать и сравнивать политические движения. Знать причины упадка коммунистических движений и рост влияния демократических, умеренного реформизма. Владеть понятиями: «антивоенное движение», движение молодежи,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студентов, экологическое, феминистов, этическое, культурное, группы взаимопомощи.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Национализм, движение неприсоединения, пацифизм, антимилитаризм, феминизм, неофашизм, экстремизм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Понятийный опрос.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§26-27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США.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Работа в группах.(проектная деятельность учащихся)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195292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 xml:space="preserve">Распад "двухполюсного мира". </w:t>
            </w:r>
            <w:r w:rsidR="00AF71A5" w:rsidRPr="00D4700C">
              <w:rPr>
                <w:rFonts w:eastAsia="Times New Roman"/>
                <w:sz w:val="20"/>
                <w:szCs w:val="20"/>
              </w:rPr>
              <w:t>Превращение США в центр мировой политики. Неолиберальная политика Дж. Кеннеди и Л. Джонсона. Р. Рейган, основные направления его внутренней и внешней политики. США в 90-х годах ХХ века.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Усвоение особенностей исторического пути США, ее роль в мировой масштабе. Представить результаты изучения в виде мини-проекта.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Маккартизм, неолиберальный курс, неоконсерватизм, рейганомика, разрядка, стагфляция, человеческий ресурс, особый путь развития.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Групповой.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§28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Великобритания. Франция. Италия.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Урок – исследование, работа в группах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Великобритания: Лейбористы, консерваторы у власти. Решение экономических, политических, социальных, этнических проблем развития.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Франция: социально-экономическая и политическая история ХХ века. От многопартийности к режиму личной власти (голлизм). Попытка «левого» эксперимента.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Италия: Итальянское «экономическое чудо», идея «третьей фазы», Юг-региональные проблемы Италии, кризис партийно – политической системы Италии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Усвоить особенности исторического развития Великобритании. Понимать проблемы «консервативной революции», «третьего пути» Т. Блэра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Уметь характеризовать особенности развития Франции на разных исторических этапах республик во Франции.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Социальный контракт, тэтчеризм, лейборсты, консерваторы, «политический маятник», демократический социализм, Пятая республика, Ш. де Голль, голлизм, политика «третьей фазы», «красные бригады»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Защита материалов исследования.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§29,30,31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 xml:space="preserve">Преобразования и революции в странах Восточной Европы. 1945-1999 гг.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Германия: раскол и объединение.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Комбинированный урок, урок – исследование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Основные направления социалистических преобразований в странах Восточной Европы. Кризисы тоталитарного социализма. Революции 1989 – 1990 гг.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 xml:space="preserve">«Шоковая терапия» и ее последствия.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Изменения в экономической сфере и социальное расслоение населения. Этнические проблемы.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Три периода истории Германии. Раскол Германии и образование ФРГ и ГДР. Политика социально – рыночного хозяйства и политическая жизнь ФРГ в 1949-1990 гг. Строительство «основ социализма» в ГДР. Кризис режима и «бархатная революция»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 xml:space="preserve">Знать понятие «восточная Европа». Уметь анализировать виды социализма, установление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причинно-следственных связей перемен в историческом развитии Германии ХХ века (вторая половина)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Мировая социалистическая система, «Шоковая терапия»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 xml:space="preserve">«бархатная </w:t>
            </w:r>
            <w:r w:rsidRPr="00D4700C">
              <w:rPr>
                <w:rFonts w:eastAsia="Times New Roman"/>
                <w:sz w:val="20"/>
                <w:szCs w:val="20"/>
              </w:rPr>
              <w:lastRenderedPageBreak/>
              <w:t>революция» «Социальное рыночное хозяйство», «большая коалиция», «малая коалиция»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Работа с картой, защита материалов исследования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§32,33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rPr>
          <w:trHeight w:val="1300"/>
        </w:trPr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Страны Азии и Африки в современном мире. Деколонизация.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Лекция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292" w:rsidRPr="00E003E4" w:rsidRDefault="00195292" w:rsidP="00195292">
            <w:pPr>
              <w:pStyle w:val="a7"/>
              <w:rPr>
                <w:b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>ВЫБОР ПУТЕЙ РАЗВИТИЯ ГОСУДАРСТВАМИ АЗИИ И АФРИКИ.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Пути развития освободившихся стран Азии и Африки. Азиатско-Тихоокеанского, индо-мусульманского, африканского регионов. Варианты выбора. Мусульманский мир.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Овладение понятием: деколонизация. Знать особенности проблем «мирового юга».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Деколонизация, идеология «третьего пути», религиозный фундаментализм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§35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Латинская Америка во второй половине ХХ века. Япония. Китай. Индия.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Лекция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292" w:rsidRPr="00E003E4" w:rsidRDefault="00195292" w:rsidP="00195292">
            <w:pPr>
              <w:pStyle w:val="a7"/>
              <w:rPr>
                <w:b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>АВТОРИТАРИЗМ И ДЕМОКРАТИЯ В ЛАТИНСКОЙ АМЕРИКЕ XX В.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Культурно – цивилизационные особенности латиноамериканского региона. Сущность национал – реформистского курса. Левонационалистические режимы. Поворот к неоконсерватизму. Переход к демократизации в 80-х годах.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Осуществление реформ в Японии. Причины экономического подъема, получившего название японского «экономического чуда». Образование Китайской народной республики. Политика «большого скачка» и «культурная» революция 1966-1976 гг. и их последствия. Китай в эпоху реформ и модернизации. Индия – становление независимого государства. Трудности на пути преобразований и реформ.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Характеризовать политические режимы, существовавшие в латиноамериканских государствах во второй половине ХХ – ХХI вв. Раскрывать значение понятий и терминов: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Латифундия, импортзамещающая индустриализация, национализация, денационализация, каудилизм, хунта национал – реформизм, «Большой скачок», «Культурная революция», Мао Цзэдун.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Письменная работа (тест)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§34,36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sz w:val="20"/>
                <w:szCs w:val="20"/>
              </w:rPr>
            </w:pPr>
            <w:r w:rsidRPr="00D4700C">
              <w:rPr>
                <w:sz w:val="20"/>
                <w:szCs w:val="20"/>
              </w:rPr>
              <w:t>Культура второй половины ХХ века.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Конкурс презентаций.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292" w:rsidRPr="00E003E4" w:rsidRDefault="00195292" w:rsidP="00195292">
            <w:pPr>
              <w:pStyle w:val="a7"/>
              <w:rPr>
                <w:b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>Интеграционные процессы. ГЛОБАЛИЗАЦИЯ И ЕЕ ПРОТИВОРЕЧИЯ. МИР В НАЧАЛЕ XXI В.</w:t>
            </w:r>
          </w:p>
          <w:p w:rsidR="00195292" w:rsidRPr="00E003E4" w:rsidRDefault="00195292" w:rsidP="00195292">
            <w:pPr>
              <w:pStyle w:val="a7"/>
              <w:rPr>
                <w:b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 xml:space="preserve">Формирование современной научной картины мира. </w:t>
            </w:r>
          </w:p>
          <w:p w:rsidR="00195292" w:rsidRPr="00E003E4" w:rsidRDefault="00195292" w:rsidP="00195292">
            <w:pPr>
              <w:pStyle w:val="a7"/>
              <w:rPr>
                <w:b/>
                <w:sz w:val="20"/>
                <w:szCs w:val="20"/>
              </w:rPr>
            </w:pPr>
            <w:r w:rsidRPr="00E003E4">
              <w:rPr>
                <w:b/>
                <w:sz w:val="20"/>
                <w:szCs w:val="20"/>
              </w:rPr>
              <w:t>РЕЛИГИЯ И ЦЕРКОВЬ В СОВРЕМЕННОМ ОБЩЕСТВЕ. Культурное наследие XX в.</w:t>
            </w:r>
          </w:p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Наука и общественная мысль. Реализм и модернизм в литературе. Искусство и кино. Изобразительное искусство.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В информационном плане ознакомиться с постмодернизмом, культурой хай-тека, элитарной и массовой культурой, контркультурой, с нарастанием технократизма и иррационализма в массовом сознании.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Поп – арт, массовая культура, информационная революция, неореализм, постмодернизм. Особенности духовной жизни современного общества, религия и церковь в современном обществе.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§38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  <w:tr w:rsidR="00AF71A5" w:rsidRPr="00D4700C" w:rsidTr="00AF71A5">
        <w:tc>
          <w:tcPr>
            <w:tcW w:w="1584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  <w:r w:rsidRPr="00D4700C">
              <w:rPr>
                <w:rFonts w:eastAsia="Times New Roman"/>
                <w:sz w:val="20"/>
                <w:szCs w:val="20"/>
              </w:rPr>
              <w:t>Уроки: «Международные отношения в 60-90-х гг.», «Глобализация в конце ХХ века» изучаются совместно с курсом истории России.</w:t>
            </w:r>
          </w:p>
        </w:tc>
      </w:tr>
      <w:tr w:rsidR="00AF71A5" w:rsidRPr="00D4700C" w:rsidTr="00AF71A5">
        <w:tc>
          <w:tcPr>
            <w:tcW w:w="476" w:type="dxa"/>
            <w:shd w:val="clear" w:color="auto" w:fill="auto"/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hideMark/>
          </w:tcPr>
          <w:p w:rsidR="00AF71A5" w:rsidRPr="00D4700C" w:rsidRDefault="00AF71A5" w:rsidP="00E71F31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1050E" w:rsidRPr="00D4700C" w:rsidRDefault="0031050E" w:rsidP="0031050E">
      <w:pPr>
        <w:pStyle w:val="a7"/>
        <w:rPr>
          <w:rFonts w:eastAsia="Times New Roman"/>
          <w:sz w:val="20"/>
          <w:szCs w:val="20"/>
        </w:rPr>
      </w:pPr>
    </w:p>
    <w:p w:rsidR="0031050E" w:rsidRPr="00D4700C" w:rsidRDefault="0031050E" w:rsidP="0031050E">
      <w:pPr>
        <w:pStyle w:val="a7"/>
        <w:rPr>
          <w:rFonts w:eastAsia="Times New Roman"/>
          <w:sz w:val="20"/>
          <w:szCs w:val="20"/>
        </w:rPr>
      </w:pPr>
    </w:p>
    <w:p w:rsidR="0003228A" w:rsidRPr="002F03BC" w:rsidRDefault="0003228A" w:rsidP="0003228A">
      <w:pPr>
        <w:spacing w:after="0" w:line="240" w:lineRule="auto"/>
        <w:jc w:val="both"/>
        <w:rPr>
          <w:rStyle w:val="FontStyle34"/>
        </w:rPr>
      </w:pPr>
    </w:p>
    <w:p w:rsidR="0003228A" w:rsidRPr="002F03BC" w:rsidRDefault="0003228A" w:rsidP="00032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F31" w:rsidRDefault="00E71F31"/>
    <w:sectPr w:rsidR="00E71F31" w:rsidSect="006610F6">
      <w:footerReference w:type="default" r:id="rId9"/>
      <w:pgSz w:w="16838" w:h="11906" w:orient="landscape"/>
      <w:pgMar w:top="850" w:right="962" w:bottom="1276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36" w:rsidRDefault="00475236">
      <w:pPr>
        <w:spacing w:after="0" w:line="240" w:lineRule="auto"/>
      </w:pPr>
      <w:r>
        <w:separator/>
      </w:r>
    </w:p>
  </w:endnote>
  <w:endnote w:type="continuationSeparator" w:id="0">
    <w:p w:rsidR="00475236" w:rsidRDefault="0047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99016"/>
      <w:docPartObj>
        <w:docPartGallery w:val="Page Numbers (Bottom of Page)"/>
        <w:docPartUnique/>
      </w:docPartObj>
    </w:sdtPr>
    <w:sdtEndPr/>
    <w:sdtContent>
      <w:p w:rsidR="00E71F31" w:rsidRDefault="004752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F31" w:rsidRDefault="00E71F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36" w:rsidRDefault="00475236">
      <w:pPr>
        <w:spacing w:after="0" w:line="240" w:lineRule="auto"/>
      </w:pPr>
      <w:r>
        <w:separator/>
      </w:r>
    </w:p>
  </w:footnote>
  <w:footnote w:type="continuationSeparator" w:id="0">
    <w:p w:rsidR="00475236" w:rsidRDefault="0047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B09"/>
    <w:multiLevelType w:val="multilevel"/>
    <w:tmpl w:val="C9F6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23EC0"/>
    <w:multiLevelType w:val="hybridMultilevel"/>
    <w:tmpl w:val="2C78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87E60"/>
    <w:multiLevelType w:val="hybridMultilevel"/>
    <w:tmpl w:val="5A4C7D30"/>
    <w:lvl w:ilvl="0" w:tplc="35E4F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C8043C"/>
    <w:multiLevelType w:val="hybridMultilevel"/>
    <w:tmpl w:val="58B0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16"/>
    <w:rsid w:val="0003228A"/>
    <w:rsid w:val="00076D5D"/>
    <w:rsid w:val="000F7486"/>
    <w:rsid w:val="00104516"/>
    <w:rsid w:val="00195292"/>
    <w:rsid w:val="0026047B"/>
    <w:rsid w:val="0031050E"/>
    <w:rsid w:val="00313FDC"/>
    <w:rsid w:val="003B6104"/>
    <w:rsid w:val="003D0A84"/>
    <w:rsid w:val="003D763A"/>
    <w:rsid w:val="00434107"/>
    <w:rsid w:val="00442139"/>
    <w:rsid w:val="00475236"/>
    <w:rsid w:val="004D4186"/>
    <w:rsid w:val="00522425"/>
    <w:rsid w:val="006610F6"/>
    <w:rsid w:val="00675A82"/>
    <w:rsid w:val="006C6A89"/>
    <w:rsid w:val="00775C02"/>
    <w:rsid w:val="007F2D61"/>
    <w:rsid w:val="0099518A"/>
    <w:rsid w:val="00A41FDB"/>
    <w:rsid w:val="00AB30B8"/>
    <w:rsid w:val="00AF71A5"/>
    <w:rsid w:val="00BA49DE"/>
    <w:rsid w:val="00BA6F4C"/>
    <w:rsid w:val="00BB5216"/>
    <w:rsid w:val="00BD1E1E"/>
    <w:rsid w:val="00C0400D"/>
    <w:rsid w:val="00C23809"/>
    <w:rsid w:val="00C4679A"/>
    <w:rsid w:val="00CB3A76"/>
    <w:rsid w:val="00CE6154"/>
    <w:rsid w:val="00CF5FBA"/>
    <w:rsid w:val="00DF5BDF"/>
    <w:rsid w:val="00E003E4"/>
    <w:rsid w:val="00E71F31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A6F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3228A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03228A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rsid w:val="0003228A"/>
    <w:rPr>
      <w:rFonts w:ascii="Times New Roman" w:hAnsi="Times New Roman" w:cs="Times New Roman" w:hint="default"/>
      <w:i/>
      <w:iCs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03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228A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AB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AB30B8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AB30B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Body Text Indent"/>
    <w:basedOn w:val="a"/>
    <w:link w:val="a9"/>
    <w:rsid w:val="00AB30B8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AB30B8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B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0B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BA6F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6C6A89"/>
    <w:rPr>
      <w:i/>
      <w:iCs/>
    </w:rPr>
  </w:style>
  <w:style w:type="character" w:styleId="ad">
    <w:name w:val="Strong"/>
    <w:basedOn w:val="a0"/>
    <w:uiPriority w:val="22"/>
    <w:qFormat/>
    <w:rsid w:val="00434107"/>
    <w:rPr>
      <w:b/>
      <w:bCs/>
    </w:rPr>
  </w:style>
  <w:style w:type="character" w:customStyle="1" w:styleId="apple-converted-space">
    <w:name w:val="apple-converted-space"/>
    <w:basedOn w:val="a0"/>
    <w:rsid w:val="00434107"/>
  </w:style>
  <w:style w:type="character" w:styleId="ae">
    <w:name w:val="Hyperlink"/>
    <w:basedOn w:val="a0"/>
    <w:uiPriority w:val="99"/>
    <w:semiHidden/>
    <w:unhideWhenUsed/>
    <w:rsid w:val="0043410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61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A6F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3228A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03228A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rsid w:val="0003228A"/>
    <w:rPr>
      <w:rFonts w:ascii="Times New Roman" w:hAnsi="Times New Roman" w:cs="Times New Roman" w:hint="default"/>
      <w:i/>
      <w:iCs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03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228A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AB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AB30B8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AB30B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Body Text Indent"/>
    <w:basedOn w:val="a"/>
    <w:link w:val="a9"/>
    <w:rsid w:val="00AB30B8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AB30B8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B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0B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BA6F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6C6A89"/>
    <w:rPr>
      <w:i/>
      <w:iCs/>
    </w:rPr>
  </w:style>
  <w:style w:type="character" w:styleId="ad">
    <w:name w:val="Strong"/>
    <w:basedOn w:val="a0"/>
    <w:uiPriority w:val="22"/>
    <w:qFormat/>
    <w:rsid w:val="00434107"/>
    <w:rPr>
      <w:b/>
      <w:bCs/>
    </w:rPr>
  </w:style>
  <w:style w:type="character" w:customStyle="1" w:styleId="apple-converted-space">
    <w:name w:val="apple-converted-space"/>
    <w:basedOn w:val="a0"/>
    <w:rsid w:val="00434107"/>
  </w:style>
  <w:style w:type="character" w:styleId="ae">
    <w:name w:val="Hyperlink"/>
    <w:basedOn w:val="a0"/>
    <w:uiPriority w:val="99"/>
    <w:semiHidden/>
    <w:unhideWhenUsed/>
    <w:rsid w:val="00434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.pros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5926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UC8</dc:creator>
  <cp:keywords/>
  <dc:description/>
  <cp:lastModifiedBy>каб28</cp:lastModifiedBy>
  <cp:revision>20</cp:revision>
  <cp:lastPrinted>2014-10-29T06:36:00Z</cp:lastPrinted>
  <dcterms:created xsi:type="dcterms:W3CDTF">2014-10-04T11:27:00Z</dcterms:created>
  <dcterms:modified xsi:type="dcterms:W3CDTF">2014-10-31T05:29:00Z</dcterms:modified>
</cp:coreProperties>
</file>