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BB" w:rsidRDefault="00374CEC" w:rsidP="001F68E4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374CEC">
        <w:rPr>
          <w:b/>
          <w:u w:val="single"/>
        </w:rPr>
        <w:t xml:space="preserve">Аннотация к рабочей программе по </w:t>
      </w:r>
      <w:r>
        <w:rPr>
          <w:b/>
          <w:u w:val="single"/>
        </w:rPr>
        <w:t xml:space="preserve"> ОБЖ 11 класс</w:t>
      </w:r>
      <w:bookmarkStart w:id="0" w:name="_GoBack"/>
      <w:bookmarkEnd w:id="0"/>
      <w:r w:rsidR="001F68E4" w:rsidRPr="00D13073">
        <w:rPr>
          <w:rFonts w:eastAsia="Calibri"/>
          <w:b/>
          <w:bCs/>
          <w:u w:val="single"/>
          <w:lang w:eastAsia="en-US"/>
        </w:rPr>
        <w:t xml:space="preserve"> </w:t>
      </w:r>
    </w:p>
    <w:p w:rsidR="003F0A6D" w:rsidRDefault="003F0A6D" w:rsidP="001F68E4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583ED8" w:rsidRPr="003F0A6D" w:rsidRDefault="003F0A6D" w:rsidP="003F0A6D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  <w:r w:rsidRPr="00077425">
        <w:rPr>
          <w:sz w:val="22"/>
          <w:szCs w:val="22"/>
        </w:rPr>
        <w:t xml:space="preserve">                </w:t>
      </w:r>
      <w:r w:rsidRPr="00190695">
        <w:rPr>
          <w:sz w:val="22"/>
          <w:szCs w:val="22"/>
        </w:rPr>
        <w:t xml:space="preserve">Рабочая программа по ОБЖ составлена  на основе  </w:t>
      </w:r>
      <w:r w:rsidRPr="00190695">
        <w:rPr>
          <w:b/>
          <w:sz w:val="22"/>
          <w:szCs w:val="22"/>
        </w:rPr>
        <w:t xml:space="preserve">Федерального государственного образовательного стандарта основного  общего образования,  </w:t>
      </w:r>
      <w:r w:rsidRPr="00190695">
        <w:rPr>
          <w:sz w:val="22"/>
          <w:szCs w:val="22"/>
        </w:rPr>
        <w:t xml:space="preserve">утвержденного  приказом Минобразования РФ от </w:t>
      </w:r>
      <w:r>
        <w:rPr>
          <w:sz w:val="22"/>
          <w:szCs w:val="22"/>
        </w:rPr>
        <w:t>05.03</w:t>
      </w:r>
      <w:r w:rsidRPr="00190695">
        <w:rPr>
          <w:sz w:val="22"/>
          <w:szCs w:val="22"/>
        </w:rPr>
        <w:t xml:space="preserve"> 2004 г. № 1089 «Об утверждении федерального компонента государственных образовательных стандартов начального общего, основного общего и среднего </w:t>
      </w:r>
      <w:proofErr w:type="gramStart"/>
      <w:r w:rsidRPr="00190695">
        <w:rPr>
          <w:sz w:val="22"/>
          <w:szCs w:val="22"/>
        </w:rPr>
        <w:t xml:space="preserve">( </w:t>
      </w:r>
      <w:proofErr w:type="gramEnd"/>
      <w:r w:rsidRPr="00190695">
        <w:rPr>
          <w:sz w:val="22"/>
          <w:szCs w:val="22"/>
        </w:rPr>
        <w:t>полного) общего образо</w:t>
      </w:r>
      <w:r>
        <w:rPr>
          <w:sz w:val="22"/>
          <w:szCs w:val="22"/>
        </w:rPr>
        <w:t xml:space="preserve">вания» ( с изменениями, внесенными Приказами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РФ от 03.06</w:t>
      </w:r>
      <w:r w:rsidRPr="00190695">
        <w:rPr>
          <w:sz w:val="22"/>
          <w:szCs w:val="22"/>
        </w:rPr>
        <w:t xml:space="preserve"> 2008 го</w:t>
      </w:r>
      <w:r>
        <w:rPr>
          <w:sz w:val="22"/>
          <w:szCs w:val="22"/>
        </w:rPr>
        <w:t>да №164, от 31 .08.2009 № 320, от 19.10.2009 №427,  от 10.11.2011 № 2643,от 24.01.2012 №39)</w:t>
      </w:r>
      <w:r>
        <w:rPr>
          <w:iCs/>
          <w:sz w:val="22"/>
          <w:szCs w:val="22"/>
        </w:rPr>
        <w:t>;</w:t>
      </w:r>
      <w:r>
        <w:rPr>
          <w:rFonts w:eastAsia="Calibri"/>
          <w:b/>
          <w:bCs/>
          <w:lang w:eastAsia="en-US"/>
        </w:rPr>
        <w:t xml:space="preserve">      </w:t>
      </w:r>
      <w:r w:rsidR="00583ED8" w:rsidRPr="00990E9C">
        <w:rPr>
          <w:b/>
          <w:sz w:val="24"/>
          <w:szCs w:val="24"/>
        </w:rPr>
        <w:t xml:space="preserve">и  с учетом  соответствующей примерной образовательной программы по основам безопасности жизнедеятельности, </w:t>
      </w:r>
      <w:r w:rsidR="00583ED8" w:rsidRPr="00990E9C">
        <w:rPr>
          <w:sz w:val="24"/>
          <w:szCs w:val="24"/>
        </w:rPr>
        <w:t xml:space="preserve"> комплексной    программы по курсу «Основы безопасности жизнедеятельности» для  1</w:t>
      </w:r>
      <w:r w:rsidR="00583ED8">
        <w:rPr>
          <w:sz w:val="24"/>
          <w:szCs w:val="24"/>
        </w:rPr>
        <w:t>1</w:t>
      </w:r>
      <w:r w:rsidR="00583ED8" w:rsidRPr="00990E9C">
        <w:rPr>
          <w:sz w:val="24"/>
          <w:szCs w:val="24"/>
        </w:rPr>
        <w:t xml:space="preserve"> классов общеобразовательных учреждений (авторы прогр</w:t>
      </w:r>
      <w:r>
        <w:rPr>
          <w:sz w:val="24"/>
          <w:szCs w:val="24"/>
        </w:rPr>
        <w:t xml:space="preserve">аммы – А. Т. Смирнов, </w:t>
      </w:r>
      <w:proofErr w:type="spellStart"/>
      <w:r>
        <w:rPr>
          <w:sz w:val="24"/>
          <w:szCs w:val="24"/>
        </w:rPr>
        <w:t>Б.О.Хренников</w:t>
      </w:r>
      <w:proofErr w:type="spellEnd"/>
      <w:proofErr w:type="gramStart"/>
      <w:r w:rsidR="00583ED8" w:rsidRPr="00990E9C">
        <w:rPr>
          <w:sz w:val="24"/>
          <w:szCs w:val="24"/>
        </w:rPr>
        <w:t xml:space="preserve"> ,</w:t>
      </w:r>
      <w:proofErr w:type="gramEnd"/>
      <w:r w:rsidR="00583ED8" w:rsidRPr="00990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М.А. </w:t>
      </w:r>
      <w:proofErr w:type="spellStart"/>
      <w:r>
        <w:rPr>
          <w:sz w:val="24"/>
          <w:szCs w:val="24"/>
        </w:rPr>
        <w:t>Маслов,</w:t>
      </w:r>
      <w:r w:rsidR="00583ED8" w:rsidRPr="00990E9C">
        <w:rPr>
          <w:sz w:val="24"/>
          <w:szCs w:val="24"/>
        </w:rPr>
        <w:t>В</w:t>
      </w:r>
      <w:proofErr w:type="spellEnd"/>
      <w:r w:rsidR="00583ED8" w:rsidRPr="00990E9C">
        <w:rPr>
          <w:sz w:val="24"/>
          <w:szCs w:val="24"/>
        </w:rPr>
        <w:t>. А. Васнев)</w:t>
      </w:r>
    </w:p>
    <w:p w:rsidR="00C474E2" w:rsidRPr="00583ED8" w:rsidRDefault="00C474E2" w:rsidP="00583ED8">
      <w:pPr>
        <w:autoSpaceDE w:val="0"/>
        <w:autoSpaceDN w:val="0"/>
        <w:adjustRightInd w:val="0"/>
        <w:spacing w:before="240"/>
        <w:jc w:val="both"/>
        <w:rPr>
          <w:rFonts w:eastAsia="Calibri"/>
          <w:b/>
          <w:sz w:val="24"/>
          <w:szCs w:val="24"/>
          <w:lang w:eastAsia="en-US"/>
        </w:rPr>
      </w:pPr>
      <w:r w:rsidRPr="00583ED8">
        <w:rPr>
          <w:rFonts w:eastAsia="Calibri"/>
          <w:b/>
          <w:sz w:val="24"/>
          <w:szCs w:val="24"/>
          <w:lang w:eastAsia="en-US"/>
        </w:rPr>
        <w:t>В настоящей рабочей программе реализованы требования федеральных законов:</w:t>
      </w:r>
    </w:p>
    <w:p w:rsidR="00C474E2" w:rsidRPr="004607A8" w:rsidRDefault="00C474E2" w:rsidP="009B1568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eastAsia="Calibri"/>
          <w:b/>
          <w:sz w:val="24"/>
          <w:szCs w:val="24"/>
          <w:lang w:eastAsia="en-US"/>
        </w:rPr>
      </w:pPr>
      <w:r w:rsidRPr="004607A8">
        <w:rPr>
          <w:rFonts w:eastAsia="Calibri"/>
          <w:sz w:val="24"/>
          <w:szCs w:val="24"/>
          <w:lang w:eastAsia="en-US"/>
        </w:rPr>
        <w:t xml:space="preserve"> «О защите населения и территорий от чрезвычайных ситуаций природного и техногенного характера»;</w:t>
      </w:r>
    </w:p>
    <w:p w:rsidR="00C474E2" w:rsidRPr="003F0A6D" w:rsidRDefault="00C474E2" w:rsidP="003F0A6D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eastAsia="Calibri"/>
          <w:b/>
          <w:sz w:val="24"/>
          <w:szCs w:val="24"/>
          <w:lang w:eastAsia="en-US"/>
        </w:rPr>
      </w:pPr>
      <w:r w:rsidRPr="004607A8">
        <w:rPr>
          <w:rFonts w:eastAsia="Calibri"/>
          <w:sz w:val="24"/>
          <w:szCs w:val="24"/>
          <w:lang w:eastAsia="en-US"/>
        </w:rPr>
        <w:t xml:space="preserve"> «Об охране окружающей природной среды»;</w:t>
      </w:r>
    </w:p>
    <w:p w:rsidR="00C474E2" w:rsidRPr="004607A8" w:rsidRDefault="00C474E2" w:rsidP="009B1568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eastAsia="Calibri"/>
          <w:b/>
          <w:sz w:val="24"/>
          <w:szCs w:val="24"/>
          <w:lang w:eastAsia="en-US"/>
        </w:rPr>
      </w:pPr>
      <w:r w:rsidRPr="004607A8">
        <w:rPr>
          <w:rFonts w:eastAsia="Calibri"/>
          <w:sz w:val="24"/>
          <w:szCs w:val="24"/>
          <w:lang w:eastAsia="en-US"/>
        </w:rPr>
        <w:t>«О гражданской обороне»;</w:t>
      </w:r>
    </w:p>
    <w:p w:rsidR="00C474E2" w:rsidRPr="004607A8" w:rsidRDefault="00C474E2" w:rsidP="009B1568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eastAsia="Calibri"/>
          <w:b/>
          <w:sz w:val="24"/>
          <w:szCs w:val="24"/>
          <w:lang w:eastAsia="en-US"/>
        </w:rPr>
      </w:pPr>
      <w:r w:rsidRPr="004607A8">
        <w:rPr>
          <w:rFonts w:eastAsia="Calibri"/>
          <w:sz w:val="24"/>
          <w:szCs w:val="24"/>
          <w:lang w:eastAsia="en-US"/>
        </w:rPr>
        <w:t xml:space="preserve"> «Об обороне»;</w:t>
      </w:r>
    </w:p>
    <w:p w:rsidR="00C474E2" w:rsidRPr="004607A8" w:rsidRDefault="00C474E2" w:rsidP="009B1568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eastAsia="Calibri"/>
          <w:b/>
          <w:sz w:val="24"/>
          <w:szCs w:val="24"/>
          <w:lang w:eastAsia="en-US"/>
        </w:rPr>
      </w:pPr>
      <w:r w:rsidRPr="004607A8">
        <w:rPr>
          <w:rFonts w:eastAsia="Calibri"/>
          <w:sz w:val="24"/>
          <w:szCs w:val="24"/>
          <w:lang w:eastAsia="en-US"/>
        </w:rPr>
        <w:t>«О воинской обязанности и военной службе»;</w:t>
      </w:r>
    </w:p>
    <w:p w:rsidR="00C474E2" w:rsidRPr="004607A8" w:rsidRDefault="00C474E2" w:rsidP="009B1568">
      <w:pPr>
        <w:pStyle w:val="a7"/>
        <w:numPr>
          <w:ilvl w:val="0"/>
          <w:numId w:val="12"/>
        </w:numPr>
        <w:autoSpaceDE w:val="0"/>
        <w:autoSpaceDN w:val="0"/>
        <w:adjustRightInd w:val="0"/>
        <w:spacing w:before="240"/>
        <w:jc w:val="both"/>
        <w:rPr>
          <w:rFonts w:eastAsia="Calibri"/>
          <w:b/>
          <w:sz w:val="24"/>
          <w:szCs w:val="24"/>
          <w:lang w:eastAsia="en-US"/>
        </w:rPr>
      </w:pPr>
      <w:r w:rsidRPr="004607A8">
        <w:rPr>
          <w:rFonts w:eastAsia="Calibri"/>
          <w:sz w:val="24"/>
          <w:szCs w:val="24"/>
          <w:lang w:eastAsia="en-US"/>
        </w:rPr>
        <w:t xml:space="preserve">«О безопасности дорожного движения»  и др. </w:t>
      </w:r>
    </w:p>
    <w:p w:rsidR="00CE349E" w:rsidRDefault="00CE349E" w:rsidP="009B1568">
      <w:pPr>
        <w:autoSpaceDE w:val="0"/>
        <w:autoSpaceDN w:val="0"/>
        <w:adjustRightInd w:val="0"/>
        <w:spacing w:before="120"/>
        <w:ind w:left="720"/>
        <w:contextualSpacing/>
        <w:jc w:val="both"/>
        <w:rPr>
          <w:b/>
          <w:sz w:val="24"/>
          <w:szCs w:val="24"/>
        </w:rPr>
      </w:pPr>
    </w:p>
    <w:p w:rsidR="00C474E2" w:rsidRPr="004607A8" w:rsidRDefault="00C474E2" w:rsidP="009B1568">
      <w:pPr>
        <w:autoSpaceDE w:val="0"/>
        <w:autoSpaceDN w:val="0"/>
        <w:adjustRightInd w:val="0"/>
        <w:spacing w:before="120"/>
        <w:jc w:val="both"/>
        <w:rPr>
          <w:b/>
          <w:sz w:val="24"/>
          <w:szCs w:val="24"/>
        </w:rPr>
      </w:pPr>
      <w:r w:rsidRPr="004607A8">
        <w:rPr>
          <w:b/>
          <w:sz w:val="24"/>
          <w:szCs w:val="24"/>
        </w:rPr>
        <w:t>Содерж</w:t>
      </w:r>
      <w:r w:rsidR="001F34FE">
        <w:rPr>
          <w:b/>
          <w:sz w:val="24"/>
          <w:szCs w:val="24"/>
        </w:rPr>
        <w:t xml:space="preserve">ание программы выстроено по двум </w:t>
      </w:r>
      <w:r w:rsidRPr="004607A8">
        <w:rPr>
          <w:b/>
          <w:sz w:val="24"/>
          <w:szCs w:val="24"/>
        </w:rPr>
        <w:t xml:space="preserve"> линиям:</w:t>
      </w:r>
    </w:p>
    <w:p w:rsidR="00C474E2" w:rsidRPr="001F34FE" w:rsidRDefault="001F34FE" w:rsidP="009B1568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F34FE">
        <w:rPr>
          <w:bCs/>
          <w:sz w:val="24"/>
          <w:szCs w:val="24"/>
        </w:rPr>
        <w:t>Сохранение здоровья и обеспечение личной безопасности</w:t>
      </w:r>
      <w:proofErr w:type="gramStart"/>
      <w:r w:rsidRPr="001F34FE">
        <w:rPr>
          <w:bCs/>
          <w:sz w:val="24"/>
          <w:szCs w:val="24"/>
        </w:rPr>
        <w:t>;</w:t>
      </w:r>
      <w:r w:rsidR="00CE349E" w:rsidRPr="001F34FE">
        <w:rPr>
          <w:sz w:val="24"/>
          <w:szCs w:val="24"/>
        </w:rPr>
        <w:t>;</w:t>
      </w:r>
      <w:proofErr w:type="gramEnd"/>
    </w:p>
    <w:p w:rsidR="001F34FE" w:rsidRPr="001F34FE" w:rsidRDefault="001F34FE" w:rsidP="00583ED8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sz w:val="24"/>
          <w:szCs w:val="24"/>
          <w:u w:val="single"/>
        </w:rPr>
      </w:pPr>
      <w:r w:rsidRPr="001F34FE">
        <w:rPr>
          <w:bCs/>
          <w:sz w:val="24"/>
          <w:szCs w:val="24"/>
        </w:rPr>
        <w:t xml:space="preserve">Основы обороны государства и воинская обязанность </w:t>
      </w:r>
    </w:p>
    <w:p w:rsidR="001F34FE" w:rsidRDefault="001F34FE" w:rsidP="001F34FE">
      <w:pPr>
        <w:pStyle w:val="a7"/>
        <w:autoSpaceDE w:val="0"/>
        <w:autoSpaceDN w:val="0"/>
        <w:adjustRightInd w:val="0"/>
        <w:spacing w:before="120"/>
        <w:ind w:left="1440"/>
        <w:jc w:val="both"/>
        <w:rPr>
          <w:b/>
          <w:bCs/>
        </w:rPr>
      </w:pPr>
    </w:p>
    <w:p w:rsidR="00583ED8" w:rsidRPr="001F34FE" w:rsidRDefault="00583ED8" w:rsidP="001F34FE">
      <w:pPr>
        <w:pStyle w:val="a7"/>
        <w:autoSpaceDE w:val="0"/>
        <w:autoSpaceDN w:val="0"/>
        <w:adjustRightInd w:val="0"/>
        <w:spacing w:before="120"/>
        <w:ind w:left="1440"/>
        <w:jc w:val="both"/>
        <w:rPr>
          <w:b/>
          <w:sz w:val="24"/>
          <w:szCs w:val="24"/>
          <w:u w:val="single"/>
        </w:rPr>
      </w:pPr>
      <w:r w:rsidRPr="001F34FE">
        <w:rPr>
          <w:b/>
          <w:sz w:val="24"/>
          <w:szCs w:val="24"/>
        </w:rPr>
        <w:t xml:space="preserve">Изучение основ безопасности жизнедеятельности   в 11 классе направлено на достижение  </w:t>
      </w:r>
      <w:r w:rsidRPr="001F34FE">
        <w:rPr>
          <w:b/>
          <w:sz w:val="24"/>
          <w:szCs w:val="24"/>
          <w:u w:val="single"/>
        </w:rPr>
        <w:t>следующих целей:</w:t>
      </w:r>
    </w:p>
    <w:p w:rsidR="00583ED8" w:rsidRPr="00583ED8" w:rsidRDefault="00583ED8" w:rsidP="00583ED8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583ED8">
        <w:rPr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83ED8" w:rsidRPr="00583ED8" w:rsidRDefault="00583ED8" w:rsidP="00583ED8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583ED8">
        <w:rPr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583ED8">
        <w:rPr>
          <w:sz w:val="24"/>
          <w:szCs w:val="24"/>
        </w:rPr>
        <w:t>ии и ее</w:t>
      </w:r>
      <w:proofErr w:type="gramEnd"/>
      <w:r w:rsidRPr="00583ED8">
        <w:rPr>
          <w:sz w:val="24"/>
          <w:szCs w:val="24"/>
        </w:rPr>
        <w:t xml:space="preserve"> государственной символике; патриотизма и долга по защите Отечества;</w:t>
      </w:r>
    </w:p>
    <w:p w:rsidR="00583ED8" w:rsidRPr="00583ED8" w:rsidRDefault="00583ED8" w:rsidP="00583ED8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583ED8">
        <w:rPr>
          <w:sz w:val="24"/>
          <w:szCs w:val="24"/>
        </w:rPr>
        <w:t xml:space="preserve">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583ED8" w:rsidRPr="00583ED8" w:rsidRDefault="00583ED8" w:rsidP="00583ED8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583ED8">
        <w:rPr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E349E" w:rsidRDefault="00CE349E" w:rsidP="009B156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301D9" w:rsidRDefault="00F301D9" w:rsidP="00861CCB">
      <w:pPr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</w:p>
    <w:p w:rsidR="0017375A" w:rsidRPr="001F68E4" w:rsidRDefault="0017375A" w:rsidP="0017375A">
      <w:pPr>
        <w:shd w:val="clear" w:color="auto" w:fill="FFFFFF"/>
        <w:ind w:right="10" w:firstLine="341"/>
        <w:jc w:val="both"/>
        <w:rPr>
          <w:color w:val="000000"/>
          <w:sz w:val="24"/>
          <w:szCs w:val="24"/>
        </w:rPr>
      </w:pPr>
      <w:r w:rsidRPr="00F9507D">
        <w:rPr>
          <w:color w:val="000000"/>
          <w:sz w:val="24"/>
          <w:szCs w:val="24"/>
        </w:rPr>
        <w:lastRenderedPageBreak/>
        <w:t>Реализация указанных целей обеспечивается содержанием про</w:t>
      </w:r>
      <w:r w:rsidRPr="00F9507D">
        <w:rPr>
          <w:color w:val="000000"/>
          <w:sz w:val="24"/>
          <w:szCs w:val="24"/>
        </w:rPr>
        <w:softHyphen/>
        <w:t>граммы, которая систематизирует знания в области безопасности жизнедеятельности, полученные учащимися 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</w:t>
      </w:r>
    </w:p>
    <w:p w:rsidR="001F68E4" w:rsidRPr="004F7DBB" w:rsidRDefault="001F68E4" w:rsidP="001F68E4">
      <w:pPr>
        <w:jc w:val="center"/>
        <w:rPr>
          <w:b/>
          <w:sz w:val="24"/>
          <w:szCs w:val="24"/>
        </w:rPr>
      </w:pPr>
    </w:p>
    <w:p w:rsidR="001F68E4" w:rsidRDefault="001F68E4" w:rsidP="001F68E4">
      <w:pPr>
        <w:jc w:val="center"/>
        <w:rPr>
          <w:b/>
          <w:sz w:val="24"/>
          <w:szCs w:val="24"/>
          <w:u w:val="single"/>
        </w:rPr>
      </w:pPr>
      <w:r w:rsidRPr="00CE349E">
        <w:rPr>
          <w:b/>
          <w:sz w:val="24"/>
          <w:szCs w:val="24"/>
          <w:u w:val="single"/>
        </w:rPr>
        <w:t>Учебно-тематический план</w:t>
      </w:r>
    </w:p>
    <w:p w:rsidR="00CE349E" w:rsidRPr="00CE349E" w:rsidRDefault="00CE349E" w:rsidP="001F68E4">
      <w:pPr>
        <w:jc w:val="center"/>
        <w:rPr>
          <w:b/>
          <w:sz w:val="24"/>
          <w:szCs w:val="24"/>
          <w:u w:val="single"/>
        </w:rPr>
      </w:pPr>
    </w:p>
    <w:p w:rsidR="00D13073" w:rsidRPr="00861CCB" w:rsidRDefault="00D13073" w:rsidP="00583ED8">
      <w:pPr>
        <w:autoSpaceDE w:val="0"/>
        <w:autoSpaceDN w:val="0"/>
        <w:adjustRightInd w:val="0"/>
        <w:ind w:firstLine="360"/>
        <w:jc w:val="center"/>
        <w:rPr>
          <w:rFonts w:eastAsia="Calibri"/>
          <w:b/>
          <w:sz w:val="24"/>
          <w:szCs w:val="24"/>
          <w:lang w:eastAsia="en-US"/>
        </w:rPr>
      </w:pPr>
      <w:r w:rsidRPr="00861CCB">
        <w:rPr>
          <w:rFonts w:eastAsia="Calibri"/>
          <w:b/>
          <w:sz w:val="24"/>
          <w:szCs w:val="24"/>
          <w:lang w:eastAsia="en-US"/>
        </w:rPr>
        <w:t>Рабочая программа</w:t>
      </w:r>
      <w:r w:rsidR="001F34FE">
        <w:rPr>
          <w:rFonts w:eastAsia="Calibri"/>
          <w:b/>
          <w:sz w:val="24"/>
          <w:szCs w:val="24"/>
          <w:lang w:eastAsia="en-US"/>
        </w:rPr>
        <w:t xml:space="preserve">  рассчитана на 34 часа</w:t>
      </w:r>
      <w:r w:rsidRPr="00861CCB">
        <w:rPr>
          <w:rFonts w:eastAsia="Calibri"/>
          <w:b/>
          <w:sz w:val="24"/>
          <w:szCs w:val="24"/>
          <w:lang w:eastAsia="en-US"/>
        </w:rPr>
        <w:t xml:space="preserve"> (1 час в неделю).</w:t>
      </w:r>
    </w:p>
    <w:p w:rsidR="00D13073" w:rsidRDefault="00D13073" w:rsidP="001F68E4">
      <w:pPr>
        <w:jc w:val="center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1668"/>
        <w:gridCol w:w="6139"/>
        <w:gridCol w:w="3904"/>
      </w:tblGrid>
      <w:tr w:rsidR="001F68E4" w:rsidTr="001F68E4">
        <w:tc>
          <w:tcPr>
            <w:tcW w:w="1668" w:type="dxa"/>
          </w:tcPr>
          <w:p w:rsidR="001F68E4" w:rsidRDefault="001F68E4" w:rsidP="001F6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39" w:type="dxa"/>
          </w:tcPr>
          <w:p w:rsidR="001F68E4" w:rsidRDefault="001F68E4" w:rsidP="001F6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904" w:type="dxa"/>
          </w:tcPr>
          <w:p w:rsidR="001F68E4" w:rsidRDefault="001F68E4" w:rsidP="001F6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F68E4" w:rsidTr="001F68E4">
        <w:tc>
          <w:tcPr>
            <w:tcW w:w="1668" w:type="dxa"/>
          </w:tcPr>
          <w:p w:rsidR="001F68E4" w:rsidRPr="001F68E4" w:rsidRDefault="00386DF6" w:rsidP="0038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</w:t>
            </w:r>
          </w:p>
        </w:tc>
        <w:tc>
          <w:tcPr>
            <w:tcW w:w="6139" w:type="dxa"/>
          </w:tcPr>
          <w:p w:rsidR="001F68E4" w:rsidRPr="00386DF6" w:rsidRDefault="001F34FE" w:rsidP="001F68E4">
            <w:pPr>
              <w:rPr>
                <w:sz w:val="24"/>
                <w:szCs w:val="24"/>
              </w:rPr>
            </w:pPr>
            <w:r w:rsidRPr="00386DF6">
              <w:rPr>
                <w:b/>
                <w:bCs/>
                <w:sz w:val="24"/>
                <w:szCs w:val="24"/>
              </w:rPr>
              <w:t xml:space="preserve">Сохранение здоровья и обеспечение личной безопасности </w:t>
            </w:r>
          </w:p>
        </w:tc>
        <w:tc>
          <w:tcPr>
            <w:tcW w:w="3904" w:type="dxa"/>
          </w:tcPr>
          <w:p w:rsidR="001F68E4" w:rsidRPr="00386DF6" w:rsidRDefault="001F34FE" w:rsidP="001F68E4">
            <w:pPr>
              <w:jc w:val="center"/>
              <w:rPr>
                <w:sz w:val="24"/>
                <w:szCs w:val="24"/>
              </w:rPr>
            </w:pPr>
            <w:r w:rsidRPr="00386DF6">
              <w:rPr>
                <w:sz w:val="24"/>
                <w:szCs w:val="24"/>
              </w:rPr>
              <w:t>10</w:t>
            </w:r>
          </w:p>
        </w:tc>
      </w:tr>
      <w:tr w:rsidR="001F68E4" w:rsidTr="001F68E4">
        <w:tc>
          <w:tcPr>
            <w:tcW w:w="1668" w:type="dxa"/>
          </w:tcPr>
          <w:p w:rsidR="001F68E4" w:rsidRPr="001F68E4" w:rsidRDefault="00386DF6" w:rsidP="0038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</w:t>
            </w:r>
          </w:p>
        </w:tc>
        <w:tc>
          <w:tcPr>
            <w:tcW w:w="6139" w:type="dxa"/>
          </w:tcPr>
          <w:p w:rsidR="001F68E4" w:rsidRPr="00386DF6" w:rsidRDefault="001F34FE" w:rsidP="001F68E4">
            <w:pPr>
              <w:rPr>
                <w:sz w:val="24"/>
                <w:szCs w:val="24"/>
              </w:rPr>
            </w:pPr>
            <w:r w:rsidRPr="00386DF6">
              <w:rPr>
                <w:b/>
                <w:bCs/>
                <w:sz w:val="24"/>
                <w:szCs w:val="24"/>
              </w:rPr>
              <w:t xml:space="preserve">Основы обороны государства и воинская обязанность </w:t>
            </w:r>
          </w:p>
        </w:tc>
        <w:tc>
          <w:tcPr>
            <w:tcW w:w="3904" w:type="dxa"/>
          </w:tcPr>
          <w:p w:rsidR="001F68E4" w:rsidRPr="00386DF6" w:rsidRDefault="001F34FE" w:rsidP="001F68E4">
            <w:pPr>
              <w:jc w:val="center"/>
              <w:rPr>
                <w:sz w:val="24"/>
                <w:szCs w:val="24"/>
              </w:rPr>
            </w:pPr>
            <w:r w:rsidRPr="00386DF6">
              <w:rPr>
                <w:sz w:val="24"/>
                <w:szCs w:val="24"/>
              </w:rPr>
              <w:t>24</w:t>
            </w:r>
          </w:p>
        </w:tc>
      </w:tr>
      <w:tr w:rsidR="001F68E4" w:rsidTr="001F68E4">
        <w:tc>
          <w:tcPr>
            <w:tcW w:w="1668" w:type="dxa"/>
          </w:tcPr>
          <w:p w:rsidR="001F68E4" w:rsidRPr="001F68E4" w:rsidRDefault="00386DF6" w:rsidP="00386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6139" w:type="dxa"/>
          </w:tcPr>
          <w:p w:rsidR="001F68E4" w:rsidRPr="00386DF6" w:rsidRDefault="001F34FE" w:rsidP="001F68E4">
            <w:pPr>
              <w:rPr>
                <w:sz w:val="24"/>
                <w:szCs w:val="24"/>
              </w:rPr>
            </w:pPr>
            <w:r w:rsidRPr="00386DF6">
              <w:rPr>
                <w:sz w:val="24"/>
                <w:szCs w:val="24"/>
              </w:rPr>
      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</w:t>
            </w:r>
          </w:p>
        </w:tc>
        <w:tc>
          <w:tcPr>
            <w:tcW w:w="3904" w:type="dxa"/>
          </w:tcPr>
          <w:p w:rsidR="001F68E4" w:rsidRPr="00386DF6" w:rsidRDefault="001F34FE" w:rsidP="001F68E4">
            <w:pPr>
              <w:jc w:val="center"/>
              <w:rPr>
                <w:sz w:val="24"/>
                <w:szCs w:val="24"/>
              </w:rPr>
            </w:pPr>
            <w:r w:rsidRPr="00386DF6">
              <w:rPr>
                <w:sz w:val="24"/>
                <w:szCs w:val="24"/>
              </w:rPr>
              <w:t>8</w:t>
            </w:r>
          </w:p>
        </w:tc>
      </w:tr>
      <w:tr w:rsidR="00386DF6" w:rsidTr="001F68E4">
        <w:tc>
          <w:tcPr>
            <w:tcW w:w="1668" w:type="dxa"/>
          </w:tcPr>
          <w:p w:rsidR="00386DF6" w:rsidRDefault="00386DF6" w:rsidP="00386DF6">
            <w:pPr>
              <w:jc w:val="center"/>
            </w:pPr>
            <w:r w:rsidRPr="002111CA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6139" w:type="dxa"/>
          </w:tcPr>
          <w:p w:rsidR="00386DF6" w:rsidRPr="00386DF6" w:rsidRDefault="00386DF6" w:rsidP="008763F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6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службу.</w:t>
            </w:r>
          </w:p>
        </w:tc>
        <w:tc>
          <w:tcPr>
            <w:tcW w:w="3904" w:type="dxa"/>
          </w:tcPr>
          <w:p w:rsidR="00386DF6" w:rsidRPr="00386DF6" w:rsidRDefault="00386DF6" w:rsidP="001F68E4">
            <w:pPr>
              <w:jc w:val="center"/>
              <w:rPr>
                <w:sz w:val="24"/>
                <w:szCs w:val="24"/>
              </w:rPr>
            </w:pPr>
            <w:r w:rsidRPr="00386DF6">
              <w:rPr>
                <w:sz w:val="24"/>
                <w:szCs w:val="24"/>
              </w:rPr>
              <w:t>2</w:t>
            </w:r>
          </w:p>
        </w:tc>
      </w:tr>
      <w:tr w:rsidR="00386DF6" w:rsidTr="001F68E4">
        <w:tc>
          <w:tcPr>
            <w:tcW w:w="1668" w:type="dxa"/>
          </w:tcPr>
          <w:p w:rsidR="00386DF6" w:rsidRDefault="00386DF6" w:rsidP="00386DF6">
            <w:pPr>
              <w:jc w:val="center"/>
            </w:pPr>
            <w:r w:rsidRPr="002111CA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6139" w:type="dxa"/>
          </w:tcPr>
          <w:p w:rsidR="00386DF6" w:rsidRPr="00386DF6" w:rsidRDefault="00386DF6" w:rsidP="008763F5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DF6">
              <w:rPr>
                <w:rFonts w:ascii="Times New Roman" w:hAnsi="Times New Roman" w:cs="Times New Roman"/>
                <w:sz w:val="24"/>
                <w:szCs w:val="24"/>
              </w:rPr>
              <w:t>Общие обязанности и права военнослужащих</w:t>
            </w:r>
          </w:p>
        </w:tc>
        <w:tc>
          <w:tcPr>
            <w:tcW w:w="3904" w:type="dxa"/>
          </w:tcPr>
          <w:p w:rsidR="00386DF6" w:rsidRPr="00386DF6" w:rsidRDefault="00386DF6" w:rsidP="001F68E4">
            <w:pPr>
              <w:jc w:val="center"/>
              <w:rPr>
                <w:sz w:val="24"/>
                <w:szCs w:val="24"/>
              </w:rPr>
            </w:pPr>
            <w:r w:rsidRPr="00386DF6">
              <w:rPr>
                <w:sz w:val="24"/>
                <w:szCs w:val="24"/>
              </w:rPr>
              <w:t>3</w:t>
            </w:r>
          </w:p>
        </w:tc>
      </w:tr>
      <w:tr w:rsidR="00386DF6" w:rsidTr="001F68E4">
        <w:tc>
          <w:tcPr>
            <w:tcW w:w="1668" w:type="dxa"/>
          </w:tcPr>
          <w:p w:rsidR="00386DF6" w:rsidRDefault="00386DF6" w:rsidP="00386DF6">
            <w:pPr>
              <w:jc w:val="center"/>
            </w:pPr>
            <w:r w:rsidRPr="002111CA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6139" w:type="dxa"/>
          </w:tcPr>
          <w:p w:rsidR="00386DF6" w:rsidRPr="00386DF6" w:rsidRDefault="00386DF6" w:rsidP="001F68E4">
            <w:pPr>
              <w:rPr>
                <w:sz w:val="24"/>
                <w:szCs w:val="24"/>
              </w:rPr>
            </w:pPr>
            <w:r w:rsidRPr="00386DF6">
              <w:rPr>
                <w:sz w:val="24"/>
                <w:szCs w:val="24"/>
              </w:rPr>
              <w:t>Порядок и особенности прохождения военной службы по призыву и контракту. Альтернативная гражданская служба</w:t>
            </w:r>
          </w:p>
        </w:tc>
        <w:tc>
          <w:tcPr>
            <w:tcW w:w="3904" w:type="dxa"/>
          </w:tcPr>
          <w:p w:rsidR="00386DF6" w:rsidRPr="00386DF6" w:rsidRDefault="00386DF6" w:rsidP="001F68E4">
            <w:pPr>
              <w:jc w:val="center"/>
              <w:rPr>
                <w:sz w:val="24"/>
                <w:szCs w:val="24"/>
              </w:rPr>
            </w:pPr>
            <w:r w:rsidRPr="00386DF6">
              <w:rPr>
                <w:sz w:val="24"/>
                <w:szCs w:val="24"/>
              </w:rPr>
              <w:t>5</w:t>
            </w:r>
          </w:p>
        </w:tc>
      </w:tr>
      <w:tr w:rsidR="00386DF6" w:rsidTr="001F68E4">
        <w:tc>
          <w:tcPr>
            <w:tcW w:w="1668" w:type="dxa"/>
          </w:tcPr>
          <w:p w:rsidR="00386DF6" w:rsidRDefault="00386DF6" w:rsidP="00386DF6">
            <w:pPr>
              <w:jc w:val="center"/>
            </w:pPr>
            <w:r w:rsidRPr="002111CA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6139" w:type="dxa"/>
          </w:tcPr>
          <w:p w:rsidR="00386DF6" w:rsidRPr="00386DF6" w:rsidRDefault="00386DF6" w:rsidP="001F68E4">
            <w:pPr>
              <w:jc w:val="center"/>
              <w:rPr>
                <w:sz w:val="24"/>
                <w:szCs w:val="24"/>
              </w:rPr>
            </w:pPr>
            <w:r w:rsidRPr="00386DF6">
              <w:rPr>
                <w:sz w:val="24"/>
                <w:szCs w:val="24"/>
              </w:rPr>
              <w:t>Военно – профессиональная ориентация, основные направления подготовки специалистов для службы в вооруженных силах Российской Федерации</w:t>
            </w:r>
          </w:p>
        </w:tc>
        <w:tc>
          <w:tcPr>
            <w:tcW w:w="3904" w:type="dxa"/>
          </w:tcPr>
          <w:p w:rsidR="00386DF6" w:rsidRPr="00386DF6" w:rsidRDefault="00386DF6" w:rsidP="001F68E4">
            <w:pPr>
              <w:jc w:val="center"/>
              <w:rPr>
                <w:b/>
                <w:sz w:val="24"/>
                <w:szCs w:val="24"/>
              </w:rPr>
            </w:pPr>
            <w:r w:rsidRPr="00386DF6">
              <w:rPr>
                <w:b/>
                <w:sz w:val="24"/>
                <w:szCs w:val="24"/>
              </w:rPr>
              <w:t>6</w:t>
            </w:r>
          </w:p>
        </w:tc>
      </w:tr>
      <w:tr w:rsidR="00386DF6" w:rsidTr="001F68E4">
        <w:tc>
          <w:tcPr>
            <w:tcW w:w="1668" w:type="dxa"/>
          </w:tcPr>
          <w:p w:rsidR="00386DF6" w:rsidRPr="002111CA" w:rsidRDefault="00386DF6" w:rsidP="0038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9" w:type="dxa"/>
          </w:tcPr>
          <w:p w:rsidR="00386DF6" w:rsidRPr="00386DF6" w:rsidRDefault="00386DF6" w:rsidP="001F6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04" w:type="dxa"/>
          </w:tcPr>
          <w:p w:rsidR="00386DF6" w:rsidRPr="00386DF6" w:rsidRDefault="00386DF6" w:rsidP="001F6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1F68E4" w:rsidRDefault="001F68E4" w:rsidP="001F68E4">
      <w:pPr>
        <w:jc w:val="center"/>
        <w:rPr>
          <w:b/>
          <w:sz w:val="24"/>
          <w:szCs w:val="24"/>
        </w:rPr>
      </w:pPr>
    </w:p>
    <w:p w:rsidR="001F68E4" w:rsidRPr="00572107" w:rsidRDefault="001F68E4" w:rsidP="001F68E4">
      <w:pPr>
        <w:jc w:val="center"/>
        <w:rPr>
          <w:b/>
          <w:sz w:val="24"/>
          <w:szCs w:val="24"/>
        </w:rPr>
      </w:pPr>
    </w:p>
    <w:p w:rsidR="001F68E4" w:rsidRPr="001F68E4" w:rsidRDefault="001F68E4" w:rsidP="0017375A">
      <w:pPr>
        <w:shd w:val="clear" w:color="auto" w:fill="FFFFFF"/>
        <w:ind w:right="10" w:firstLine="341"/>
        <w:jc w:val="both"/>
        <w:rPr>
          <w:color w:val="000000"/>
          <w:sz w:val="24"/>
          <w:szCs w:val="24"/>
        </w:rPr>
      </w:pPr>
    </w:p>
    <w:p w:rsidR="002430F2" w:rsidRDefault="002430F2" w:rsidP="0017375A">
      <w:pPr>
        <w:shd w:val="clear" w:color="auto" w:fill="FFFFFF"/>
        <w:ind w:right="10" w:firstLine="341"/>
        <w:jc w:val="both"/>
        <w:rPr>
          <w:color w:val="000000"/>
          <w:sz w:val="24"/>
          <w:szCs w:val="24"/>
        </w:rPr>
      </w:pPr>
    </w:p>
    <w:p w:rsidR="00F9507D" w:rsidRPr="00F9507D" w:rsidRDefault="00F9507D" w:rsidP="0017375A">
      <w:pPr>
        <w:shd w:val="clear" w:color="auto" w:fill="FFFFFF"/>
        <w:ind w:right="10" w:firstLine="341"/>
        <w:jc w:val="both"/>
        <w:rPr>
          <w:color w:val="000000"/>
          <w:sz w:val="24"/>
          <w:szCs w:val="24"/>
        </w:rPr>
      </w:pPr>
    </w:p>
    <w:p w:rsidR="001F68E4" w:rsidRDefault="001F68E4" w:rsidP="002430F2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F68E4" w:rsidRDefault="001F68E4" w:rsidP="002430F2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F68E4" w:rsidRDefault="001F68E4" w:rsidP="002430F2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F68E4" w:rsidRDefault="001F68E4" w:rsidP="002430F2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F68E4" w:rsidRDefault="001F68E4" w:rsidP="002430F2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F68E4" w:rsidRDefault="001F68E4" w:rsidP="002430F2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1F68E4" w:rsidRDefault="001F68E4" w:rsidP="002430F2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CE349E" w:rsidRDefault="0017375A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  <w:r w:rsidRPr="00CE349E">
        <w:rPr>
          <w:b/>
          <w:bCs/>
          <w:u w:val="single"/>
        </w:rPr>
        <w:t xml:space="preserve">Содержание </w:t>
      </w:r>
      <w:r w:rsidR="00CE349E" w:rsidRPr="00CE349E">
        <w:rPr>
          <w:b/>
          <w:bCs/>
          <w:u w:val="single"/>
        </w:rPr>
        <w:t xml:space="preserve">тем </w:t>
      </w:r>
      <w:r w:rsidR="00290708">
        <w:rPr>
          <w:b/>
          <w:bCs/>
          <w:u w:val="single"/>
        </w:rPr>
        <w:t>учебного курса</w:t>
      </w: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386DF6" w:rsidRPr="00386DF6" w:rsidRDefault="00386DF6" w:rsidP="00386DF6">
      <w:pPr>
        <w:autoSpaceDE w:val="0"/>
        <w:autoSpaceDN w:val="0"/>
        <w:adjustRightInd w:val="0"/>
        <w:ind w:firstLine="540"/>
        <w:jc w:val="both"/>
        <w:outlineLvl w:val="5"/>
        <w:rPr>
          <w:b/>
          <w:sz w:val="24"/>
          <w:szCs w:val="24"/>
          <w:u w:val="single"/>
        </w:rPr>
      </w:pPr>
      <w:r w:rsidRPr="00386DF6">
        <w:rPr>
          <w:b/>
          <w:sz w:val="24"/>
          <w:szCs w:val="24"/>
          <w:u w:val="single"/>
        </w:rPr>
        <w:t>Раздел 1. Сохранение здоровья и обеспечение личной безопасности</w:t>
      </w:r>
      <w:r>
        <w:rPr>
          <w:b/>
          <w:sz w:val="24"/>
          <w:szCs w:val="24"/>
          <w:u w:val="single"/>
        </w:rPr>
        <w:t xml:space="preserve">  </w:t>
      </w:r>
      <w:r w:rsidRPr="00386DF6">
        <w:rPr>
          <w:b/>
          <w:sz w:val="24"/>
          <w:szCs w:val="24"/>
          <w:u w:val="single"/>
        </w:rPr>
        <w:t xml:space="preserve"> (10ч)</w:t>
      </w:r>
    </w:p>
    <w:p w:rsidR="00386DF6" w:rsidRPr="00386DF6" w:rsidRDefault="00386DF6" w:rsidP="00386D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6DF6" w:rsidRPr="00386DF6" w:rsidRDefault="00386DF6" w:rsidP="00386D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6DF6">
        <w:rPr>
          <w:sz w:val="24"/>
          <w:szCs w:val="24"/>
        </w:rPr>
        <w:t>.</w:t>
      </w:r>
    </w:p>
    <w:p w:rsidR="00386DF6" w:rsidRPr="00386DF6" w:rsidRDefault="00386DF6" w:rsidP="00386D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6DF6">
        <w:rPr>
          <w:sz w:val="24"/>
          <w:szCs w:val="24"/>
        </w:rPr>
        <w:t xml:space="preserve">Репродуктивное здоровье. Правила личной гигиены. </w:t>
      </w:r>
      <w:r w:rsidRPr="00386DF6">
        <w:rPr>
          <w:rStyle w:val="aa"/>
          <w:b w:val="0"/>
          <w:sz w:val="22"/>
          <w:szCs w:val="22"/>
        </w:rPr>
        <w:t xml:space="preserve"> </w:t>
      </w:r>
      <w:r w:rsidRPr="00D14E7D">
        <w:rPr>
          <w:rStyle w:val="aa"/>
          <w:b w:val="0"/>
          <w:sz w:val="22"/>
          <w:szCs w:val="22"/>
        </w:rPr>
        <w:t>Беременность и гигиена  беременности</w:t>
      </w:r>
      <w:r>
        <w:rPr>
          <w:rStyle w:val="aa"/>
          <w:b w:val="0"/>
          <w:sz w:val="22"/>
          <w:szCs w:val="22"/>
        </w:rPr>
        <w:t>.</w:t>
      </w:r>
      <w:r w:rsidRPr="00386DF6">
        <w:rPr>
          <w:rStyle w:val="aa"/>
          <w:b w:val="0"/>
          <w:sz w:val="22"/>
          <w:szCs w:val="22"/>
        </w:rPr>
        <w:t xml:space="preserve"> </w:t>
      </w:r>
      <w:r w:rsidRPr="00D14E7D">
        <w:rPr>
          <w:rStyle w:val="aa"/>
          <w:b w:val="0"/>
          <w:sz w:val="22"/>
          <w:szCs w:val="22"/>
        </w:rPr>
        <w:t>Беременность и гигиена  беременности</w:t>
      </w:r>
      <w:r>
        <w:rPr>
          <w:rStyle w:val="aa"/>
          <w:b w:val="0"/>
          <w:sz w:val="22"/>
          <w:szCs w:val="22"/>
        </w:rPr>
        <w:t>.</w:t>
      </w:r>
    </w:p>
    <w:p w:rsidR="00386DF6" w:rsidRPr="00386DF6" w:rsidRDefault="00386DF6" w:rsidP="00386D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6DF6">
        <w:rPr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386DF6" w:rsidRPr="00386DF6" w:rsidRDefault="00386DF6" w:rsidP="00386D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86DF6">
        <w:rPr>
          <w:sz w:val="24"/>
          <w:szCs w:val="24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386DF6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абзац введен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19.10.2009 № 427)</w:t>
      </w:r>
    </w:p>
    <w:p w:rsidR="00386DF6" w:rsidRDefault="00386DF6" w:rsidP="00386D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6DF6" w:rsidRPr="00386DF6" w:rsidRDefault="00386DF6" w:rsidP="00386D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6DF6" w:rsidRPr="00386DF6" w:rsidRDefault="00386DF6" w:rsidP="00386DF6">
      <w:pPr>
        <w:autoSpaceDE w:val="0"/>
        <w:autoSpaceDN w:val="0"/>
        <w:adjustRightInd w:val="0"/>
        <w:ind w:firstLine="540"/>
        <w:jc w:val="both"/>
        <w:outlineLvl w:val="5"/>
        <w:rPr>
          <w:b/>
          <w:sz w:val="24"/>
          <w:szCs w:val="24"/>
          <w:u w:val="single"/>
        </w:rPr>
      </w:pPr>
      <w:r w:rsidRPr="00386DF6">
        <w:rPr>
          <w:b/>
          <w:sz w:val="24"/>
          <w:szCs w:val="24"/>
          <w:u w:val="single"/>
        </w:rPr>
        <w:t xml:space="preserve">Раздел 2.  Основы обороны государства и воинская обязанность </w:t>
      </w:r>
      <w:proofErr w:type="gramStart"/>
      <w:r w:rsidRPr="00386DF6">
        <w:rPr>
          <w:b/>
          <w:sz w:val="24"/>
          <w:szCs w:val="24"/>
          <w:u w:val="single"/>
        </w:rPr>
        <w:t xml:space="preserve">( </w:t>
      </w:r>
      <w:proofErr w:type="gramEnd"/>
      <w:r w:rsidRPr="00386DF6">
        <w:rPr>
          <w:b/>
          <w:sz w:val="24"/>
          <w:szCs w:val="24"/>
          <w:u w:val="single"/>
        </w:rPr>
        <w:t>24ч)</w:t>
      </w:r>
    </w:p>
    <w:p w:rsidR="00386DF6" w:rsidRPr="00386DF6" w:rsidRDefault="00386DF6" w:rsidP="00386D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6DF6" w:rsidRPr="00633052" w:rsidRDefault="00386DF6" w:rsidP="006330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3052">
        <w:rPr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386DF6" w:rsidRPr="00633052" w:rsidRDefault="00386DF6" w:rsidP="006330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3052">
        <w:rPr>
          <w:sz w:val="24"/>
          <w:szCs w:val="24"/>
        </w:rPr>
        <w:t>Общие обязанности и права военнослужащих.</w:t>
      </w:r>
    </w:p>
    <w:p w:rsidR="00386DF6" w:rsidRPr="00633052" w:rsidRDefault="00386DF6" w:rsidP="006330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3052">
        <w:rPr>
          <w:sz w:val="24"/>
          <w:szCs w:val="24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386DF6" w:rsidRPr="00633052" w:rsidRDefault="00386DF6" w:rsidP="006330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3052">
        <w:rPr>
          <w:sz w:val="24"/>
          <w:szCs w:val="24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386DF6" w:rsidRPr="00633052" w:rsidRDefault="00633052" w:rsidP="006330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3052">
        <w:rPr>
          <w:sz w:val="24"/>
          <w:szCs w:val="24"/>
        </w:rPr>
        <w:t>Военно – профессиональная ориентация, основные направления подготовки специалистов для службы в вооруженных силах Российской Федерации</w:t>
      </w:r>
      <w:r w:rsidR="00386DF6" w:rsidRPr="00633052">
        <w:rPr>
          <w:sz w:val="24"/>
          <w:szCs w:val="24"/>
        </w:rPr>
        <w:t>.</w:t>
      </w:r>
      <w:r w:rsidRPr="00633052">
        <w:rPr>
          <w:rStyle w:val="aa"/>
          <w:b w:val="0"/>
          <w:sz w:val="24"/>
          <w:szCs w:val="24"/>
        </w:rPr>
        <w:t xml:space="preserve"> Военнослужащи</w:t>
      </w:r>
      <w:proofErr w:type="gramStart"/>
      <w:r w:rsidRPr="00633052">
        <w:rPr>
          <w:rStyle w:val="aa"/>
          <w:b w:val="0"/>
          <w:sz w:val="24"/>
          <w:szCs w:val="24"/>
        </w:rPr>
        <w:t>й-</w:t>
      </w:r>
      <w:proofErr w:type="gramEnd"/>
      <w:r w:rsidRPr="00633052">
        <w:rPr>
          <w:rStyle w:val="aa"/>
          <w:b w:val="0"/>
          <w:sz w:val="24"/>
          <w:szCs w:val="24"/>
        </w:rPr>
        <w:t xml:space="preserve"> патриот, с честью и достоинство и несущий звание защитника Отечества. Военнослужащи</w:t>
      </w:r>
      <w:proofErr w:type="gramStart"/>
      <w:r w:rsidRPr="00633052">
        <w:rPr>
          <w:rStyle w:val="aa"/>
          <w:b w:val="0"/>
          <w:sz w:val="24"/>
          <w:szCs w:val="24"/>
        </w:rPr>
        <w:t>й-</w:t>
      </w:r>
      <w:proofErr w:type="gramEnd"/>
      <w:r w:rsidRPr="00633052">
        <w:rPr>
          <w:rStyle w:val="aa"/>
          <w:b w:val="0"/>
          <w:sz w:val="24"/>
          <w:szCs w:val="24"/>
        </w:rPr>
        <w:t xml:space="preserve"> специалист, в совершенстве владеющий оружием и военной техникой. Военнослужащи</w:t>
      </w:r>
      <w:proofErr w:type="gramStart"/>
      <w:r w:rsidRPr="00633052">
        <w:rPr>
          <w:rStyle w:val="aa"/>
          <w:b w:val="0"/>
          <w:sz w:val="24"/>
          <w:szCs w:val="24"/>
        </w:rPr>
        <w:t>й-</w:t>
      </w:r>
      <w:proofErr w:type="gramEnd"/>
      <w:r w:rsidRPr="00633052">
        <w:rPr>
          <w:rStyle w:val="aa"/>
          <w:b w:val="0"/>
          <w:sz w:val="24"/>
          <w:szCs w:val="24"/>
        </w:rPr>
        <w:t xml:space="preserve"> подчиненный, строго соблюдающий Конституцию и законы Российской Федерации. Как стать офицером Российской армии? Организация подготовки офицерских кадров для Вооруженных сил Российской Федерации.</w:t>
      </w:r>
    </w:p>
    <w:p w:rsidR="00386DF6" w:rsidRPr="00633052" w:rsidRDefault="00386DF6" w:rsidP="006330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6DF6" w:rsidRPr="00386DF6" w:rsidRDefault="00386DF6" w:rsidP="00CE349E">
      <w:pPr>
        <w:pStyle w:val="a8"/>
        <w:spacing w:before="0" w:beforeAutospacing="0" w:after="0" w:afterAutospacing="0"/>
        <w:jc w:val="center"/>
        <w:rPr>
          <w:b/>
          <w:bCs/>
          <w:u w:val="single"/>
        </w:rPr>
      </w:pPr>
    </w:p>
    <w:p w:rsidR="00B7716D" w:rsidRPr="00AF2484" w:rsidRDefault="00B7716D" w:rsidP="00633052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AF2484">
        <w:rPr>
          <w:b/>
          <w:sz w:val="24"/>
          <w:szCs w:val="24"/>
          <w:u w:val="single"/>
        </w:rPr>
        <w:t>Требования к уровню подготовки учащихся</w:t>
      </w:r>
      <w:r>
        <w:rPr>
          <w:b/>
          <w:sz w:val="24"/>
          <w:szCs w:val="24"/>
          <w:u w:val="single"/>
        </w:rPr>
        <w:t xml:space="preserve"> 11 класса</w:t>
      </w:r>
    </w:p>
    <w:p w:rsidR="00B7716D" w:rsidRPr="00AF2484" w:rsidRDefault="00B7716D" w:rsidP="00B7716D">
      <w:pPr>
        <w:autoSpaceDE w:val="0"/>
        <w:autoSpaceDN w:val="0"/>
        <w:adjustRightInd w:val="0"/>
        <w:ind w:firstLine="705"/>
        <w:jc w:val="both"/>
        <w:rPr>
          <w:b/>
          <w:bCs/>
          <w:sz w:val="24"/>
          <w:szCs w:val="24"/>
        </w:rPr>
      </w:pPr>
    </w:p>
    <w:p w:rsidR="00B7716D" w:rsidRPr="00EA67F0" w:rsidRDefault="00B7716D" w:rsidP="00B7716D">
      <w:pPr>
        <w:autoSpaceDE w:val="0"/>
        <w:autoSpaceDN w:val="0"/>
        <w:adjustRightInd w:val="0"/>
        <w:ind w:firstLine="705"/>
        <w:jc w:val="both"/>
        <w:rPr>
          <w:bCs/>
          <w:iCs/>
          <w:sz w:val="24"/>
          <w:szCs w:val="24"/>
        </w:rPr>
      </w:pPr>
      <w:r w:rsidRPr="00EA67F0">
        <w:rPr>
          <w:bCs/>
          <w:iCs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B7716D" w:rsidRDefault="00B7716D" w:rsidP="00B7716D">
      <w:pPr>
        <w:pStyle w:val="a7"/>
        <w:autoSpaceDE w:val="0"/>
        <w:autoSpaceDN w:val="0"/>
        <w:adjustRightInd w:val="0"/>
        <w:ind w:left="1425"/>
        <w:jc w:val="both"/>
        <w:rPr>
          <w:b/>
          <w:bCs/>
          <w:sz w:val="24"/>
          <w:szCs w:val="24"/>
        </w:rPr>
      </w:pPr>
      <w:r w:rsidRPr="00AF2484">
        <w:rPr>
          <w:b/>
          <w:bCs/>
          <w:sz w:val="24"/>
          <w:szCs w:val="24"/>
        </w:rPr>
        <w:t>знать/понимать:</w:t>
      </w:r>
    </w:p>
    <w:p w:rsidR="00B7716D" w:rsidRPr="00AF2484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F2484">
        <w:rPr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B7716D" w:rsidRPr="00AF2484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F2484"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B7716D" w:rsidRPr="00AF2484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F2484">
        <w:rPr>
          <w:sz w:val="24"/>
          <w:szCs w:val="24"/>
        </w:rPr>
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B7716D" w:rsidRPr="00AF2484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F2484">
        <w:rPr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B7716D" w:rsidRPr="001013A1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013A1">
        <w:rPr>
          <w:sz w:val="24"/>
          <w:szCs w:val="24"/>
        </w:rPr>
        <w:t>состав и предназначение Вооруженных Сил Российской Федерации;</w:t>
      </w:r>
    </w:p>
    <w:p w:rsidR="00B7716D" w:rsidRPr="001013A1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B7716D" w:rsidRPr="001013A1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013A1">
        <w:rPr>
          <w:sz w:val="24"/>
          <w:szCs w:val="24"/>
        </w:rPr>
        <w:t xml:space="preserve">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7716D" w:rsidRPr="001013A1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013A1">
        <w:rPr>
          <w:sz w:val="24"/>
          <w:szCs w:val="24"/>
        </w:rPr>
        <w:lastRenderedPageBreak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7716D" w:rsidRPr="001013A1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013A1">
        <w:rPr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B7716D" w:rsidRPr="001013A1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013A1">
        <w:rPr>
          <w:sz w:val="24"/>
          <w:szCs w:val="24"/>
        </w:rPr>
        <w:t>предназначение, структуру и задачи РСЧС;</w:t>
      </w:r>
    </w:p>
    <w:p w:rsidR="00B7716D" w:rsidRPr="00633052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013A1">
        <w:rPr>
          <w:sz w:val="24"/>
          <w:szCs w:val="24"/>
        </w:rPr>
        <w:t>предназначение, структуру и задачи гражданской обороны;</w:t>
      </w:r>
    </w:p>
    <w:p w:rsidR="00633052" w:rsidRPr="00633052" w:rsidRDefault="00B7716D" w:rsidP="00633052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33052">
        <w:rPr>
          <w:sz w:val="24"/>
          <w:szCs w:val="24"/>
        </w:rPr>
        <w:t>правила безопасности дорожного движения (в части, касающейся пешеходов, велосипедистов, пассажиров и водителей транспортных средств);</w:t>
      </w:r>
      <w:proofErr w:type="gramStart"/>
      <w:r w:rsidR="00633052" w:rsidRPr="00633052">
        <w:rPr>
          <w:sz w:val="24"/>
          <w:szCs w:val="24"/>
        </w:rPr>
        <w:t xml:space="preserve"> .</w:t>
      </w:r>
      <w:proofErr w:type="gramEnd"/>
      <w:r w:rsidR="00633052" w:rsidRPr="00633052">
        <w:rPr>
          <w:sz w:val="24"/>
          <w:szCs w:val="24"/>
        </w:rPr>
        <w:t xml:space="preserve">( абзац введен Приказом </w:t>
      </w:r>
      <w:proofErr w:type="spellStart"/>
      <w:r w:rsidR="00633052" w:rsidRPr="00633052">
        <w:rPr>
          <w:sz w:val="24"/>
          <w:szCs w:val="24"/>
        </w:rPr>
        <w:t>Минобрнауки</w:t>
      </w:r>
      <w:proofErr w:type="spellEnd"/>
      <w:r w:rsidR="00633052" w:rsidRPr="00633052">
        <w:rPr>
          <w:sz w:val="24"/>
          <w:szCs w:val="24"/>
        </w:rPr>
        <w:t xml:space="preserve"> РФ от 19.10.2009 № 427).</w:t>
      </w:r>
    </w:p>
    <w:p w:rsidR="00633052" w:rsidRDefault="00633052" w:rsidP="0063305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16D" w:rsidRDefault="00B7716D" w:rsidP="0063305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7779E">
        <w:rPr>
          <w:b/>
          <w:bCs/>
          <w:sz w:val="24"/>
          <w:szCs w:val="24"/>
        </w:rPr>
        <w:t>уметь:</w:t>
      </w:r>
    </w:p>
    <w:p w:rsidR="00B7716D" w:rsidRPr="00070E36" w:rsidRDefault="00B7716D" w:rsidP="00B7716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70E36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B7716D" w:rsidRPr="00070E36" w:rsidRDefault="00B7716D" w:rsidP="00B7716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70E36">
        <w:rPr>
          <w:sz w:val="24"/>
          <w:szCs w:val="24"/>
        </w:rPr>
        <w:t>пользоваться средствами индивидуальной и коллективной защиты;</w:t>
      </w:r>
    </w:p>
    <w:p w:rsidR="00B7716D" w:rsidRPr="00070E36" w:rsidRDefault="00B7716D" w:rsidP="00B7716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70E36">
        <w:rPr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B7716D" w:rsidRPr="001013A1" w:rsidRDefault="00B7716D" w:rsidP="00B7716D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соблюдать правила </w:t>
      </w:r>
      <w:r w:rsidRPr="001013A1">
        <w:rPr>
          <w:sz w:val="24"/>
          <w:szCs w:val="24"/>
        </w:rPr>
        <w:t>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B7716D" w:rsidRPr="00D12CFE" w:rsidRDefault="00B7716D" w:rsidP="00B7716D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2CFE">
        <w:rPr>
          <w:rFonts w:eastAsia="Calibri"/>
          <w:sz w:val="24"/>
          <w:szCs w:val="24"/>
          <w:lang w:eastAsia="en-US"/>
        </w:rPr>
        <w:t xml:space="preserve">адекватно оценивать </w:t>
      </w:r>
      <w:r>
        <w:rPr>
          <w:rFonts w:eastAsia="Calibri"/>
          <w:sz w:val="24"/>
          <w:szCs w:val="24"/>
          <w:lang w:eastAsia="en-US"/>
        </w:rPr>
        <w:t>транспортные ситуации, опасные для жизни и здоровья</w:t>
      </w:r>
      <w:r w:rsidRPr="00D12CFE">
        <w:rPr>
          <w:rFonts w:eastAsia="Calibri"/>
          <w:sz w:val="24"/>
          <w:szCs w:val="24"/>
          <w:lang w:eastAsia="en-US"/>
        </w:rPr>
        <w:t>;</w:t>
      </w:r>
    </w:p>
    <w:p w:rsidR="00B7716D" w:rsidRPr="00584FA8" w:rsidRDefault="00B7716D" w:rsidP="00B7716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прогнозировать последствия своего поведения в качестве пешехода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или) велосипедиста и ( или) водителя транспортного средства в различных дорожных ситуациях для жизни и здоровья ( своих и окружающих людей».</w:t>
      </w:r>
    </w:p>
    <w:p w:rsidR="00B7716D" w:rsidRPr="00B7779E" w:rsidRDefault="00B7716D" w:rsidP="00B7716D">
      <w:pPr>
        <w:autoSpaceDE w:val="0"/>
        <w:autoSpaceDN w:val="0"/>
        <w:adjustRightInd w:val="0"/>
        <w:ind w:firstLine="705"/>
        <w:jc w:val="both"/>
        <w:rPr>
          <w:b/>
          <w:bCs/>
          <w:sz w:val="24"/>
          <w:szCs w:val="24"/>
        </w:rPr>
      </w:pPr>
    </w:p>
    <w:p w:rsidR="00B7716D" w:rsidRDefault="00B7716D" w:rsidP="00B7716D">
      <w:pPr>
        <w:autoSpaceDE w:val="0"/>
        <w:autoSpaceDN w:val="0"/>
        <w:adjustRightInd w:val="0"/>
        <w:ind w:firstLine="705"/>
        <w:jc w:val="both"/>
        <w:rPr>
          <w:b/>
          <w:bCs/>
          <w:sz w:val="24"/>
          <w:szCs w:val="24"/>
        </w:rPr>
      </w:pPr>
      <w:r w:rsidRPr="00B7779E">
        <w:rPr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B7716D" w:rsidRPr="00D12CFE" w:rsidRDefault="00B7716D" w:rsidP="00B7716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2CFE">
        <w:rPr>
          <w:sz w:val="24"/>
          <w:szCs w:val="24"/>
        </w:rPr>
        <w:t>для ведения здорового образа жизни;</w:t>
      </w:r>
    </w:p>
    <w:p w:rsidR="00B7716D" w:rsidRPr="00D12CFE" w:rsidRDefault="00B7716D" w:rsidP="00B7716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2CFE">
        <w:rPr>
          <w:sz w:val="24"/>
          <w:szCs w:val="24"/>
        </w:rPr>
        <w:t>оказания первой медицинской помощи;</w:t>
      </w:r>
    </w:p>
    <w:p w:rsidR="00B7716D" w:rsidRPr="00D12CFE" w:rsidRDefault="00B7716D" w:rsidP="00B7716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2CFE">
        <w:rPr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B7716D" w:rsidRPr="00D12CFE" w:rsidRDefault="00B7716D" w:rsidP="00B7716D">
      <w:pPr>
        <w:pStyle w:val="a7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12CFE">
        <w:rPr>
          <w:sz w:val="24"/>
          <w:szCs w:val="24"/>
        </w:rPr>
        <w:t xml:space="preserve"> вызова (обращения за помощью) в случае необходимости в соответствующие службы экстренной помощи.</w:t>
      </w:r>
    </w:p>
    <w:p w:rsidR="00B7716D" w:rsidRPr="00AF2484" w:rsidRDefault="00B7716D" w:rsidP="00B7716D">
      <w:pPr>
        <w:autoSpaceDE w:val="0"/>
        <w:autoSpaceDN w:val="0"/>
        <w:adjustRightInd w:val="0"/>
        <w:ind w:firstLine="705"/>
        <w:jc w:val="both"/>
        <w:rPr>
          <w:b/>
          <w:bCs/>
          <w:sz w:val="24"/>
          <w:szCs w:val="24"/>
        </w:rPr>
      </w:pPr>
    </w:p>
    <w:p w:rsidR="0017375A" w:rsidRPr="00EB65CA" w:rsidRDefault="0017375A" w:rsidP="0017375A">
      <w:pPr>
        <w:pStyle w:val="a7"/>
        <w:shd w:val="clear" w:color="auto" w:fill="FFFFFF"/>
        <w:ind w:left="0"/>
        <w:rPr>
          <w:b/>
          <w:color w:val="000000"/>
          <w:sz w:val="24"/>
          <w:szCs w:val="24"/>
        </w:rPr>
      </w:pPr>
    </w:p>
    <w:p w:rsidR="000D588E" w:rsidRPr="00CE349E" w:rsidRDefault="00CE349E" w:rsidP="000D588E">
      <w:pPr>
        <w:spacing w:line="337" w:lineRule="atLeast"/>
        <w:jc w:val="center"/>
        <w:rPr>
          <w:rFonts w:ascii="Arial" w:hAnsi="Arial" w:cs="Arial"/>
          <w:u w:val="single"/>
        </w:rPr>
      </w:pPr>
      <w:r w:rsidRPr="00CE349E">
        <w:rPr>
          <w:b/>
          <w:bCs/>
          <w:sz w:val="24"/>
          <w:szCs w:val="24"/>
          <w:u w:val="single"/>
        </w:rPr>
        <w:t>Перечень учебно – методического обеспечения</w:t>
      </w:r>
    </w:p>
    <w:p w:rsidR="0017375A" w:rsidRPr="00EB65CA" w:rsidRDefault="0017375A" w:rsidP="0017375A">
      <w:pPr>
        <w:shd w:val="clear" w:color="auto" w:fill="FFFFFF"/>
        <w:tabs>
          <w:tab w:val="left" w:pos="547"/>
        </w:tabs>
        <w:jc w:val="center"/>
        <w:rPr>
          <w:b/>
          <w:color w:val="000000"/>
          <w:sz w:val="24"/>
          <w:szCs w:val="24"/>
        </w:rPr>
      </w:pPr>
    </w:p>
    <w:p w:rsidR="004F7DBB" w:rsidRPr="00EB65CA" w:rsidRDefault="004F7DBB" w:rsidP="0017375A">
      <w:pPr>
        <w:shd w:val="clear" w:color="auto" w:fill="FFFFFF"/>
        <w:tabs>
          <w:tab w:val="left" w:pos="547"/>
        </w:tabs>
        <w:jc w:val="center"/>
        <w:rPr>
          <w:b/>
          <w:color w:val="000000"/>
          <w:sz w:val="24"/>
          <w:szCs w:val="24"/>
        </w:rPr>
      </w:pPr>
    </w:p>
    <w:p w:rsidR="00A000F1" w:rsidRPr="00EB65CA" w:rsidRDefault="000D588E" w:rsidP="00A000F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65CA">
        <w:rPr>
          <w:rFonts w:ascii="Times New Roman" w:hAnsi="Times New Roman"/>
          <w:iCs/>
          <w:sz w:val="24"/>
          <w:szCs w:val="24"/>
        </w:rPr>
        <w:t xml:space="preserve"> </w:t>
      </w:r>
      <w:r w:rsidR="00A000F1" w:rsidRPr="00EB65CA">
        <w:rPr>
          <w:rFonts w:ascii="Times New Roman" w:hAnsi="Times New Roman"/>
          <w:iCs/>
          <w:sz w:val="24"/>
          <w:szCs w:val="24"/>
        </w:rPr>
        <w:t>«Основы безопасности жизнедеятельности. Комплексная программа. 5-11 классы. Основная школа. Под общей редакцией А.Т.Смирнова. М. «Просвещение» 2010г.</w:t>
      </w:r>
    </w:p>
    <w:p w:rsidR="0017375A" w:rsidRPr="00EB65CA" w:rsidRDefault="0017375A" w:rsidP="00173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65CA">
        <w:rPr>
          <w:rFonts w:ascii="Times New Roman" w:hAnsi="Times New Roman"/>
          <w:iCs/>
          <w:sz w:val="24"/>
          <w:szCs w:val="24"/>
        </w:rPr>
        <w:t>Смирнов А.Т. , Мишин Б.И., Васнев В.А. Основы безопасности жизнедеятельности: учебник для учащихся 11 классов общеобразовательных уч</w:t>
      </w:r>
      <w:r w:rsidR="003F0A6D">
        <w:rPr>
          <w:rFonts w:ascii="Times New Roman" w:hAnsi="Times New Roman"/>
          <w:iCs/>
          <w:sz w:val="24"/>
          <w:szCs w:val="24"/>
        </w:rPr>
        <w:t xml:space="preserve">реждений, </w:t>
      </w:r>
      <w:proofErr w:type="gramStart"/>
      <w:r w:rsidR="003F0A6D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="003F0A6D">
        <w:rPr>
          <w:rFonts w:ascii="Times New Roman" w:hAnsi="Times New Roman"/>
          <w:iCs/>
          <w:sz w:val="24"/>
          <w:szCs w:val="24"/>
        </w:rPr>
        <w:t>., Просвещение, 2010</w:t>
      </w:r>
      <w:r w:rsidRPr="00EB65CA">
        <w:rPr>
          <w:rFonts w:ascii="Times New Roman" w:hAnsi="Times New Roman"/>
          <w:iCs/>
          <w:sz w:val="24"/>
          <w:szCs w:val="24"/>
        </w:rPr>
        <w:t>;</w:t>
      </w:r>
    </w:p>
    <w:p w:rsidR="0017375A" w:rsidRPr="00EB65CA" w:rsidRDefault="0017375A" w:rsidP="00173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65CA">
        <w:rPr>
          <w:rFonts w:ascii="Times New Roman" w:hAnsi="Times New Roman"/>
          <w:iCs/>
          <w:sz w:val="24"/>
          <w:szCs w:val="24"/>
        </w:rPr>
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</w:r>
      <w:proofErr w:type="gramStart"/>
      <w:r w:rsidRPr="00EB65CA">
        <w:rPr>
          <w:rFonts w:ascii="Times New Roman" w:hAnsi="Times New Roman"/>
          <w:iCs/>
          <w:sz w:val="24"/>
          <w:szCs w:val="24"/>
        </w:rPr>
        <w:t>-М</w:t>
      </w:r>
      <w:proofErr w:type="gramEnd"/>
      <w:r w:rsidRPr="00EB65CA">
        <w:rPr>
          <w:rFonts w:ascii="Times New Roman" w:hAnsi="Times New Roman"/>
          <w:iCs/>
          <w:sz w:val="24"/>
          <w:szCs w:val="24"/>
        </w:rPr>
        <w:t>., Просвещение, 2008;</w:t>
      </w:r>
    </w:p>
    <w:p w:rsidR="0017375A" w:rsidRDefault="0017375A" w:rsidP="00173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65CA">
        <w:rPr>
          <w:rFonts w:ascii="Times New Roman" w:hAnsi="Times New Roman"/>
          <w:iCs/>
          <w:sz w:val="24"/>
          <w:szCs w:val="24"/>
        </w:rPr>
        <w:t>Основы безопасности жизнедеятельности. Методические материалы и документы. Книга для учителя / Составители Смирнов А.Т. , Мишин Б.И., -М., Просвещение, 2004;</w:t>
      </w:r>
    </w:p>
    <w:p w:rsidR="000D588E" w:rsidRPr="001530DF" w:rsidRDefault="000D588E" w:rsidP="000D588E">
      <w:pPr>
        <w:numPr>
          <w:ilvl w:val="0"/>
          <w:numId w:val="3"/>
        </w:numPr>
        <w:spacing w:line="337" w:lineRule="atLeast"/>
        <w:jc w:val="both"/>
        <w:rPr>
          <w:sz w:val="24"/>
          <w:szCs w:val="24"/>
        </w:rPr>
      </w:pPr>
      <w:r w:rsidRPr="001530DF">
        <w:rPr>
          <w:sz w:val="24"/>
          <w:szCs w:val="24"/>
        </w:rPr>
        <w:lastRenderedPageBreak/>
        <w:t>Основы подготовки к военной службе. Методические материалы и документы. Книга для учителя / Составители Васнев В.А., Чинённый С.А., -М., Просвещение, 2004;</w:t>
      </w:r>
    </w:p>
    <w:p w:rsidR="000D588E" w:rsidRPr="000D588E" w:rsidRDefault="000D588E" w:rsidP="000D588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0D58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Тупикин</w:t>
      </w:r>
      <w:proofErr w:type="spellEnd"/>
      <w:r w:rsidRPr="000D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Смирнов А.Т. Основы безопасности жизнедеятельности: Тестовый контроль качества знаний старшеклассников: 10-11 класс: Пособие для преподавателей, </w:t>
      </w:r>
      <w:proofErr w:type="gramStart"/>
      <w:r w:rsidRPr="000D588E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0D588E">
        <w:rPr>
          <w:rFonts w:ascii="Times New Roman" w:eastAsia="Times New Roman" w:hAnsi="Times New Roman" w:cs="Times New Roman"/>
          <w:sz w:val="24"/>
          <w:szCs w:val="24"/>
          <w:lang w:eastAsia="ru-RU"/>
        </w:rPr>
        <w:t>., Дрофа, 2007;</w:t>
      </w:r>
    </w:p>
    <w:p w:rsidR="000D588E" w:rsidRPr="001530DF" w:rsidRDefault="000D588E" w:rsidP="000D588E">
      <w:pPr>
        <w:numPr>
          <w:ilvl w:val="0"/>
          <w:numId w:val="6"/>
        </w:numPr>
        <w:spacing w:line="337" w:lineRule="atLeast"/>
        <w:jc w:val="both"/>
        <w:rPr>
          <w:sz w:val="24"/>
          <w:szCs w:val="24"/>
        </w:rPr>
      </w:pPr>
      <w:r w:rsidRPr="001530DF">
        <w:rPr>
          <w:sz w:val="24"/>
          <w:szCs w:val="24"/>
        </w:rPr>
        <w:t xml:space="preserve">Смирнов А.Т. , Васнев В.А. Основы военной службы: учебное пособие, </w:t>
      </w:r>
      <w:proofErr w:type="gramStart"/>
      <w:r w:rsidRPr="001530DF">
        <w:rPr>
          <w:sz w:val="24"/>
          <w:szCs w:val="24"/>
        </w:rPr>
        <w:t>-М</w:t>
      </w:r>
      <w:proofErr w:type="gramEnd"/>
      <w:r w:rsidRPr="001530DF">
        <w:rPr>
          <w:sz w:val="24"/>
          <w:szCs w:val="24"/>
        </w:rPr>
        <w:t>., Дрофа, 2004.</w:t>
      </w:r>
    </w:p>
    <w:p w:rsidR="00CE349E" w:rsidRPr="00CE349E" w:rsidRDefault="000D588E" w:rsidP="000D58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Конституция Российской Федерации (действующая редакция)1</w:t>
      </w:r>
    </w:p>
    <w:p w:rsidR="000D588E" w:rsidRPr="001530DF" w:rsidRDefault="000D588E" w:rsidP="000D58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3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Концепция национальной безопасности Российской Феде</w:t>
      </w:r>
      <w:r w:rsidRPr="001530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рации // Вестник военной информации. — 2000. — № 2.</w:t>
      </w:r>
    </w:p>
    <w:p w:rsidR="000D588E" w:rsidRPr="00CE349E" w:rsidRDefault="000D588E" w:rsidP="000D588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Общевоинские уставы Вооружённых Сил РФ. – М.: Военное издательство, 1994.</w:t>
      </w:r>
    </w:p>
    <w:p w:rsidR="000D588E" w:rsidRPr="00CE349E" w:rsidRDefault="000D588E" w:rsidP="00CE34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349E">
        <w:rPr>
          <w:rFonts w:ascii="Times New Roman" w:hAnsi="Times New Roman" w:cs="Times New Roman"/>
          <w:sz w:val="24"/>
          <w:szCs w:val="24"/>
        </w:rPr>
        <w:t>ОБЖ. Основы безопасности жизни: Учебно-методический журнал.2004-2011 - №№ 1-12;</w:t>
      </w:r>
    </w:p>
    <w:p w:rsidR="000D588E" w:rsidRPr="00CE349E" w:rsidRDefault="000D588E" w:rsidP="000D588E">
      <w:pPr>
        <w:numPr>
          <w:ilvl w:val="0"/>
          <w:numId w:val="7"/>
        </w:numPr>
        <w:spacing w:line="337" w:lineRule="atLeast"/>
        <w:ind w:left="770"/>
        <w:jc w:val="both"/>
        <w:rPr>
          <w:sz w:val="24"/>
          <w:szCs w:val="24"/>
        </w:rPr>
      </w:pPr>
      <w:r w:rsidRPr="00CE349E">
        <w:rPr>
          <w:sz w:val="24"/>
          <w:szCs w:val="24"/>
        </w:rPr>
        <w:t>Основы безопасности жизнедеятельности: Информационно-методическое издание для преподавателей.  2004-2011 - №№ 1-12;</w:t>
      </w:r>
    </w:p>
    <w:p w:rsidR="000D588E" w:rsidRPr="001530DF" w:rsidRDefault="000D588E" w:rsidP="000D588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Противогазы;</w:t>
      </w:r>
    </w:p>
    <w:p w:rsidR="000D588E" w:rsidRPr="001530DF" w:rsidRDefault="000D588E" w:rsidP="000D588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>Распираторы</w:t>
      </w:r>
      <w:proofErr w:type="spellEnd"/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D588E" w:rsidRPr="001530DF" w:rsidRDefault="000D588E" w:rsidP="000D588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Защитные костюмы;</w:t>
      </w:r>
    </w:p>
    <w:p w:rsidR="000D588E" w:rsidRPr="001530DF" w:rsidRDefault="000D588E" w:rsidP="000D588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>Аптечки АИ</w:t>
      </w:r>
    </w:p>
    <w:p w:rsidR="000D588E" w:rsidRPr="001530DF" w:rsidRDefault="000D588E" w:rsidP="000D588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>Пакеты ИПП;</w:t>
      </w:r>
    </w:p>
    <w:p w:rsidR="000D588E" w:rsidRPr="001530DF" w:rsidRDefault="000D588E" w:rsidP="000D588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>Манекен – тренажер «Максим»</w:t>
      </w:r>
    </w:p>
    <w:p w:rsidR="000D588E" w:rsidRPr="001530DF" w:rsidRDefault="000D588E" w:rsidP="000D588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>Носилки санитарные;</w:t>
      </w:r>
    </w:p>
    <w:p w:rsidR="000D588E" w:rsidRPr="001530DF" w:rsidRDefault="000D588E" w:rsidP="000D588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автоматы АК - 74</w:t>
      </w:r>
    </w:p>
    <w:p w:rsidR="005E67C8" w:rsidRPr="005E67C8" w:rsidRDefault="00336EC1" w:rsidP="00336EC1">
      <w:pPr>
        <w:numPr>
          <w:ilvl w:val="0"/>
          <w:numId w:val="8"/>
        </w:numPr>
        <w:spacing w:line="337" w:lineRule="atLeast"/>
        <w:jc w:val="both"/>
        <w:rPr>
          <w:sz w:val="24"/>
          <w:szCs w:val="24"/>
        </w:rPr>
      </w:pPr>
      <w:r w:rsidRPr="001530DF">
        <w:rPr>
          <w:sz w:val="24"/>
          <w:szCs w:val="24"/>
          <w:shd w:val="clear" w:color="auto" w:fill="FFFFFF"/>
        </w:rPr>
        <w:t xml:space="preserve">Плакаты: </w:t>
      </w:r>
    </w:p>
    <w:p w:rsidR="00336EC1" w:rsidRPr="001530DF" w:rsidRDefault="005E67C8" w:rsidP="005E67C8">
      <w:pPr>
        <w:spacing w:line="337" w:lineRule="atLeast"/>
        <w:ind w:left="14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</w:t>
      </w:r>
      <w:r w:rsidR="00336EC1" w:rsidRPr="001530DF">
        <w:rPr>
          <w:sz w:val="24"/>
          <w:szCs w:val="24"/>
          <w:shd w:val="clear" w:color="auto" w:fill="FFFFFF"/>
        </w:rPr>
        <w:t>а</w:t>
      </w:r>
      <w:proofErr w:type="gramStart"/>
      <w:r w:rsidR="00336EC1" w:rsidRPr="001530DF">
        <w:rPr>
          <w:sz w:val="24"/>
          <w:szCs w:val="24"/>
          <w:shd w:val="clear" w:color="auto" w:fill="FFFFFF"/>
        </w:rPr>
        <w:t>)и</w:t>
      </w:r>
      <w:proofErr w:type="gramEnd"/>
      <w:r w:rsidR="00336EC1" w:rsidRPr="001530DF">
        <w:rPr>
          <w:sz w:val="24"/>
          <w:szCs w:val="24"/>
          <w:shd w:val="clear" w:color="auto" w:fill="FFFFFF"/>
        </w:rPr>
        <w:t>ндивидуальные средства защиты;</w:t>
      </w:r>
    </w:p>
    <w:p w:rsidR="00336EC1" w:rsidRPr="001530DF" w:rsidRDefault="00336EC1" w:rsidP="00336EC1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б</w:t>
      </w:r>
      <w:proofErr w:type="gramStart"/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приборы радиационной и химической разведки;</w:t>
      </w:r>
    </w:p>
    <w:p w:rsidR="00336EC1" w:rsidRPr="001530DF" w:rsidRDefault="00336EC1" w:rsidP="00336EC1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в)  оказание первой медицинской помощи;</w:t>
      </w:r>
    </w:p>
    <w:p w:rsidR="00336EC1" w:rsidRPr="001530DF" w:rsidRDefault="00336EC1" w:rsidP="00336EC1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г) организационная структура Вооруженных Сил РФ;</w:t>
      </w:r>
    </w:p>
    <w:p w:rsidR="00336EC1" w:rsidRPr="001530DF" w:rsidRDefault="00336EC1" w:rsidP="00336EC1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д) тактико – технические характеристики вооружения и военной техники;</w:t>
      </w:r>
    </w:p>
    <w:p w:rsidR="00336EC1" w:rsidRPr="001530DF" w:rsidRDefault="00336EC1" w:rsidP="00336EC1">
      <w:pPr>
        <w:pStyle w:val="a4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е) автомат Калашникова</w:t>
      </w:r>
      <w:proofErr w:type="gramStart"/>
      <w:r w:rsidRPr="0015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</w:p>
    <w:p w:rsidR="000D588E" w:rsidRPr="001530DF" w:rsidRDefault="000D588E" w:rsidP="000D588E">
      <w:pPr>
        <w:pStyle w:val="a7"/>
        <w:shd w:val="clear" w:color="auto" w:fill="FFFFFF"/>
        <w:ind w:left="0"/>
        <w:rPr>
          <w:sz w:val="24"/>
          <w:szCs w:val="24"/>
        </w:rPr>
      </w:pPr>
    </w:p>
    <w:p w:rsidR="005E67C8" w:rsidRDefault="00CE349E" w:rsidP="00CE349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shd w:val="clear" w:color="auto" w:fill="FFFFFF"/>
        </w:rPr>
      </w:pPr>
      <w:r w:rsidRPr="005E67C8">
        <w:rPr>
          <w:b/>
          <w:bCs/>
          <w:sz w:val="24"/>
          <w:szCs w:val="24"/>
          <w:u w:val="single"/>
          <w:shd w:val="clear" w:color="auto" w:fill="FFFFFF"/>
        </w:rPr>
        <w:t>Список литературы</w:t>
      </w:r>
    </w:p>
    <w:p w:rsidR="005E67C8" w:rsidRPr="005E67C8" w:rsidRDefault="005E67C8" w:rsidP="00CE349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:rsidR="000D588E" w:rsidRPr="001530DF" w:rsidRDefault="005E67C8" w:rsidP="005E67C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</w:t>
      </w:r>
      <w:r>
        <w:rPr>
          <w:sz w:val="24"/>
          <w:szCs w:val="24"/>
        </w:rPr>
        <w:t xml:space="preserve">  1. </w:t>
      </w:r>
      <w:proofErr w:type="spellStart"/>
      <w:r w:rsidR="000D588E" w:rsidRPr="005E67C8">
        <w:rPr>
          <w:iCs/>
          <w:sz w:val="24"/>
          <w:szCs w:val="24"/>
          <w:shd w:val="clear" w:color="auto" w:fill="FFFFFF"/>
        </w:rPr>
        <w:t>Альтшулер</w:t>
      </w:r>
      <w:proofErr w:type="spellEnd"/>
      <w:r w:rsidR="000D588E" w:rsidRPr="005E67C8">
        <w:rPr>
          <w:iCs/>
          <w:sz w:val="24"/>
          <w:szCs w:val="24"/>
          <w:shd w:val="clear" w:color="auto" w:fill="FFFFFF"/>
        </w:rPr>
        <w:t xml:space="preserve"> В. Б.</w:t>
      </w:r>
      <w:r w:rsidR="000D588E" w:rsidRPr="001530DF">
        <w:rPr>
          <w:i/>
          <w:iCs/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 xml:space="preserve">Наркомания: дорога в бездну: </w:t>
      </w:r>
      <w:r>
        <w:rPr>
          <w:sz w:val="24"/>
          <w:szCs w:val="24"/>
          <w:shd w:val="clear" w:color="auto" w:fill="FFFFFF"/>
        </w:rPr>
        <w:t>кн. для учите</w:t>
      </w:r>
      <w:r>
        <w:rPr>
          <w:sz w:val="24"/>
          <w:szCs w:val="24"/>
          <w:shd w:val="clear" w:color="auto" w:fill="FFFFFF"/>
        </w:rPr>
        <w:softHyphen/>
        <w:t xml:space="preserve">лей и родителей  </w:t>
      </w:r>
      <w:r w:rsidR="000D588E" w:rsidRPr="001530DF">
        <w:rPr>
          <w:sz w:val="24"/>
          <w:szCs w:val="24"/>
          <w:shd w:val="clear" w:color="auto" w:fill="FFFFFF"/>
        </w:rPr>
        <w:t xml:space="preserve">В. Б.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Альтшулер</w:t>
      </w:r>
      <w:proofErr w:type="spellEnd"/>
      <w:r w:rsidR="000D588E" w:rsidRPr="001530DF">
        <w:rPr>
          <w:sz w:val="24"/>
          <w:szCs w:val="24"/>
          <w:shd w:val="clear" w:color="auto" w:fill="FFFFFF"/>
        </w:rPr>
        <w:t>, А. В. Надеждин. — М., 2000</w:t>
      </w:r>
    </w:p>
    <w:p w:rsidR="000D588E" w:rsidRPr="001530DF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0D588E" w:rsidRPr="001530DF">
        <w:rPr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>Военно – патриотическое воспита</w:t>
      </w:r>
      <w:r>
        <w:rPr>
          <w:sz w:val="24"/>
          <w:szCs w:val="24"/>
          <w:shd w:val="clear" w:color="auto" w:fill="FFFFFF"/>
        </w:rPr>
        <w:t xml:space="preserve">ние в школе. </w:t>
      </w:r>
      <w:proofErr w:type="gramStart"/>
      <w:r>
        <w:rPr>
          <w:sz w:val="24"/>
          <w:szCs w:val="24"/>
          <w:shd w:val="clear" w:color="auto" w:fill="FFFFFF"/>
        </w:rPr>
        <w:t>–и</w:t>
      </w:r>
      <w:proofErr w:type="gramEnd"/>
      <w:r>
        <w:rPr>
          <w:sz w:val="24"/>
          <w:szCs w:val="24"/>
          <w:shd w:val="clear" w:color="auto" w:fill="FFFFFF"/>
        </w:rPr>
        <w:t xml:space="preserve">зд. 2 – е, </w:t>
      </w:r>
      <w:proofErr w:type="spellStart"/>
      <w:r>
        <w:rPr>
          <w:sz w:val="24"/>
          <w:szCs w:val="24"/>
          <w:shd w:val="clear" w:color="auto" w:fill="FFFFFF"/>
        </w:rPr>
        <w:t>испр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0D588E" w:rsidRPr="001530DF">
        <w:rPr>
          <w:sz w:val="24"/>
          <w:szCs w:val="24"/>
          <w:shd w:val="clear" w:color="auto" w:fill="FFFFFF"/>
        </w:rPr>
        <w:t xml:space="preserve"> авт. – сост. М.В.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Видякин</w:t>
      </w:r>
      <w:proofErr w:type="spellEnd"/>
      <w:r w:rsidR="000D588E" w:rsidRPr="001530DF">
        <w:rPr>
          <w:sz w:val="24"/>
          <w:szCs w:val="24"/>
          <w:shd w:val="clear" w:color="auto" w:fill="FFFFFF"/>
        </w:rPr>
        <w:t xml:space="preserve"> и др.-Волгоград: Учитель, 2006.</w:t>
      </w:r>
    </w:p>
    <w:p w:rsidR="000D588E" w:rsidRPr="000D588E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0D588E" w:rsidRPr="001530DF">
        <w:rPr>
          <w:sz w:val="24"/>
          <w:szCs w:val="24"/>
          <w:shd w:val="clear" w:color="auto" w:fill="FFFFFF"/>
        </w:rPr>
        <w:t>.</w:t>
      </w:r>
      <w:r w:rsidR="000D588E" w:rsidRPr="001530DF">
        <w:rPr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 xml:space="preserve">Вооружённые силы Российской Федерации – защитники нашего Отечества. – Учебное пособие.- Москва: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Армпресс</w:t>
      </w:r>
      <w:proofErr w:type="spellEnd"/>
      <w:r w:rsidR="000D588E" w:rsidRPr="001530DF">
        <w:rPr>
          <w:sz w:val="24"/>
          <w:szCs w:val="24"/>
          <w:shd w:val="clear" w:color="auto" w:fill="FFFFFF"/>
        </w:rPr>
        <w:t>, 2001</w:t>
      </w:r>
    </w:p>
    <w:p w:rsidR="000D588E" w:rsidRPr="001530DF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0D588E" w:rsidRPr="001530DF">
        <w:rPr>
          <w:sz w:val="24"/>
          <w:szCs w:val="24"/>
          <w:shd w:val="clear" w:color="auto" w:fill="FFFFFF"/>
        </w:rPr>
        <w:t>.</w:t>
      </w:r>
      <w:r w:rsidR="000D588E" w:rsidRPr="001530DF">
        <w:rPr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 xml:space="preserve">Гражданская защита: </w:t>
      </w:r>
      <w:proofErr w:type="spellStart"/>
      <w:r>
        <w:rPr>
          <w:sz w:val="24"/>
          <w:szCs w:val="24"/>
          <w:shd w:val="clear" w:color="auto" w:fill="FFFFFF"/>
        </w:rPr>
        <w:t>энцикл</w:t>
      </w:r>
      <w:proofErr w:type="spellEnd"/>
      <w:r>
        <w:rPr>
          <w:sz w:val="24"/>
          <w:szCs w:val="24"/>
          <w:shd w:val="clear" w:color="auto" w:fill="FFFFFF"/>
        </w:rPr>
        <w:t xml:space="preserve">. словарь </w:t>
      </w:r>
      <w:r w:rsidR="000D588E" w:rsidRPr="001530DF">
        <w:rPr>
          <w:sz w:val="24"/>
          <w:szCs w:val="24"/>
          <w:shd w:val="clear" w:color="auto" w:fill="FFFFFF"/>
        </w:rPr>
        <w:t xml:space="preserve"> [Ю. Л. Воробьев и др.; под общ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.</w:t>
      </w:r>
      <w:proofErr w:type="gramEnd"/>
      <w:r w:rsidR="000D588E" w:rsidRPr="001530DF">
        <w:rPr>
          <w:sz w:val="24"/>
          <w:szCs w:val="24"/>
          <w:shd w:val="clear" w:color="auto" w:fill="FFFFFF"/>
        </w:rPr>
        <w:t xml:space="preserve"> 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р</w:t>
      </w:r>
      <w:proofErr w:type="gramEnd"/>
      <w:r w:rsidR="000D588E" w:rsidRPr="001530DF">
        <w:rPr>
          <w:sz w:val="24"/>
          <w:szCs w:val="24"/>
          <w:shd w:val="clear" w:color="auto" w:fill="FFFFFF"/>
        </w:rPr>
        <w:t>ед. С. К. Шойгу]. — М., 2005.</w:t>
      </w:r>
    </w:p>
    <w:p w:rsidR="000D588E" w:rsidRPr="001530DF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0D588E" w:rsidRPr="001530DF">
        <w:rPr>
          <w:sz w:val="24"/>
          <w:szCs w:val="24"/>
          <w:shd w:val="clear" w:color="auto" w:fill="FFFFFF"/>
        </w:rPr>
        <w:t>.</w:t>
      </w:r>
      <w:r w:rsidR="000D588E" w:rsidRPr="001530DF">
        <w:rPr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>Защита населения и территорий в чрезвычайных ситуаци</w:t>
      </w:r>
      <w:r w:rsidR="000D588E" w:rsidRPr="001530DF">
        <w:rPr>
          <w:sz w:val="24"/>
          <w:szCs w:val="24"/>
          <w:shd w:val="clear" w:color="auto" w:fill="FFFFFF"/>
        </w:rPr>
        <w:softHyphen/>
        <w:t>ях / под общ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.</w:t>
      </w:r>
      <w:proofErr w:type="gramEnd"/>
      <w:r w:rsidR="000D588E" w:rsidRPr="001530DF">
        <w:rPr>
          <w:sz w:val="24"/>
          <w:szCs w:val="24"/>
          <w:shd w:val="clear" w:color="auto" w:fill="FFFFFF"/>
        </w:rPr>
        <w:t xml:space="preserve"> 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р</w:t>
      </w:r>
      <w:proofErr w:type="gramEnd"/>
      <w:r w:rsidR="000D588E" w:rsidRPr="001530DF">
        <w:rPr>
          <w:sz w:val="24"/>
          <w:szCs w:val="24"/>
          <w:shd w:val="clear" w:color="auto" w:fill="FFFFFF"/>
        </w:rPr>
        <w:t>ед. М. И. Фалеева. — Калуга, 2001</w:t>
      </w:r>
    </w:p>
    <w:p w:rsidR="000D588E" w:rsidRPr="001530DF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</w:t>
      </w:r>
      <w:r w:rsidR="000D588E" w:rsidRPr="001530DF">
        <w:rPr>
          <w:sz w:val="24"/>
          <w:szCs w:val="24"/>
          <w:shd w:val="clear" w:color="auto" w:fill="FFFFFF"/>
        </w:rPr>
        <w:t>.</w:t>
      </w:r>
      <w:r w:rsidR="000D588E" w:rsidRPr="001530DF">
        <w:rPr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>Катастрофы и человек: российский опыт противодействия чрезвычайным ситуациям / под ред. Ю. Л. Воробьева. — М., 1997.</w:t>
      </w:r>
    </w:p>
    <w:p w:rsidR="000D588E" w:rsidRPr="001530DF" w:rsidRDefault="005E67C8" w:rsidP="005E67C8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   7</w:t>
      </w:r>
      <w:r w:rsidR="000D588E" w:rsidRPr="001530DF">
        <w:rPr>
          <w:sz w:val="24"/>
          <w:szCs w:val="24"/>
          <w:shd w:val="clear" w:color="auto" w:fill="FFFFFF"/>
        </w:rPr>
        <w:t>.</w:t>
      </w:r>
      <w:r w:rsidR="000D588E" w:rsidRPr="001530DF">
        <w:rPr>
          <w:sz w:val="24"/>
          <w:szCs w:val="24"/>
        </w:rPr>
        <w:t> </w:t>
      </w:r>
      <w:proofErr w:type="gramStart"/>
      <w:r w:rsidR="000D588E" w:rsidRPr="005E67C8">
        <w:rPr>
          <w:iCs/>
          <w:sz w:val="24"/>
          <w:szCs w:val="24"/>
          <w:shd w:val="clear" w:color="auto" w:fill="FFFFFF"/>
        </w:rPr>
        <w:t>Макеева А. Г.</w:t>
      </w:r>
      <w:r w:rsidR="000D588E" w:rsidRPr="001530DF">
        <w:rPr>
          <w:i/>
          <w:iCs/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 xml:space="preserve">Все цвета, кроме черного: педагогическая профилактика наркотизма школьников: метод, пособие для учителя: 7—9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кл</w:t>
      </w:r>
      <w:proofErr w:type="spellEnd"/>
      <w:r w:rsidR="000D588E" w:rsidRPr="001530DF">
        <w:rPr>
          <w:sz w:val="24"/>
          <w:szCs w:val="24"/>
          <w:shd w:val="clear" w:color="auto" w:fill="FFFFFF"/>
        </w:rPr>
        <w:t>.</w:t>
      </w:r>
      <w:proofErr w:type="gramEnd"/>
      <w:r w:rsidR="000D588E" w:rsidRPr="001530DF">
        <w:rPr>
          <w:sz w:val="24"/>
          <w:szCs w:val="24"/>
          <w:shd w:val="clear" w:color="auto" w:fill="FFFFFF"/>
        </w:rPr>
        <w:t xml:space="preserve"> /А. Г. Макеева. — М., 2005.</w:t>
      </w:r>
    </w:p>
    <w:p w:rsidR="000D588E" w:rsidRPr="001530DF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8.</w:t>
      </w:r>
      <w:r w:rsidR="000D588E" w:rsidRPr="001530DF">
        <w:rPr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>Наркомания в России: состояние, тенденции, пути преодо</w:t>
      </w:r>
      <w:r w:rsidR="000D588E" w:rsidRPr="001530DF">
        <w:rPr>
          <w:sz w:val="24"/>
          <w:szCs w:val="24"/>
          <w:shd w:val="clear" w:color="auto" w:fill="FFFFFF"/>
        </w:rPr>
        <w:softHyphen/>
        <w:t>ления / под общ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.</w:t>
      </w:r>
      <w:proofErr w:type="gramEnd"/>
      <w:r w:rsidR="000D588E" w:rsidRPr="001530DF">
        <w:rPr>
          <w:sz w:val="24"/>
          <w:szCs w:val="24"/>
          <w:shd w:val="clear" w:color="auto" w:fill="FFFFFF"/>
        </w:rPr>
        <w:t xml:space="preserve"> 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р</w:t>
      </w:r>
      <w:proofErr w:type="gramEnd"/>
      <w:r w:rsidR="000D588E" w:rsidRPr="001530DF">
        <w:rPr>
          <w:sz w:val="24"/>
          <w:szCs w:val="24"/>
          <w:shd w:val="clear" w:color="auto" w:fill="FFFFFF"/>
        </w:rPr>
        <w:t xml:space="preserve">ед. А. Н.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Гаранского</w:t>
      </w:r>
      <w:proofErr w:type="spellEnd"/>
      <w:r w:rsidR="000D588E" w:rsidRPr="001530DF">
        <w:rPr>
          <w:sz w:val="24"/>
          <w:szCs w:val="24"/>
          <w:shd w:val="clear" w:color="auto" w:fill="FFFFFF"/>
        </w:rPr>
        <w:t>. — М., 2003.</w:t>
      </w:r>
    </w:p>
    <w:p w:rsidR="000D588E" w:rsidRPr="001530DF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9.</w:t>
      </w:r>
      <w:r w:rsidR="000D588E" w:rsidRPr="001530DF">
        <w:rPr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 xml:space="preserve">Основы безопасности жизнедеятельности: справочник/ [А. Т. Смирнов, Б. О. Хренников, Р. А. Дурнев, Э. Н.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Аюбов</w:t>
      </w:r>
      <w:proofErr w:type="spellEnd"/>
      <w:r w:rsidR="000D588E" w:rsidRPr="001530DF">
        <w:rPr>
          <w:sz w:val="24"/>
          <w:szCs w:val="24"/>
          <w:shd w:val="clear" w:color="auto" w:fill="FFFFFF"/>
        </w:rPr>
        <w:t>; под общ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.</w:t>
      </w:r>
      <w:proofErr w:type="gramEnd"/>
      <w:r w:rsidR="000D588E" w:rsidRPr="001530DF">
        <w:rPr>
          <w:sz w:val="24"/>
          <w:szCs w:val="24"/>
          <w:shd w:val="clear" w:color="auto" w:fill="FFFFFF"/>
        </w:rPr>
        <w:t xml:space="preserve"> 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р</w:t>
      </w:r>
      <w:proofErr w:type="gramEnd"/>
      <w:r w:rsidR="000D588E" w:rsidRPr="001530DF">
        <w:rPr>
          <w:sz w:val="24"/>
          <w:szCs w:val="24"/>
          <w:shd w:val="clear" w:color="auto" w:fill="FFFFFF"/>
        </w:rPr>
        <w:t>ед. А. Т. Смирнова]. — М., 2007.</w:t>
      </w:r>
    </w:p>
    <w:p w:rsidR="000D588E" w:rsidRPr="001530DF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10 </w:t>
      </w:r>
      <w:r w:rsidR="000D588E" w:rsidRPr="001530DF">
        <w:rPr>
          <w:sz w:val="24"/>
          <w:szCs w:val="24"/>
          <w:shd w:val="clear" w:color="auto" w:fill="FFFFFF"/>
        </w:rPr>
        <w:t>.</w:t>
      </w:r>
      <w:r w:rsidR="000D588E" w:rsidRPr="001530DF">
        <w:rPr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 xml:space="preserve">Основы безопасности жизнедеятельности. — Учебно – справочный материал/ авт. – сост. И.П. Иванов – Саратов: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СарИПК</w:t>
      </w:r>
      <w:proofErr w:type="spellEnd"/>
      <w:r w:rsidR="000D588E" w:rsidRPr="001530DF">
        <w:rPr>
          <w:sz w:val="24"/>
          <w:szCs w:val="24"/>
          <w:shd w:val="clear" w:color="auto" w:fill="FFFFFF"/>
        </w:rPr>
        <w:t xml:space="preserve"> и ПРО, 1995.</w:t>
      </w:r>
    </w:p>
    <w:p w:rsidR="000D588E" w:rsidRPr="001530DF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11</w:t>
      </w:r>
      <w:r w:rsidR="000D588E" w:rsidRPr="001530DF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="000D588E" w:rsidRPr="001530DF">
        <w:rPr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 xml:space="preserve">Основы медицинских знаний и здорового образа жизни: Тестовый контроль качества знаний старшеклассников: 10 – 11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кл</w:t>
      </w:r>
      <w:proofErr w:type="spellEnd"/>
      <w:r w:rsidR="000D588E" w:rsidRPr="001530DF">
        <w:rPr>
          <w:sz w:val="24"/>
          <w:szCs w:val="24"/>
          <w:shd w:val="clear" w:color="auto" w:fill="FFFFFF"/>
        </w:rPr>
        <w:t xml:space="preserve">.: Пособие для преподавателей – организаторов курса «Основы безопасности жизнедеятельности»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общеобразоват</w:t>
      </w:r>
      <w:proofErr w:type="spellEnd"/>
      <w:r w:rsidR="000D588E" w:rsidRPr="001530DF">
        <w:rPr>
          <w:sz w:val="24"/>
          <w:szCs w:val="24"/>
          <w:shd w:val="clear" w:color="auto" w:fill="FFFFFF"/>
        </w:rPr>
        <w:t>. учреждений/ А.Т. Смирнов, М.В. Маслов; под общ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.</w:t>
      </w:r>
      <w:proofErr w:type="gramEnd"/>
      <w:r w:rsidR="000D588E" w:rsidRPr="001530DF">
        <w:rPr>
          <w:sz w:val="24"/>
          <w:szCs w:val="24"/>
          <w:shd w:val="clear" w:color="auto" w:fill="FFFFFF"/>
        </w:rPr>
        <w:t xml:space="preserve"> 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р</w:t>
      </w:r>
      <w:proofErr w:type="gramEnd"/>
      <w:r w:rsidR="000D588E" w:rsidRPr="001530DF">
        <w:rPr>
          <w:sz w:val="24"/>
          <w:szCs w:val="24"/>
          <w:shd w:val="clear" w:color="auto" w:fill="FFFFFF"/>
        </w:rPr>
        <w:t>ед. А.Т. Смирнова.- М.: Просвещение, 2002.</w:t>
      </w:r>
    </w:p>
    <w:p w:rsidR="000D588E" w:rsidRPr="001530DF" w:rsidRDefault="000D588E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 w:rsidRPr="001530DF">
        <w:rPr>
          <w:sz w:val="24"/>
          <w:szCs w:val="24"/>
          <w:shd w:val="clear" w:color="auto" w:fill="FFFFFF"/>
        </w:rPr>
        <w:t>1</w:t>
      </w:r>
      <w:r w:rsidR="005E67C8">
        <w:rPr>
          <w:sz w:val="24"/>
          <w:szCs w:val="24"/>
          <w:shd w:val="clear" w:color="auto" w:fill="FFFFFF"/>
        </w:rPr>
        <w:t>2</w:t>
      </w:r>
      <w:r w:rsidRPr="001530DF">
        <w:rPr>
          <w:sz w:val="24"/>
          <w:szCs w:val="24"/>
          <w:shd w:val="clear" w:color="auto" w:fill="FFFFFF"/>
        </w:rPr>
        <w:t>.</w:t>
      </w:r>
      <w:r w:rsidRPr="001530DF">
        <w:rPr>
          <w:sz w:val="24"/>
          <w:szCs w:val="24"/>
        </w:rPr>
        <w:t> </w:t>
      </w:r>
      <w:r w:rsidRPr="001530DF">
        <w:rPr>
          <w:sz w:val="24"/>
          <w:szCs w:val="24"/>
          <w:shd w:val="clear" w:color="auto" w:fill="FFFFFF"/>
        </w:rPr>
        <w:t xml:space="preserve">Пожарная безопасность в школе: методическое пособие/Л.Ю. </w:t>
      </w:r>
      <w:proofErr w:type="spellStart"/>
      <w:r w:rsidRPr="001530DF">
        <w:rPr>
          <w:sz w:val="24"/>
          <w:szCs w:val="24"/>
          <w:shd w:val="clear" w:color="auto" w:fill="FFFFFF"/>
        </w:rPr>
        <w:t>Скрипник</w:t>
      </w:r>
      <w:proofErr w:type="spellEnd"/>
      <w:r w:rsidRPr="001530DF">
        <w:rPr>
          <w:sz w:val="24"/>
          <w:szCs w:val="24"/>
          <w:shd w:val="clear" w:color="auto" w:fill="FFFFFF"/>
        </w:rPr>
        <w:t>. 3-е изд. М</w:t>
      </w:r>
      <w:proofErr w:type="gramStart"/>
      <w:r w:rsidRPr="001530DF">
        <w:rPr>
          <w:sz w:val="24"/>
          <w:szCs w:val="24"/>
          <w:shd w:val="clear" w:color="auto" w:fill="FFFFFF"/>
        </w:rPr>
        <w:t xml:space="preserve">,: </w:t>
      </w:r>
      <w:proofErr w:type="gramEnd"/>
      <w:r w:rsidRPr="001530DF">
        <w:rPr>
          <w:sz w:val="24"/>
          <w:szCs w:val="24"/>
          <w:shd w:val="clear" w:color="auto" w:fill="FFFFFF"/>
        </w:rPr>
        <w:t>Айрис – пресс,2006.</w:t>
      </w:r>
      <w:r w:rsidRPr="001530DF">
        <w:rPr>
          <w:sz w:val="24"/>
          <w:szCs w:val="24"/>
        </w:rPr>
        <w:t> </w:t>
      </w:r>
      <w:r w:rsidRPr="001530DF">
        <w:rPr>
          <w:sz w:val="24"/>
          <w:szCs w:val="24"/>
        </w:rPr>
        <w:br/>
      </w:r>
      <w:r w:rsidRPr="001530DF">
        <w:rPr>
          <w:sz w:val="24"/>
          <w:szCs w:val="24"/>
          <w:shd w:val="clear" w:color="auto" w:fill="FFFFFF"/>
        </w:rPr>
        <w:t>19.</w:t>
      </w:r>
      <w:r w:rsidRPr="001530DF">
        <w:rPr>
          <w:sz w:val="24"/>
          <w:szCs w:val="24"/>
        </w:rPr>
        <w:t> </w:t>
      </w:r>
      <w:r w:rsidRPr="001530DF">
        <w:rPr>
          <w:sz w:val="24"/>
          <w:szCs w:val="24"/>
          <w:shd w:val="clear" w:color="auto" w:fill="FFFFFF"/>
        </w:rPr>
        <w:t>Противодействие терроризму: учеб</w:t>
      </w:r>
      <w:proofErr w:type="gramStart"/>
      <w:r w:rsidRPr="001530DF">
        <w:rPr>
          <w:sz w:val="24"/>
          <w:szCs w:val="24"/>
          <w:shd w:val="clear" w:color="auto" w:fill="FFFFFF"/>
        </w:rPr>
        <w:t>.-</w:t>
      </w:r>
      <w:proofErr w:type="gramEnd"/>
      <w:r w:rsidRPr="001530DF">
        <w:rPr>
          <w:sz w:val="24"/>
          <w:szCs w:val="24"/>
          <w:shd w:val="clear" w:color="auto" w:fill="FFFFFF"/>
        </w:rPr>
        <w:t>метод, пособие / под общ. ред. Ю. С. Паткевича. — Ижевск, 2004.</w:t>
      </w:r>
    </w:p>
    <w:p w:rsidR="000D588E" w:rsidRPr="001530DF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</w:t>
      </w:r>
      <w:r w:rsidR="000D588E" w:rsidRPr="001530DF">
        <w:rPr>
          <w:sz w:val="24"/>
          <w:szCs w:val="24"/>
          <w:shd w:val="clear" w:color="auto" w:fill="FFFFFF"/>
        </w:rPr>
        <w:t>.</w:t>
      </w:r>
      <w:r w:rsidR="000D588E" w:rsidRPr="001530DF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0D588E" w:rsidRPr="001530DF">
        <w:rPr>
          <w:sz w:val="24"/>
          <w:szCs w:val="24"/>
          <w:shd w:val="clear" w:color="auto" w:fill="FFFFFF"/>
        </w:rPr>
        <w:t>Терроризм. Это должен знать каждый: рекомендации, раз</w:t>
      </w:r>
      <w:r w:rsidR="000D588E" w:rsidRPr="001530DF">
        <w:rPr>
          <w:sz w:val="24"/>
          <w:szCs w:val="24"/>
          <w:shd w:val="clear" w:color="auto" w:fill="FFFFFF"/>
        </w:rPr>
        <w:softHyphen/>
        <w:t xml:space="preserve">работанные Службой по борьбе с терроризмом Управления ФСБ России / под ред. А. А.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Кокорева</w:t>
      </w:r>
      <w:proofErr w:type="spellEnd"/>
      <w:r w:rsidR="000D588E" w:rsidRPr="001530DF">
        <w:rPr>
          <w:sz w:val="24"/>
          <w:szCs w:val="24"/>
          <w:shd w:val="clear" w:color="auto" w:fill="FFFFFF"/>
        </w:rPr>
        <w:t>. — М, 2000</w:t>
      </w:r>
    </w:p>
    <w:p w:rsidR="000D588E" w:rsidRPr="001530DF" w:rsidRDefault="005E67C8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14. </w:t>
      </w:r>
      <w:r w:rsidR="000D588E" w:rsidRPr="001530DF">
        <w:rPr>
          <w:sz w:val="24"/>
          <w:szCs w:val="24"/>
          <w:shd w:val="clear" w:color="auto" w:fill="FFFFFF"/>
        </w:rPr>
        <w:t xml:space="preserve"> Формирование здорового образа жизни подростков</w:t>
      </w:r>
      <w:r>
        <w:rPr>
          <w:sz w:val="24"/>
          <w:szCs w:val="24"/>
          <w:shd w:val="clear" w:color="auto" w:fill="FFFFFF"/>
        </w:rPr>
        <w:t xml:space="preserve"> на уроках ОБЖ: метод, пособие</w:t>
      </w:r>
      <w:proofErr w:type="gramStart"/>
      <w:r>
        <w:rPr>
          <w:sz w:val="24"/>
          <w:szCs w:val="24"/>
          <w:shd w:val="clear" w:color="auto" w:fill="FFFFFF"/>
        </w:rPr>
        <w:t xml:space="preserve"> .</w:t>
      </w:r>
      <w:proofErr w:type="gramEnd"/>
      <w:r w:rsidR="000D588E" w:rsidRPr="001530DF">
        <w:rPr>
          <w:sz w:val="24"/>
          <w:szCs w:val="24"/>
          <w:shd w:val="clear" w:color="auto" w:fill="FFFFFF"/>
        </w:rPr>
        <w:t>А. Т. Смирнов, Б. И. Мишин. — М., 2002.23.</w:t>
      </w:r>
      <w:r w:rsidR="000D588E" w:rsidRPr="001530DF">
        <w:rPr>
          <w:sz w:val="24"/>
          <w:szCs w:val="24"/>
        </w:rPr>
        <w:t> </w:t>
      </w:r>
      <w:r w:rsidR="000D588E" w:rsidRPr="001530DF">
        <w:rPr>
          <w:sz w:val="24"/>
          <w:szCs w:val="24"/>
          <w:shd w:val="clear" w:color="auto" w:fill="FFFFFF"/>
        </w:rPr>
        <w:t xml:space="preserve">Чрезвычайные ситуации: </w:t>
      </w:r>
      <w:proofErr w:type="spellStart"/>
      <w:r w:rsidR="000D588E" w:rsidRPr="001530DF">
        <w:rPr>
          <w:sz w:val="24"/>
          <w:szCs w:val="24"/>
          <w:shd w:val="clear" w:color="auto" w:fill="FFFFFF"/>
        </w:rPr>
        <w:t>энцикл</w:t>
      </w:r>
      <w:proofErr w:type="spellEnd"/>
      <w:r w:rsidR="000D588E" w:rsidRPr="001530DF">
        <w:rPr>
          <w:sz w:val="24"/>
          <w:szCs w:val="24"/>
          <w:shd w:val="clear" w:color="auto" w:fill="FFFFFF"/>
        </w:rPr>
        <w:t>. школьника / под общ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.</w:t>
      </w:r>
      <w:proofErr w:type="gramEnd"/>
      <w:r w:rsidR="000D588E" w:rsidRPr="001530DF">
        <w:rPr>
          <w:sz w:val="24"/>
          <w:szCs w:val="24"/>
          <w:shd w:val="clear" w:color="auto" w:fill="FFFFFF"/>
        </w:rPr>
        <w:t xml:space="preserve"> </w:t>
      </w:r>
      <w:proofErr w:type="gramStart"/>
      <w:r w:rsidR="000D588E" w:rsidRPr="001530DF">
        <w:rPr>
          <w:sz w:val="24"/>
          <w:szCs w:val="24"/>
          <w:shd w:val="clear" w:color="auto" w:fill="FFFFFF"/>
        </w:rPr>
        <w:t>р</w:t>
      </w:r>
      <w:proofErr w:type="gramEnd"/>
      <w:r w:rsidR="000D588E" w:rsidRPr="001530DF">
        <w:rPr>
          <w:sz w:val="24"/>
          <w:szCs w:val="24"/>
          <w:shd w:val="clear" w:color="auto" w:fill="FFFFFF"/>
        </w:rPr>
        <w:t>ед. С. К. Шойгу. — М., 2004.</w:t>
      </w:r>
    </w:p>
    <w:p w:rsidR="000D588E" w:rsidRPr="001530DF" w:rsidRDefault="000D588E" w:rsidP="000D588E">
      <w:pPr>
        <w:autoSpaceDE w:val="0"/>
        <w:autoSpaceDN w:val="0"/>
        <w:adjustRightInd w:val="0"/>
        <w:ind w:firstLine="360"/>
        <w:jc w:val="both"/>
        <w:rPr>
          <w:sz w:val="24"/>
          <w:szCs w:val="24"/>
          <w:shd w:val="clear" w:color="auto" w:fill="FFFFFF"/>
        </w:rPr>
      </w:pPr>
    </w:p>
    <w:p w:rsidR="000D588E" w:rsidRPr="001530DF" w:rsidRDefault="000D588E" w:rsidP="000D588E">
      <w:pPr>
        <w:rPr>
          <w:b/>
          <w:bCs/>
          <w:sz w:val="24"/>
          <w:szCs w:val="24"/>
          <w:shd w:val="clear" w:color="auto" w:fill="FFFFFF"/>
        </w:rPr>
      </w:pPr>
    </w:p>
    <w:p w:rsidR="000D588E" w:rsidRPr="001530DF" w:rsidRDefault="000D588E" w:rsidP="000D588E">
      <w:pPr>
        <w:rPr>
          <w:b/>
          <w:bCs/>
          <w:sz w:val="24"/>
          <w:szCs w:val="24"/>
          <w:shd w:val="clear" w:color="auto" w:fill="FFFFFF"/>
        </w:rPr>
      </w:pPr>
    </w:p>
    <w:p w:rsidR="000D588E" w:rsidRPr="001530DF" w:rsidRDefault="000D588E" w:rsidP="000D588E">
      <w:pPr>
        <w:rPr>
          <w:b/>
          <w:bCs/>
          <w:sz w:val="24"/>
          <w:szCs w:val="24"/>
          <w:shd w:val="clear" w:color="auto" w:fill="FFFFFF"/>
        </w:rPr>
      </w:pPr>
    </w:p>
    <w:p w:rsidR="000D588E" w:rsidRPr="001530DF" w:rsidRDefault="000D588E" w:rsidP="000D588E">
      <w:pPr>
        <w:rPr>
          <w:b/>
          <w:bCs/>
          <w:sz w:val="24"/>
          <w:szCs w:val="24"/>
          <w:shd w:val="clear" w:color="auto" w:fill="FFFFFF"/>
        </w:rPr>
      </w:pPr>
    </w:p>
    <w:p w:rsidR="000D588E" w:rsidRPr="001530DF" w:rsidRDefault="000D588E" w:rsidP="000D588E">
      <w:pPr>
        <w:rPr>
          <w:b/>
          <w:bCs/>
          <w:sz w:val="24"/>
          <w:szCs w:val="24"/>
          <w:shd w:val="clear" w:color="auto" w:fill="FFFFFF"/>
        </w:rPr>
      </w:pPr>
    </w:p>
    <w:p w:rsidR="000D588E" w:rsidRPr="001530DF" w:rsidRDefault="000D588E" w:rsidP="000D588E">
      <w:pPr>
        <w:rPr>
          <w:b/>
          <w:bCs/>
          <w:sz w:val="24"/>
          <w:szCs w:val="24"/>
          <w:shd w:val="clear" w:color="auto" w:fill="FFFFFF"/>
        </w:rPr>
      </w:pPr>
    </w:p>
    <w:p w:rsidR="0017375A" w:rsidRPr="00EB65CA" w:rsidRDefault="0017375A" w:rsidP="0017375A">
      <w:pPr>
        <w:pStyle w:val="a7"/>
        <w:shd w:val="clear" w:color="auto" w:fill="FFFFFF"/>
        <w:ind w:left="0"/>
        <w:rPr>
          <w:b/>
          <w:color w:val="000000"/>
          <w:sz w:val="24"/>
          <w:szCs w:val="24"/>
        </w:rPr>
      </w:pPr>
    </w:p>
    <w:p w:rsidR="0017375A" w:rsidRPr="00EB65CA" w:rsidRDefault="0017375A" w:rsidP="0017375A">
      <w:pPr>
        <w:pStyle w:val="a7"/>
        <w:shd w:val="clear" w:color="auto" w:fill="FFFFFF"/>
        <w:ind w:left="360"/>
        <w:jc w:val="center"/>
        <w:rPr>
          <w:b/>
          <w:color w:val="000000"/>
          <w:sz w:val="24"/>
          <w:szCs w:val="24"/>
        </w:rPr>
      </w:pPr>
    </w:p>
    <w:p w:rsidR="0017375A" w:rsidRPr="00EB65CA" w:rsidRDefault="0017375A" w:rsidP="0017375A">
      <w:pPr>
        <w:pStyle w:val="a7"/>
        <w:shd w:val="clear" w:color="auto" w:fill="FFFFFF"/>
        <w:ind w:left="360"/>
        <w:jc w:val="center"/>
        <w:rPr>
          <w:b/>
          <w:color w:val="000000"/>
          <w:sz w:val="24"/>
          <w:szCs w:val="24"/>
        </w:rPr>
      </w:pPr>
    </w:p>
    <w:p w:rsidR="0017375A" w:rsidRPr="00EB65CA" w:rsidRDefault="0017375A" w:rsidP="0017375A">
      <w:pPr>
        <w:pStyle w:val="a7"/>
        <w:shd w:val="clear" w:color="auto" w:fill="FFFFFF"/>
        <w:ind w:left="360"/>
        <w:jc w:val="center"/>
        <w:rPr>
          <w:b/>
          <w:color w:val="000000"/>
          <w:sz w:val="24"/>
          <w:szCs w:val="24"/>
        </w:rPr>
      </w:pPr>
    </w:p>
    <w:p w:rsidR="0017375A" w:rsidRPr="00EB65CA" w:rsidRDefault="0017375A" w:rsidP="0017375A">
      <w:pPr>
        <w:pStyle w:val="a7"/>
        <w:shd w:val="clear" w:color="auto" w:fill="FFFFFF"/>
        <w:ind w:left="360"/>
        <w:jc w:val="center"/>
        <w:rPr>
          <w:b/>
          <w:color w:val="000000"/>
          <w:sz w:val="24"/>
          <w:szCs w:val="24"/>
        </w:rPr>
      </w:pPr>
    </w:p>
    <w:p w:rsidR="0017375A" w:rsidRDefault="0017375A" w:rsidP="0017375A">
      <w:pPr>
        <w:pStyle w:val="a7"/>
        <w:shd w:val="clear" w:color="auto" w:fill="FFFFFF"/>
        <w:ind w:left="360"/>
        <w:jc w:val="center"/>
        <w:rPr>
          <w:b/>
          <w:color w:val="000000"/>
          <w:sz w:val="20"/>
          <w:szCs w:val="20"/>
        </w:rPr>
      </w:pPr>
    </w:p>
    <w:p w:rsidR="0017375A" w:rsidRDefault="0017375A" w:rsidP="0017375A">
      <w:pPr>
        <w:tabs>
          <w:tab w:val="left" w:pos="1120"/>
        </w:tabs>
        <w:rPr>
          <w:b/>
          <w:bCs/>
          <w:color w:val="000000"/>
        </w:rPr>
      </w:pPr>
    </w:p>
    <w:p w:rsidR="007A59C8" w:rsidRDefault="007A59C8"/>
    <w:p w:rsidR="003F0A6D" w:rsidRDefault="003F0A6D"/>
    <w:p w:rsidR="003F0A6D" w:rsidRDefault="003F0A6D"/>
    <w:p w:rsidR="003F0A6D" w:rsidRDefault="003F0A6D"/>
    <w:p w:rsidR="003F0A6D" w:rsidRDefault="003F0A6D"/>
    <w:p w:rsidR="003F0A6D" w:rsidRDefault="003F0A6D"/>
    <w:p w:rsidR="003F0A6D" w:rsidRDefault="003F0A6D"/>
    <w:p w:rsidR="00455264" w:rsidRDefault="00455264" w:rsidP="00455264">
      <w:pPr>
        <w:pStyle w:val="a8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E12469">
        <w:rPr>
          <w:rStyle w:val="aa"/>
          <w:sz w:val="28"/>
          <w:szCs w:val="28"/>
        </w:rPr>
        <w:lastRenderedPageBreak/>
        <w:t>Календарно</w:t>
      </w:r>
      <w:r>
        <w:rPr>
          <w:rStyle w:val="aa"/>
          <w:sz w:val="28"/>
          <w:szCs w:val="28"/>
        </w:rPr>
        <w:t xml:space="preserve"> </w:t>
      </w:r>
      <w:r w:rsidRPr="00E12469">
        <w:rPr>
          <w:rStyle w:val="aa"/>
          <w:sz w:val="28"/>
          <w:szCs w:val="28"/>
        </w:rPr>
        <w:t>- тематическое планирование  по «Основам бе</w:t>
      </w:r>
      <w:r>
        <w:rPr>
          <w:rStyle w:val="aa"/>
          <w:sz w:val="28"/>
          <w:szCs w:val="28"/>
        </w:rPr>
        <w:t>зопасности жизнедеятельности». 11</w:t>
      </w:r>
      <w:r w:rsidRPr="00E12469">
        <w:rPr>
          <w:rStyle w:val="aa"/>
          <w:sz w:val="28"/>
          <w:szCs w:val="28"/>
        </w:rPr>
        <w:t xml:space="preserve"> класс</w:t>
      </w:r>
      <w:r>
        <w:rPr>
          <w:rStyle w:val="aa"/>
          <w:sz w:val="28"/>
          <w:szCs w:val="28"/>
        </w:rPr>
        <w:t>.</w:t>
      </w:r>
    </w:p>
    <w:p w:rsidR="00D14E7D" w:rsidRDefault="00D14E7D" w:rsidP="00455264">
      <w:pPr>
        <w:pStyle w:val="a8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134"/>
        <w:gridCol w:w="5386"/>
        <w:gridCol w:w="2120"/>
        <w:gridCol w:w="1479"/>
      </w:tblGrid>
      <w:tr w:rsidR="00455264" w:rsidTr="00455264">
        <w:tc>
          <w:tcPr>
            <w:tcW w:w="959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№ урока</w:t>
            </w:r>
          </w:p>
        </w:tc>
        <w:tc>
          <w:tcPr>
            <w:tcW w:w="4536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Тема урока</w:t>
            </w:r>
          </w:p>
        </w:tc>
        <w:tc>
          <w:tcPr>
            <w:tcW w:w="1134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Кол-во часов</w:t>
            </w:r>
          </w:p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</w:p>
        </w:tc>
        <w:tc>
          <w:tcPr>
            <w:tcW w:w="5386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Требования к уровню подготовки  учащихся</w:t>
            </w:r>
          </w:p>
        </w:tc>
        <w:tc>
          <w:tcPr>
            <w:tcW w:w="2120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Форма контроля</w:t>
            </w:r>
          </w:p>
        </w:tc>
        <w:tc>
          <w:tcPr>
            <w:tcW w:w="1479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Дата проведения</w:t>
            </w:r>
          </w:p>
        </w:tc>
      </w:tr>
      <w:tr w:rsidR="00455264" w:rsidTr="00455264">
        <w:tc>
          <w:tcPr>
            <w:tcW w:w="959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1</w:t>
            </w:r>
          </w:p>
        </w:tc>
        <w:tc>
          <w:tcPr>
            <w:tcW w:w="4536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2</w:t>
            </w:r>
          </w:p>
        </w:tc>
        <w:tc>
          <w:tcPr>
            <w:tcW w:w="1134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3</w:t>
            </w:r>
          </w:p>
        </w:tc>
        <w:tc>
          <w:tcPr>
            <w:tcW w:w="5386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4</w:t>
            </w:r>
          </w:p>
        </w:tc>
        <w:tc>
          <w:tcPr>
            <w:tcW w:w="2120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5</w:t>
            </w:r>
          </w:p>
        </w:tc>
        <w:tc>
          <w:tcPr>
            <w:tcW w:w="1479" w:type="dxa"/>
          </w:tcPr>
          <w:p w:rsidR="00455264" w:rsidRDefault="00455264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</w:rPr>
            </w:pPr>
            <w:r>
              <w:rPr>
                <w:rStyle w:val="aa"/>
              </w:rPr>
              <w:t>6</w:t>
            </w:r>
          </w:p>
        </w:tc>
      </w:tr>
      <w:tr w:rsidR="00455264" w:rsidTr="00D14E7D">
        <w:tc>
          <w:tcPr>
            <w:tcW w:w="15614" w:type="dxa"/>
            <w:gridSpan w:val="6"/>
          </w:tcPr>
          <w:p w:rsidR="00455264" w:rsidRPr="00D14E7D" w:rsidRDefault="00F728BC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 w:rsidRPr="00D14E7D">
              <w:rPr>
                <w:b/>
                <w:bCs/>
                <w:sz w:val="28"/>
                <w:szCs w:val="28"/>
              </w:rPr>
              <w:t>Сохранение здоровья и обеспечение личной безопасности (10ч)</w:t>
            </w:r>
          </w:p>
        </w:tc>
      </w:tr>
      <w:tr w:rsidR="00455264" w:rsidTr="00455264">
        <w:tc>
          <w:tcPr>
            <w:tcW w:w="959" w:type="dxa"/>
          </w:tcPr>
          <w:p w:rsidR="00455264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F728BC" w:rsidRPr="00D14E7D" w:rsidRDefault="00F728BC" w:rsidP="00D14E7D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D14E7D">
              <w:rPr>
                <w:rFonts w:ascii="Times New Roman" w:hAnsi="Times New Roman" w:cs="Times New Roman"/>
                <w:sz w:val="22"/>
                <w:szCs w:val="22"/>
              </w:rPr>
              <w:t xml:space="preserve">Репродуктивное здоровье. Правила личной гигиены. </w:t>
            </w:r>
          </w:p>
          <w:p w:rsidR="00455264" w:rsidRPr="00D14E7D" w:rsidRDefault="00F728BC" w:rsidP="00D14E7D">
            <w:pPr>
              <w:pStyle w:val="a8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55264" w:rsidRPr="00622A65" w:rsidRDefault="00F728BC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455264" w:rsidRPr="00D14E7D" w:rsidRDefault="00366109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об основных составляющих здорового образа жизни и их влиянии на безопасность жизнедеятельности личности. Использовать приобретенные знания и умения в практической деятельности и повседневной жизни для ведения здорового образа жизни</w:t>
            </w:r>
          </w:p>
        </w:tc>
        <w:tc>
          <w:tcPr>
            <w:tcW w:w="2120" w:type="dxa"/>
          </w:tcPr>
          <w:p w:rsidR="00455264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479" w:type="dxa"/>
          </w:tcPr>
          <w:p w:rsidR="00455264" w:rsidRPr="00622A65" w:rsidRDefault="00455264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455264" w:rsidTr="00455264">
        <w:tc>
          <w:tcPr>
            <w:tcW w:w="959" w:type="dxa"/>
          </w:tcPr>
          <w:p w:rsidR="00455264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455264" w:rsidRPr="00D14E7D" w:rsidRDefault="00F728BC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Беременность и гигиена  беременности</w:t>
            </w:r>
          </w:p>
        </w:tc>
        <w:tc>
          <w:tcPr>
            <w:tcW w:w="1134" w:type="dxa"/>
          </w:tcPr>
          <w:p w:rsidR="00455264" w:rsidRPr="00622A65" w:rsidRDefault="00F728BC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455264" w:rsidRPr="00D14E7D" w:rsidRDefault="00366109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Характеризовать факторы</w:t>
            </w:r>
            <w:proofErr w:type="gramStart"/>
            <w:r w:rsidRPr="00D14E7D">
              <w:rPr>
                <w:rStyle w:val="aa"/>
                <w:b w:val="0"/>
                <w:sz w:val="22"/>
                <w:szCs w:val="22"/>
              </w:rPr>
              <w:t xml:space="preserve"> ,</w:t>
            </w:r>
            <w:proofErr w:type="gramEnd"/>
            <w:r w:rsidRPr="00D14E7D">
              <w:rPr>
                <w:rStyle w:val="aa"/>
                <w:b w:val="0"/>
                <w:sz w:val="22"/>
                <w:szCs w:val="22"/>
              </w:rPr>
              <w:t xml:space="preserve"> оказывающие</w:t>
            </w:r>
            <w:r w:rsidR="00855EBF" w:rsidRPr="00D14E7D">
              <w:rPr>
                <w:rStyle w:val="aa"/>
                <w:b w:val="0"/>
                <w:sz w:val="22"/>
                <w:szCs w:val="22"/>
              </w:rPr>
              <w:t xml:space="preserve"> влияние на гармонию совместной жизни. Использовать приобретенные знания и умения в практической деятельности и повседневной жизни для создания прочной семьи. </w:t>
            </w:r>
          </w:p>
        </w:tc>
        <w:tc>
          <w:tcPr>
            <w:tcW w:w="2120" w:type="dxa"/>
          </w:tcPr>
          <w:p w:rsidR="00455264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479" w:type="dxa"/>
          </w:tcPr>
          <w:p w:rsidR="00455264" w:rsidRPr="00622A65" w:rsidRDefault="00455264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455264" w:rsidTr="00455264">
        <w:tc>
          <w:tcPr>
            <w:tcW w:w="959" w:type="dxa"/>
          </w:tcPr>
          <w:p w:rsidR="00455264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455264" w:rsidRPr="00D14E7D" w:rsidRDefault="00F728BC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Уход за младенцем</w:t>
            </w:r>
          </w:p>
        </w:tc>
        <w:tc>
          <w:tcPr>
            <w:tcW w:w="1134" w:type="dxa"/>
          </w:tcPr>
          <w:p w:rsidR="00455264" w:rsidRPr="00622A65" w:rsidRDefault="00F728BC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455264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правила ухода за младенцем</w:t>
            </w:r>
          </w:p>
        </w:tc>
        <w:tc>
          <w:tcPr>
            <w:tcW w:w="2120" w:type="dxa"/>
          </w:tcPr>
          <w:p w:rsidR="00455264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Практическая работа</w:t>
            </w:r>
          </w:p>
        </w:tc>
        <w:tc>
          <w:tcPr>
            <w:tcW w:w="1479" w:type="dxa"/>
          </w:tcPr>
          <w:p w:rsidR="00455264" w:rsidRPr="00622A65" w:rsidRDefault="00455264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455264" w:rsidTr="00455264">
        <w:tc>
          <w:tcPr>
            <w:tcW w:w="959" w:type="dxa"/>
          </w:tcPr>
          <w:p w:rsidR="00455264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455264" w:rsidRPr="00D14E7D" w:rsidRDefault="00F728BC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Семья в современном обществе. Законодательство о семье</w:t>
            </w:r>
          </w:p>
        </w:tc>
        <w:tc>
          <w:tcPr>
            <w:tcW w:w="1134" w:type="dxa"/>
          </w:tcPr>
          <w:p w:rsidR="00455264" w:rsidRPr="00622A65" w:rsidRDefault="00F728BC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455264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об основах законодательства РФ о семье. Использовать приобретенные знания и умения в практической деятельности и повседневной жизни для создания прочной семьи.</w:t>
            </w:r>
          </w:p>
        </w:tc>
        <w:tc>
          <w:tcPr>
            <w:tcW w:w="2120" w:type="dxa"/>
          </w:tcPr>
          <w:p w:rsidR="00455264" w:rsidRPr="00D14E7D" w:rsidRDefault="00455264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79" w:type="dxa"/>
          </w:tcPr>
          <w:p w:rsidR="00455264" w:rsidRPr="00622A65" w:rsidRDefault="00455264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855EBF" w:rsidRPr="00D14E7D" w:rsidRDefault="00855EBF" w:rsidP="00D14E7D">
            <w:pPr>
              <w:pStyle w:val="11"/>
              <w:rPr>
                <w:rStyle w:val="aa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14E7D">
              <w:rPr>
                <w:rFonts w:ascii="Times New Roman" w:hAnsi="Times New Roman" w:cs="Times New Roman"/>
                <w:sz w:val="22"/>
                <w:szCs w:val="22"/>
              </w:rPr>
              <w:t xml:space="preserve">Первая медицинская помощь при тепловых и солнечных ударах, </w:t>
            </w:r>
          </w:p>
        </w:tc>
        <w:tc>
          <w:tcPr>
            <w:tcW w:w="1134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vMerge w:val="restart"/>
          </w:tcPr>
          <w:p w:rsidR="00855EBF" w:rsidRPr="00D14E7D" w:rsidRDefault="00855EBF" w:rsidP="00D14E7D">
            <w:pPr>
              <w:pStyle w:val="a8"/>
              <w:spacing w:after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правила оказания первой медицинской помощи при  травмах</w:t>
            </w:r>
            <w:r w:rsidR="00D14E7D">
              <w:rPr>
                <w:rStyle w:val="aa"/>
                <w:b w:val="0"/>
                <w:sz w:val="22"/>
                <w:szCs w:val="22"/>
              </w:rPr>
              <w:t xml:space="preserve"> </w:t>
            </w:r>
            <w:r w:rsidRPr="00D14E7D">
              <w:rPr>
                <w:rStyle w:val="aa"/>
                <w:b w:val="0"/>
                <w:sz w:val="22"/>
                <w:szCs w:val="22"/>
              </w:rPr>
              <w:t>,поражениях электрическим током</w:t>
            </w:r>
            <w:proofErr w:type="gramStart"/>
            <w:r w:rsidRPr="00D14E7D">
              <w:rPr>
                <w:b/>
                <w:sz w:val="22"/>
                <w:szCs w:val="22"/>
              </w:rPr>
              <w:t xml:space="preserve"> </w:t>
            </w:r>
            <w:r w:rsidRPr="00D14E7D">
              <w:rPr>
                <w:sz w:val="22"/>
                <w:szCs w:val="22"/>
              </w:rPr>
              <w:t>В</w:t>
            </w:r>
            <w:proofErr w:type="gramEnd"/>
            <w:r w:rsidRPr="00D14E7D">
              <w:rPr>
                <w:sz w:val="22"/>
                <w:szCs w:val="22"/>
              </w:rPr>
              <w:t>ладеть навыками оказания первой медицинской помощи при кровотечениях, травмах, растяжениях.</w:t>
            </w:r>
          </w:p>
        </w:tc>
        <w:tc>
          <w:tcPr>
            <w:tcW w:w="2120" w:type="dxa"/>
          </w:tcPr>
          <w:p w:rsidR="00855EBF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855EBF" w:rsidRPr="00D14E7D" w:rsidRDefault="00855EBF" w:rsidP="00D14E7D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D14E7D">
              <w:rPr>
                <w:rFonts w:ascii="Times New Roman" w:hAnsi="Times New Roman" w:cs="Times New Roman"/>
                <w:sz w:val="22"/>
                <w:szCs w:val="22"/>
              </w:rPr>
              <w:t>Первая медицинская помощь при поражениях электрическим током, переломах, травмах, кровотечениях</w:t>
            </w:r>
          </w:p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vMerge/>
          </w:tcPr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120" w:type="dxa"/>
          </w:tcPr>
          <w:p w:rsidR="00855EBF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Практическая работа по оказанию первой медицинской помощи</w:t>
            </w: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455264" w:rsidTr="00455264">
        <w:tc>
          <w:tcPr>
            <w:tcW w:w="959" w:type="dxa"/>
          </w:tcPr>
          <w:p w:rsidR="00455264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455264" w:rsidRPr="00D14E7D" w:rsidRDefault="00F728BC" w:rsidP="00D14E7D">
            <w:pPr>
              <w:pStyle w:val="a8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Первая медицинская помощь приостановке сердца</w:t>
            </w:r>
          </w:p>
        </w:tc>
        <w:tc>
          <w:tcPr>
            <w:tcW w:w="1134" w:type="dxa"/>
          </w:tcPr>
          <w:p w:rsidR="00455264" w:rsidRPr="00622A65" w:rsidRDefault="00F728BC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455264" w:rsidRPr="00D14E7D" w:rsidRDefault="00F728BC" w:rsidP="00D14E7D">
            <w:pPr>
              <w:pStyle w:val="a8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навыки проведения искусственного дыхания и непрямого массажа сердца</w:t>
            </w:r>
          </w:p>
        </w:tc>
        <w:tc>
          <w:tcPr>
            <w:tcW w:w="2120" w:type="dxa"/>
          </w:tcPr>
          <w:p w:rsidR="00455264" w:rsidRPr="00D14E7D" w:rsidRDefault="00455264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79" w:type="dxa"/>
          </w:tcPr>
          <w:p w:rsidR="00455264" w:rsidRPr="00622A65" w:rsidRDefault="00455264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366109" w:rsidTr="00455264">
        <w:tc>
          <w:tcPr>
            <w:tcW w:w="959" w:type="dxa"/>
          </w:tcPr>
          <w:p w:rsidR="00366109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366109" w:rsidRPr="00D14E7D" w:rsidRDefault="00366109" w:rsidP="00D14E7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Первая медицинская помощь при ранениях</w:t>
            </w:r>
          </w:p>
        </w:tc>
        <w:tc>
          <w:tcPr>
            <w:tcW w:w="1134" w:type="dxa"/>
          </w:tcPr>
          <w:p w:rsidR="00366109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366109" w:rsidRPr="00D14E7D" w:rsidRDefault="00366109" w:rsidP="00D14E7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Знать виды ран и правила оказания первой медицинской помощи при ранении, правила наложения жгута и давящей повязки. Владеть навыками оказания первой медицинской помощи при кровотечениях.</w:t>
            </w:r>
          </w:p>
        </w:tc>
        <w:tc>
          <w:tcPr>
            <w:tcW w:w="2120" w:type="dxa"/>
          </w:tcPr>
          <w:p w:rsidR="00366109" w:rsidRPr="00D14E7D" w:rsidRDefault="00366109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 xml:space="preserve">Практическая работа. Первая медицинская помощь при  ранениях </w:t>
            </w:r>
            <w:proofErr w:type="gramStart"/>
            <w:r w:rsidRPr="00D14E7D">
              <w:rPr>
                <w:rStyle w:val="aa"/>
                <w:b w:val="0"/>
                <w:sz w:val="22"/>
                <w:szCs w:val="22"/>
              </w:rPr>
              <w:t xml:space="preserve">( </w:t>
            </w:r>
            <w:proofErr w:type="gramEnd"/>
            <w:r w:rsidRPr="00D14E7D">
              <w:rPr>
                <w:rStyle w:val="aa"/>
                <w:b w:val="0"/>
                <w:sz w:val="22"/>
                <w:szCs w:val="22"/>
              </w:rPr>
              <w:t>15 мин)</w:t>
            </w:r>
          </w:p>
        </w:tc>
        <w:tc>
          <w:tcPr>
            <w:tcW w:w="1479" w:type="dxa"/>
          </w:tcPr>
          <w:p w:rsidR="00366109" w:rsidRPr="00622A65" w:rsidRDefault="00366109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455264" w:rsidTr="00455264">
        <w:tc>
          <w:tcPr>
            <w:tcW w:w="959" w:type="dxa"/>
          </w:tcPr>
          <w:p w:rsidR="00455264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lastRenderedPageBreak/>
              <w:t>9,10</w:t>
            </w:r>
          </w:p>
        </w:tc>
        <w:tc>
          <w:tcPr>
            <w:tcW w:w="4536" w:type="dxa"/>
          </w:tcPr>
          <w:p w:rsidR="00455264" w:rsidRPr="00D14E7D" w:rsidRDefault="00F728BC" w:rsidP="00D14E7D">
            <w:pPr>
              <w:pStyle w:val="a8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Правила и безопасность дорожного движения (в части, касающейся пешеходов, велосипедистов, пассажиров и водителей  транспортных средств).</w:t>
            </w:r>
          </w:p>
        </w:tc>
        <w:tc>
          <w:tcPr>
            <w:tcW w:w="1134" w:type="dxa"/>
          </w:tcPr>
          <w:p w:rsidR="00455264" w:rsidRPr="00622A65" w:rsidRDefault="00F728BC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rFonts w:eastAsia="Calibri"/>
                <w:b w:val="0"/>
                <w:sz w:val="22"/>
                <w:szCs w:val="22"/>
              </w:rPr>
            </w:pPr>
            <w:r w:rsidRPr="00D14E7D">
              <w:rPr>
                <w:rStyle w:val="aa"/>
                <w:rFonts w:eastAsia="Calibri"/>
                <w:b w:val="0"/>
                <w:sz w:val="22"/>
                <w:szCs w:val="22"/>
              </w:rPr>
              <w:t>Знать правила безопасного поведения пешехода, велосипедиста, пассажиров на транспорте, водителей транспортных средств.</w:t>
            </w:r>
          </w:p>
          <w:p w:rsidR="00455264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rFonts w:eastAsia="Calibri"/>
                <w:b w:val="0"/>
                <w:sz w:val="22"/>
                <w:szCs w:val="22"/>
              </w:rPr>
              <w:t xml:space="preserve"> Использовать полученные знания в повседневной жизни для ведения здорового образа жизни</w:t>
            </w:r>
          </w:p>
        </w:tc>
        <w:tc>
          <w:tcPr>
            <w:tcW w:w="2120" w:type="dxa"/>
          </w:tcPr>
          <w:p w:rsidR="00455264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479" w:type="dxa"/>
          </w:tcPr>
          <w:p w:rsidR="00455264" w:rsidRPr="00622A65" w:rsidRDefault="00455264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366109" w:rsidTr="00D14E7D">
        <w:tc>
          <w:tcPr>
            <w:tcW w:w="15614" w:type="dxa"/>
            <w:gridSpan w:val="6"/>
          </w:tcPr>
          <w:p w:rsidR="00366109" w:rsidRPr="00D14E7D" w:rsidRDefault="00366109" w:rsidP="00D14E7D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b/>
                <w:bCs/>
                <w:sz w:val="28"/>
                <w:szCs w:val="28"/>
              </w:rPr>
              <w:t>Основы обороны государства и воинская обязанность</w:t>
            </w:r>
            <w:r w:rsidR="00622A65" w:rsidRPr="00D14E7D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622A65" w:rsidRPr="00D14E7D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="00622A65" w:rsidRPr="00D14E7D">
              <w:rPr>
                <w:b/>
                <w:bCs/>
                <w:sz w:val="28"/>
                <w:szCs w:val="28"/>
              </w:rPr>
              <w:t>24ч)</w:t>
            </w:r>
          </w:p>
        </w:tc>
      </w:tr>
      <w:tr w:rsidR="00855EBF" w:rsidTr="00455264">
        <w:tc>
          <w:tcPr>
            <w:tcW w:w="95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55EBF" w:rsidRPr="001F34FE" w:rsidRDefault="00855EBF" w:rsidP="00D14E7D">
            <w:pPr>
              <w:pStyle w:val="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4FE">
              <w:rPr>
                <w:rFonts w:ascii="Times New Roman" w:hAnsi="Times New Roman" w:cs="Times New Roman"/>
                <w:b/>
                <w:sz w:val="22"/>
                <w:szCs w:val="22"/>
              </w:rPr>
      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</w:t>
            </w:r>
          </w:p>
        </w:tc>
        <w:tc>
          <w:tcPr>
            <w:tcW w:w="1134" w:type="dxa"/>
          </w:tcPr>
          <w:p w:rsidR="00855EBF" w:rsidRPr="001F34FE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2"/>
                <w:szCs w:val="22"/>
              </w:rPr>
            </w:pPr>
            <w:r w:rsidRPr="001F34FE">
              <w:rPr>
                <w:rStyle w:val="aa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120" w:type="dxa"/>
          </w:tcPr>
          <w:p w:rsidR="00855EBF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Обязательная подготовка к военной службе</w:t>
            </w:r>
          </w:p>
        </w:tc>
        <w:tc>
          <w:tcPr>
            <w:tcW w:w="1134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55EBF" w:rsidRPr="00D14E7D" w:rsidRDefault="00744EE2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 сод</w:t>
            </w:r>
            <w:r w:rsidR="00622A65" w:rsidRPr="00D14E7D">
              <w:rPr>
                <w:rStyle w:val="aa"/>
                <w:b w:val="0"/>
                <w:sz w:val="22"/>
                <w:szCs w:val="22"/>
              </w:rPr>
              <w:t>ержании обязательной подготовки граждан к военной службе. Использовать приобретенные знания  для развития в себе качеств, необходимых для военной службы</w:t>
            </w:r>
          </w:p>
        </w:tc>
        <w:tc>
          <w:tcPr>
            <w:tcW w:w="2120" w:type="dxa"/>
          </w:tcPr>
          <w:p w:rsidR="00855EBF" w:rsidRPr="00D14E7D" w:rsidRDefault="00744EE2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Требования к уровню образования призывников, их здоровью и физической подготовленности.</w:t>
            </w:r>
          </w:p>
        </w:tc>
        <w:tc>
          <w:tcPr>
            <w:tcW w:w="1134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120" w:type="dxa"/>
          </w:tcPr>
          <w:p w:rsidR="00855EBF" w:rsidRPr="00D14E7D" w:rsidRDefault="00744EE2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Организация воинского учета и его предназначение</w:t>
            </w:r>
          </w:p>
        </w:tc>
        <w:tc>
          <w:tcPr>
            <w:tcW w:w="1134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55EBF" w:rsidRPr="00D14E7D" w:rsidRDefault="0012640D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Знать об организации</w:t>
            </w:r>
            <w:r w:rsidR="00744EE2" w:rsidRPr="00D14E7D">
              <w:rPr>
                <w:rStyle w:val="aa"/>
                <w:b w:val="0"/>
                <w:sz w:val="22"/>
                <w:szCs w:val="22"/>
              </w:rPr>
              <w:t xml:space="preserve"> воинского учета и его предназначение. 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2120" w:type="dxa"/>
          </w:tcPr>
          <w:p w:rsidR="00855EBF" w:rsidRPr="00D14E7D" w:rsidRDefault="00744EE2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Первоначальная постановка граждан на воинский учет</w:t>
            </w:r>
          </w:p>
        </w:tc>
        <w:tc>
          <w:tcPr>
            <w:tcW w:w="1134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55EBF" w:rsidRPr="00D14E7D" w:rsidRDefault="0012640D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Знать о первоначальной постановке</w:t>
            </w:r>
            <w:r w:rsidR="00744EE2" w:rsidRPr="00D14E7D">
              <w:rPr>
                <w:rStyle w:val="aa"/>
                <w:b w:val="0"/>
                <w:sz w:val="22"/>
                <w:szCs w:val="22"/>
              </w:rPr>
              <w:t xml:space="preserve"> граждан на воинский учет. 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2120" w:type="dxa"/>
          </w:tcPr>
          <w:p w:rsidR="00855EBF" w:rsidRPr="00D14E7D" w:rsidRDefault="00744EE2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855EBF" w:rsidRPr="00D14E7D" w:rsidRDefault="00622A65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Основные требования к индивидуально – психологическим  и профессиональным качествам молодежи</w:t>
            </w:r>
          </w:p>
        </w:tc>
        <w:tc>
          <w:tcPr>
            <w:tcW w:w="1134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55EBF" w:rsidRPr="00D14E7D" w:rsidRDefault="00744EE2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Называть  требования, предъявляемые к моральным, индивидуальн</w:t>
            </w:r>
            <w:proofErr w:type="gramStart"/>
            <w:r w:rsidRPr="00D14E7D">
              <w:rPr>
                <w:rStyle w:val="aa"/>
                <w:b w:val="0"/>
                <w:sz w:val="22"/>
                <w:szCs w:val="22"/>
              </w:rPr>
              <w:t>о-</w:t>
            </w:r>
            <w:proofErr w:type="gramEnd"/>
            <w:r w:rsidRPr="00D14E7D">
              <w:rPr>
                <w:rStyle w:val="aa"/>
                <w:b w:val="0"/>
                <w:sz w:val="22"/>
                <w:szCs w:val="22"/>
              </w:rPr>
              <w:t xml:space="preserve"> психологическим  и профессиональным качествам гражданина. Использовать приобретенные знания  для развития в себе качеств, необходимых для военной службы</w:t>
            </w:r>
          </w:p>
        </w:tc>
        <w:tc>
          <w:tcPr>
            <w:tcW w:w="2120" w:type="dxa"/>
          </w:tcPr>
          <w:p w:rsidR="00855EBF" w:rsidRPr="00D14E7D" w:rsidRDefault="00744EE2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855EBF" w:rsidRPr="00D14E7D" w:rsidRDefault="00622A65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Добровольная подготовка граждан к военной службе</w:t>
            </w:r>
          </w:p>
        </w:tc>
        <w:tc>
          <w:tcPr>
            <w:tcW w:w="1134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55EBF" w:rsidRPr="00D14E7D" w:rsidRDefault="00744EE2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об основных направлениях добровольной подготовки граждан к военной службе. Использовать приобретенные знания  для развития в себе физических и духовных качеств, необходимых для военной службы</w:t>
            </w:r>
          </w:p>
        </w:tc>
        <w:tc>
          <w:tcPr>
            <w:tcW w:w="2120" w:type="dxa"/>
          </w:tcPr>
          <w:p w:rsidR="00855EBF" w:rsidRPr="00D14E7D" w:rsidRDefault="00744EE2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855EBF" w:rsidRPr="00D14E7D" w:rsidRDefault="00622A65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 xml:space="preserve">Организация медицинского освидетельствования и медицинского обследования граждан при постановке на </w:t>
            </w:r>
            <w:r w:rsidRPr="00D14E7D">
              <w:rPr>
                <w:rStyle w:val="aa"/>
                <w:b w:val="0"/>
                <w:sz w:val="22"/>
                <w:szCs w:val="22"/>
              </w:rPr>
              <w:lastRenderedPageBreak/>
              <w:t>воинский учет</w:t>
            </w:r>
          </w:p>
        </w:tc>
        <w:tc>
          <w:tcPr>
            <w:tcW w:w="1134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5386" w:type="dxa"/>
          </w:tcPr>
          <w:p w:rsidR="00855EBF" w:rsidRPr="00D14E7D" w:rsidRDefault="0012640D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Знать об организации</w:t>
            </w:r>
            <w:r w:rsidR="00744EE2" w:rsidRPr="00D14E7D">
              <w:rPr>
                <w:rStyle w:val="aa"/>
                <w:b w:val="0"/>
                <w:sz w:val="22"/>
                <w:szCs w:val="22"/>
              </w:rPr>
              <w:t xml:space="preserve"> медицинского освидетельствования и медицинского обследования граждан при постановке на воинский учет. </w:t>
            </w:r>
            <w:r w:rsidR="00744EE2" w:rsidRPr="00D14E7D">
              <w:rPr>
                <w:rStyle w:val="aa"/>
                <w:b w:val="0"/>
                <w:sz w:val="22"/>
                <w:szCs w:val="22"/>
              </w:rPr>
              <w:lastRenderedPageBreak/>
              <w:t>Использовать приобретенные знания при первоначальной постановке на воинский учет</w:t>
            </w:r>
          </w:p>
        </w:tc>
        <w:tc>
          <w:tcPr>
            <w:tcW w:w="2120" w:type="dxa"/>
          </w:tcPr>
          <w:p w:rsidR="00855EBF" w:rsidRPr="00D14E7D" w:rsidRDefault="00744EE2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lastRenderedPageBreak/>
              <w:t>Индивидуальный опрос</w:t>
            </w: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622A65">
              <w:rPr>
                <w:rStyle w:val="aa"/>
                <w:b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4536" w:type="dxa"/>
          </w:tcPr>
          <w:p w:rsidR="00855EBF" w:rsidRPr="00D14E7D" w:rsidRDefault="009D0DC8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Категории</w:t>
            </w:r>
            <w:r w:rsidR="00622A65" w:rsidRPr="00D14E7D">
              <w:rPr>
                <w:rStyle w:val="aa"/>
                <w:b w:val="0"/>
                <w:sz w:val="22"/>
                <w:szCs w:val="22"/>
              </w:rPr>
              <w:t xml:space="preserve"> годности к военной службе</w:t>
            </w:r>
          </w:p>
        </w:tc>
        <w:tc>
          <w:tcPr>
            <w:tcW w:w="1134" w:type="dxa"/>
          </w:tcPr>
          <w:p w:rsidR="00855EBF" w:rsidRPr="00622A65" w:rsidRDefault="00622A6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55EBF" w:rsidRPr="00D14E7D" w:rsidRDefault="00744EE2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 к</w:t>
            </w:r>
            <w:r w:rsidR="009D0DC8" w:rsidRPr="00D14E7D">
              <w:rPr>
                <w:rStyle w:val="aa"/>
                <w:b w:val="0"/>
                <w:sz w:val="22"/>
                <w:szCs w:val="22"/>
              </w:rPr>
              <w:t>атегории</w:t>
            </w:r>
            <w:r w:rsidRPr="00D14E7D">
              <w:rPr>
                <w:rStyle w:val="aa"/>
                <w:b w:val="0"/>
                <w:sz w:val="22"/>
                <w:szCs w:val="22"/>
              </w:rPr>
              <w:t xml:space="preserve"> годности к военной службе. Использовать </w:t>
            </w:r>
            <w:r w:rsidR="009D0DC8" w:rsidRPr="00D14E7D">
              <w:rPr>
                <w:rStyle w:val="aa"/>
                <w:b w:val="0"/>
                <w:sz w:val="22"/>
                <w:szCs w:val="22"/>
              </w:rPr>
              <w:t xml:space="preserve">полученные </w:t>
            </w:r>
            <w:r w:rsidRPr="00D14E7D">
              <w:rPr>
                <w:rStyle w:val="aa"/>
                <w:b w:val="0"/>
                <w:sz w:val="22"/>
                <w:szCs w:val="22"/>
              </w:rPr>
              <w:t xml:space="preserve"> знания при первоначальной постановке на воинский учет</w:t>
            </w:r>
          </w:p>
        </w:tc>
        <w:tc>
          <w:tcPr>
            <w:tcW w:w="2120" w:type="dxa"/>
          </w:tcPr>
          <w:p w:rsidR="00855EBF" w:rsidRPr="00D14E7D" w:rsidRDefault="00744EE2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855EBF" w:rsidRPr="00622A65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5EBF" w:rsidRPr="0012640D" w:rsidRDefault="009D0DC8" w:rsidP="00D14E7D">
            <w:pPr>
              <w:pStyle w:val="a8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12640D">
              <w:rPr>
                <w:b/>
                <w:sz w:val="22"/>
                <w:szCs w:val="22"/>
              </w:rPr>
              <w:t>Призыв на военную службу.</w:t>
            </w:r>
          </w:p>
        </w:tc>
        <w:tc>
          <w:tcPr>
            <w:tcW w:w="1134" w:type="dxa"/>
          </w:tcPr>
          <w:p w:rsidR="00855EBF" w:rsidRPr="0012640D" w:rsidRDefault="009D0DC8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 w:rsidRPr="0012640D">
              <w:rPr>
                <w:rStyle w:val="aa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120" w:type="dxa"/>
          </w:tcPr>
          <w:p w:rsidR="00855EBF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79" w:type="dxa"/>
          </w:tcPr>
          <w:p w:rsidR="00855EBF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D14E7D" w:rsidRDefault="009D0DC8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855EBF" w:rsidRPr="00D14E7D" w:rsidRDefault="009D0DC8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Призыв на военную службу, время и организация призыва</w:t>
            </w:r>
          </w:p>
        </w:tc>
        <w:tc>
          <w:tcPr>
            <w:tcW w:w="1134" w:type="dxa"/>
          </w:tcPr>
          <w:p w:rsidR="00855EBF" w:rsidRPr="00D14E7D" w:rsidRDefault="009D0DC8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55EBF" w:rsidRPr="00D14E7D" w:rsidRDefault="009D0DC8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 призыве на военную службу, времени и организации призыва</w:t>
            </w:r>
          </w:p>
        </w:tc>
        <w:tc>
          <w:tcPr>
            <w:tcW w:w="2120" w:type="dxa"/>
          </w:tcPr>
          <w:p w:rsidR="00855EBF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79" w:type="dxa"/>
          </w:tcPr>
          <w:p w:rsidR="00855EBF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D14E7D" w:rsidRDefault="009D0DC8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855EBF" w:rsidRPr="00D14E7D" w:rsidRDefault="009D0DC8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Увольнение  с военной службы и пребывание в запасе</w:t>
            </w:r>
          </w:p>
        </w:tc>
        <w:tc>
          <w:tcPr>
            <w:tcW w:w="1134" w:type="dxa"/>
          </w:tcPr>
          <w:p w:rsidR="00855EBF" w:rsidRPr="00D14E7D" w:rsidRDefault="009D0DC8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55EBF" w:rsidRPr="00D14E7D" w:rsidRDefault="009D0DC8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об основах военной службы. Иметь представление об основных правах и обязанностях во время пребывания в запасе. Использовать полученные  знания для осознанного самоопределения по отношению к военной службе</w:t>
            </w:r>
          </w:p>
        </w:tc>
        <w:tc>
          <w:tcPr>
            <w:tcW w:w="2120" w:type="dxa"/>
          </w:tcPr>
          <w:p w:rsidR="00855EBF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79" w:type="dxa"/>
          </w:tcPr>
          <w:p w:rsidR="00855EBF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55EBF" w:rsidRPr="0012640D" w:rsidRDefault="009D0DC8" w:rsidP="00D14E7D">
            <w:pPr>
              <w:pStyle w:val="a8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12640D">
              <w:rPr>
                <w:b/>
                <w:sz w:val="22"/>
                <w:szCs w:val="22"/>
              </w:rPr>
              <w:t>Общие обязанности и права военнослужащих</w:t>
            </w:r>
          </w:p>
        </w:tc>
        <w:tc>
          <w:tcPr>
            <w:tcW w:w="1134" w:type="dxa"/>
          </w:tcPr>
          <w:p w:rsidR="00855EBF" w:rsidRPr="0012640D" w:rsidRDefault="009D0DC8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 w:rsidRPr="0012640D">
              <w:rPr>
                <w:rStyle w:val="aa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55EBF" w:rsidRPr="00D14E7D" w:rsidRDefault="00855EB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120" w:type="dxa"/>
          </w:tcPr>
          <w:p w:rsidR="00855EBF" w:rsidRPr="00D14E7D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79" w:type="dxa"/>
          </w:tcPr>
          <w:p w:rsidR="00855EBF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855EBF" w:rsidTr="00455264">
        <w:tc>
          <w:tcPr>
            <w:tcW w:w="959" w:type="dxa"/>
          </w:tcPr>
          <w:p w:rsidR="00855EBF" w:rsidRPr="00D14E7D" w:rsidRDefault="009D0DC8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855EB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Основные понятия о воинской обязанности</w:t>
            </w:r>
          </w:p>
        </w:tc>
        <w:tc>
          <w:tcPr>
            <w:tcW w:w="1134" w:type="dxa"/>
          </w:tcPr>
          <w:p w:rsidR="00855EB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55EB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об обязанностях граждан по защите государства; о воинской обязанности</w:t>
            </w:r>
          </w:p>
        </w:tc>
        <w:tc>
          <w:tcPr>
            <w:tcW w:w="2120" w:type="dxa"/>
          </w:tcPr>
          <w:p w:rsidR="00855EB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855EBF" w:rsidRDefault="00855EB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536EEF" w:rsidTr="00455264">
        <w:tc>
          <w:tcPr>
            <w:tcW w:w="959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536EE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Правовые основы военной службы</w:t>
            </w:r>
          </w:p>
        </w:tc>
        <w:tc>
          <w:tcPr>
            <w:tcW w:w="1134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vMerge w:val="restart"/>
          </w:tcPr>
          <w:p w:rsidR="00536EE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основные положения законодательства Российской Федерации об обороне государства и воинской обязанности, военной службе граждан. Использовать полученные  знания для осознанного самоопределения по отношению к военной службе</w:t>
            </w:r>
          </w:p>
        </w:tc>
        <w:tc>
          <w:tcPr>
            <w:tcW w:w="2120" w:type="dxa"/>
          </w:tcPr>
          <w:p w:rsidR="00536EEF" w:rsidRPr="00D14E7D" w:rsidRDefault="00536EEF">
            <w:pPr>
              <w:rPr>
                <w:b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536EEF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536EEF" w:rsidTr="00455264">
        <w:tc>
          <w:tcPr>
            <w:tcW w:w="959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536EE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Права военнослужащих</w:t>
            </w:r>
          </w:p>
        </w:tc>
        <w:tc>
          <w:tcPr>
            <w:tcW w:w="1134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</w:tcPr>
          <w:p w:rsidR="00536EE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120" w:type="dxa"/>
          </w:tcPr>
          <w:p w:rsidR="00536EEF" w:rsidRPr="00D14E7D" w:rsidRDefault="00536EEF">
            <w:pPr>
              <w:rPr>
                <w:b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536EEF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536EEF" w:rsidTr="00455264">
        <w:tc>
          <w:tcPr>
            <w:tcW w:w="959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36EEF" w:rsidRPr="0012640D" w:rsidRDefault="00536EEF" w:rsidP="00D14E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640D">
              <w:rPr>
                <w:b/>
                <w:sz w:val="22"/>
                <w:szCs w:val="22"/>
              </w:rPr>
              <w:t>Порядок и особенности прохождения военной службы по призыву и контракту. Альтернативная гражданская служба.</w:t>
            </w:r>
          </w:p>
        </w:tc>
        <w:tc>
          <w:tcPr>
            <w:tcW w:w="1134" w:type="dxa"/>
          </w:tcPr>
          <w:p w:rsidR="00536EEF" w:rsidRPr="0012640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 w:rsidRPr="0012640D">
              <w:rPr>
                <w:rStyle w:val="aa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36EE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120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79" w:type="dxa"/>
          </w:tcPr>
          <w:p w:rsidR="00536EEF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536EEF" w:rsidTr="00455264">
        <w:tc>
          <w:tcPr>
            <w:tcW w:w="959" w:type="dxa"/>
          </w:tcPr>
          <w:p w:rsidR="00536EEF" w:rsidRPr="00D14E7D" w:rsidRDefault="000F1553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536EE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Порядок и особенности прохождения военной службы по призыву</w:t>
            </w:r>
          </w:p>
        </w:tc>
        <w:tc>
          <w:tcPr>
            <w:tcW w:w="1134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36EE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об общих, должностных и специальных обязанностях военнослужащих; порядок прохождения</w:t>
            </w:r>
            <w:r w:rsidR="000F1553" w:rsidRPr="00D14E7D">
              <w:rPr>
                <w:rStyle w:val="aa"/>
                <w:b w:val="0"/>
                <w:sz w:val="22"/>
                <w:szCs w:val="22"/>
              </w:rPr>
              <w:t xml:space="preserve"> военной службы по призыву; Воинские звания военнослужащих. Владеть навыками  осуществления осознанного самоопределения по отношению к военной службе</w:t>
            </w:r>
          </w:p>
        </w:tc>
        <w:tc>
          <w:tcPr>
            <w:tcW w:w="2120" w:type="dxa"/>
          </w:tcPr>
          <w:p w:rsidR="00536EEF" w:rsidRPr="00D14E7D" w:rsidRDefault="000F1553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536EEF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0F1553" w:rsidTr="00455264">
        <w:tc>
          <w:tcPr>
            <w:tcW w:w="959" w:type="dxa"/>
          </w:tcPr>
          <w:p w:rsidR="000F1553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0F1553" w:rsidRPr="00D14E7D" w:rsidRDefault="000F1553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Порядок   прохождения военной службы по контракту</w:t>
            </w:r>
          </w:p>
        </w:tc>
        <w:tc>
          <w:tcPr>
            <w:tcW w:w="1134" w:type="dxa"/>
          </w:tcPr>
          <w:p w:rsidR="000F1553" w:rsidRPr="00D14E7D" w:rsidRDefault="000F1553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vMerge w:val="restart"/>
          </w:tcPr>
          <w:p w:rsidR="000F1553" w:rsidRPr="00D14E7D" w:rsidRDefault="000F1553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основные условия прохождения военной службы по контракту; сроки прохождения службы по контракту</w:t>
            </w:r>
          </w:p>
        </w:tc>
        <w:tc>
          <w:tcPr>
            <w:tcW w:w="2120" w:type="dxa"/>
          </w:tcPr>
          <w:p w:rsidR="000F1553" w:rsidRPr="00D14E7D" w:rsidRDefault="000F1553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0F1553" w:rsidRDefault="000F1553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0F1553" w:rsidTr="00455264">
        <w:tc>
          <w:tcPr>
            <w:tcW w:w="959" w:type="dxa"/>
          </w:tcPr>
          <w:p w:rsidR="000F1553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0F1553" w:rsidRPr="00D14E7D" w:rsidRDefault="000F1553" w:rsidP="00D14E7D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Особенности прохождения военной службы по контракту</w:t>
            </w:r>
          </w:p>
        </w:tc>
        <w:tc>
          <w:tcPr>
            <w:tcW w:w="1134" w:type="dxa"/>
          </w:tcPr>
          <w:p w:rsidR="000F1553" w:rsidRPr="00D14E7D" w:rsidRDefault="000F1553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</w:tcPr>
          <w:p w:rsidR="000F1553" w:rsidRPr="00D14E7D" w:rsidRDefault="000F1553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120" w:type="dxa"/>
          </w:tcPr>
          <w:p w:rsidR="000F1553" w:rsidRPr="00D14E7D" w:rsidRDefault="000F1553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 xml:space="preserve">Тестирование </w:t>
            </w:r>
            <w:proofErr w:type="gramStart"/>
            <w:r w:rsidRPr="00D14E7D">
              <w:rPr>
                <w:rStyle w:val="aa"/>
                <w:b w:val="0"/>
                <w:sz w:val="22"/>
                <w:szCs w:val="22"/>
              </w:rPr>
              <w:t xml:space="preserve">( </w:t>
            </w:r>
            <w:proofErr w:type="gramEnd"/>
            <w:r w:rsidRPr="00D14E7D">
              <w:rPr>
                <w:rStyle w:val="aa"/>
                <w:b w:val="0"/>
                <w:sz w:val="22"/>
                <w:szCs w:val="22"/>
              </w:rPr>
              <w:t>15 мин)</w:t>
            </w:r>
          </w:p>
        </w:tc>
        <w:tc>
          <w:tcPr>
            <w:tcW w:w="1479" w:type="dxa"/>
          </w:tcPr>
          <w:p w:rsidR="000F1553" w:rsidRDefault="000F1553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536EEF" w:rsidTr="00455264">
        <w:tc>
          <w:tcPr>
            <w:tcW w:w="959" w:type="dxa"/>
          </w:tcPr>
          <w:p w:rsidR="00536EEF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536EE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Права и ответственность военнослужащих</w:t>
            </w:r>
          </w:p>
        </w:tc>
        <w:tc>
          <w:tcPr>
            <w:tcW w:w="1134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36EEF" w:rsidRPr="00D14E7D" w:rsidRDefault="000F1553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 xml:space="preserve">Знать общие права и обязанности </w:t>
            </w:r>
            <w:proofErr w:type="spellStart"/>
            <w:r w:rsidRPr="00D14E7D">
              <w:rPr>
                <w:rStyle w:val="aa"/>
                <w:b w:val="0"/>
                <w:sz w:val="22"/>
                <w:szCs w:val="22"/>
              </w:rPr>
              <w:t>военнослужащих</w:t>
            </w:r>
            <w:proofErr w:type="gramStart"/>
            <w:r w:rsidRPr="00D14E7D">
              <w:rPr>
                <w:rStyle w:val="aa"/>
                <w:b w:val="0"/>
                <w:sz w:val="22"/>
                <w:szCs w:val="22"/>
              </w:rPr>
              <w:t>;о</w:t>
            </w:r>
            <w:proofErr w:type="spellEnd"/>
            <w:proofErr w:type="gramEnd"/>
            <w:r w:rsidRPr="00D14E7D">
              <w:rPr>
                <w:rStyle w:val="aa"/>
                <w:b w:val="0"/>
                <w:sz w:val="22"/>
                <w:szCs w:val="22"/>
              </w:rPr>
              <w:t xml:space="preserve"> значении воинской дисциплины виды ответственности видах дисциплинарных взысканий, налагаемых на солдат и матросов; об уголовной ответственности за преступления против военной </w:t>
            </w:r>
            <w:r w:rsidRPr="00D14E7D">
              <w:rPr>
                <w:rStyle w:val="aa"/>
                <w:b w:val="0"/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120" w:type="dxa"/>
          </w:tcPr>
          <w:p w:rsidR="00536EEF" w:rsidRPr="00D14E7D" w:rsidRDefault="000F1553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lastRenderedPageBreak/>
              <w:t>Индивидуальный опрос</w:t>
            </w:r>
          </w:p>
        </w:tc>
        <w:tc>
          <w:tcPr>
            <w:tcW w:w="1479" w:type="dxa"/>
          </w:tcPr>
          <w:p w:rsidR="00536EEF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536EEF" w:rsidTr="00455264">
        <w:tc>
          <w:tcPr>
            <w:tcW w:w="959" w:type="dxa"/>
          </w:tcPr>
          <w:p w:rsidR="00536EEF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36" w:type="dxa"/>
          </w:tcPr>
          <w:p w:rsidR="00536EEF" w:rsidRPr="00D14E7D" w:rsidRDefault="000F1553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sz w:val="22"/>
                <w:szCs w:val="22"/>
              </w:rPr>
              <w:t>Альтернативная гражданская служба</w:t>
            </w:r>
          </w:p>
        </w:tc>
        <w:tc>
          <w:tcPr>
            <w:tcW w:w="1134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36EEF" w:rsidRPr="00D14E7D" w:rsidRDefault="000F1553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особенности прохождения альтернативной гражданской службы. Владеть навыками оценки уровня своей подготовленности к военной службе</w:t>
            </w:r>
          </w:p>
        </w:tc>
        <w:tc>
          <w:tcPr>
            <w:tcW w:w="2120" w:type="dxa"/>
          </w:tcPr>
          <w:p w:rsidR="00536EEF" w:rsidRPr="00D14E7D" w:rsidRDefault="000F1553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 xml:space="preserve">Тестирование </w:t>
            </w:r>
            <w:proofErr w:type="gramStart"/>
            <w:r w:rsidRPr="00D14E7D">
              <w:rPr>
                <w:rStyle w:val="aa"/>
                <w:b w:val="0"/>
                <w:sz w:val="22"/>
                <w:szCs w:val="22"/>
              </w:rPr>
              <w:t xml:space="preserve">( </w:t>
            </w:r>
            <w:proofErr w:type="gramEnd"/>
            <w:r w:rsidRPr="00D14E7D">
              <w:rPr>
                <w:rStyle w:val="aa"/>
                <w:b w:val="0"/>
                <w:sz w:val="22"/>
                <w:szCs w:val="22"/>
              </w:rPr>
              <w:t>15мин)</w:t>
            </w:r>
          </w:p>
        </w:tc>
        <w:tc>
          <w:tcPr>
            <w:tcW w:w="1479" w:type="dxa"/>
          </w:tcPr>
          <w:p w:rsidR="00536EEF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536EEF" w:rsidTr="00455264">
        <w:tc>
          <w:tcPr>
            <w:tcW w:w="959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36EEF" w:rsidRPr="0012640D" w:rsidRDefault="00793425" w:rsidP="00D14E7D">
            <w:pPr>
              <w:pStyle w:val="a8"/>
              <w:spacing w:before="0" w:beforeAutospacing="0" w:after="0" w:afterAutospacing="0"/>
              <w:rPr>
                <w:rStyle w:val="aa"/>
                <w:sz w:val="22"/>
                <w:szCs w:val="22"/>
              </w:rPr>
            </w:pPr>
            <w:r w:rsidRPr="0012640D">
              <w:rPr>
                <w:b/>
                <w:sz w:val="22"/>
                <w:szCs w:val="22"/>
              </w:rPr>
              <w:t>Военно – профессиональная ориентация, основные направления подготовки специалистов для службы в вооруженных силах Российской Федерации</w:t>
            </w:r>
          </w:p>
        </w:tc>
        <w:tc>
          <w:tcPr>
            <w:tcW w:w="1134" w:type="dxa"/>
          </w:tcPr>
          <w:p w:rsidR="00536EEF" w:rsidRPr="0012640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r w:rsidRPr="0012640D">
              <w:rPr>
                <w:rStyle w:val="aa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36EEF" w:rsidRPr="00D14E7D" w:rsidRDefault="00536EEF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2120" w:type="dxa"/>
          </w:tcPr>
          <w:p w:rsidR="00536EEF" w:rsidRPr="00D14E7D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479" w:type="dxa"/>
          </w:tcPr>
          <w:p w:rsidR="00536EEF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536EEF" w:rsidTr="00455264">
        <w:tc>
          <w:tcPr>
            <w:tcW w:w="959" w:type="dxa"/>
          </w:tcPr>
          <w:p w:rsidR="00536EEF" w:rsidRPr="00D14E7D" w:rsidRDefault="00D14E7D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536EEF" w:rsidRPr="00D14E7D" w:rsidRDefault="00D14E7D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Военнослужащи</w:t>
            </w:r>
            <w:proofErr w:type="gramStart"/>
            <w:r w:rsidRPr="00D14E7D">
              <w:rPr>
                <w:rStyle w:val="aa"/>
                <w:b w:val="0"/>
                <w:sz w:val="22"/>
                <w:szCs w:val="22"/>
              </w:rPr>
              <w:t>й-</w:t>
            </w:r>
            <w:proofErr w:type="gramEnd"/>
            <w:r w:rsidRPr="00D14E7D">
              <w:rPr>
                <w:rStyle w:val="aa"/>
                <w:b w:val="0"/>
                <w:sz w:val="22"/>
                <w:szCs w:val="22"/>
              </w:rPr>
              <w:t xml:space="preserve"> патриот, с честью и достоинство и несущий звание защитника Отечества</w:t>
            </w:r>
          </w:p>
        </w:tc>
        <w:tc>
          <w:tcPr>
            <w:tcW w:w="1134" w:type="dxa"/>
          </w:tcPr>
          <w:p w:rsidR="00536EEF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36EEF" w:rsidRPr="00D14E7D" w:rsidRDefault="00D14E7D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об основных качествах военнослужащих. Владеть навыками оценки уровня своей подготовленности к военной службе</w:t>
            </w:r>
          </w:p>
        </w:tc>
        <w:tc>
          <w:tcPr>
            <w:tcW w:w="2120" w:type="dxa"/>
          </w:tcPr>
          <w:p w:rsidR="00536EEF" w:rsidRPr="00D14E7D" w:rsidRDefault="00D14E7D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536EEF" w:rsidRDefault="00536EEF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793425" w:rsidTr="00455264">
        <w:tc>
          <w:tcPr>
            <w:tcW w:w="959" w:type="dxa"/>
          </w:tcPr>
          <w:p w:rsidR="00793425" w:rsidRPr="00D14E7D" w:rsidRDefault="00D14E7D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793425" w:rsidRPr="00D14E7D" w:rsidRDefault="00D14E7D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Военнослужащи</w:t>
            </w:r>
            <w:proofErr w:type="gramStart"/>
            <w:r w:rsidRPr="00D14E7D">
              <w:rPr>
                <w:rStyle w:val="aa"/>
                <w:b w:val="0"/>
                <w:sz w:val="22"/>
                <w:szCs w:val="22"/>
              </w:rPr>
              <w:t>й-</w:t>
            </w:r>
            <w:proofErr w:type="gramEnd"/>
            <w:r w:rsidRPr="00D14E7D">
              <w:rPr>
                <w:rStyle w:val="aa"/>
                <w:b w:val="0"/>
                <w:sz w:val="22"/>
                <w:szCs w:val="22"/>
              </w:rPr>
              <w:t xml:space="preserve"> специалист, в совершенстве владеющий оружием и военной техникой</w:t>
            </w:r>
          </w:p>
        </w:tc>
        <w:tc>
          <w:tcPr>
            <w:tcW w:w="1134" w:type="dxa"/>
          </w:tcPr>
          <w:p w:rsidR="00793425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93425" w:rsidRPr="00D14E7D" w:rsidRDefault="00D14E7D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Характеризовать основные качества военнослужащего. Использовать приобретенные знания  для развития в себе  качеств, необходимых для военной службы</w:t>
            </w:r>
          </w:p>
        </w:tc>
        <w:tc>
          <w:tcPr>
            <w:tcW w:w="2120" w:type="dxa"/>
          </w:tcPr>
          <w:p w:rsidR="00793425" w:rsidRPr="00D14E7D" w:rsidRDefault="00D14E7D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793425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793425" w:rsidTr="00455264">
        <w:tc>
          <w:tcPr>
            <w:tcW w:w="959" w:type="dxa"/>
          </w:tcPr>
          <w:p w:rsidR="00793425" w:rsidRPr="00D14E7D" w:rsidRDefault="00D14E7D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793425" w:rsidRPr="00D14E7D" w:rsidRDefault="00D14E7D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Военнослужащи</w:t>
            </w:r>
            <w:proofErr w:type="gramStart"/>
            <w:r w:rsidRPr="00D14E7D">
              <w:rPr>
                <w:rStyle w:val="aa"/>
                <w:b w:val="0"/>
                <w:sz w:val="22"/>
                <w:szCs w:val="22"/>
              </w:rPr>
              <w:t>й-</w:t>
            </w:r>
            <w:proofErr w:type="gramEnd"/>
            <w:r w:rsidRPr="00D14E7D">
              <w:rPr>
                <w:rStyle w:val="aa"/>
                <w:b w:val="0"/>
                <w:sz w:val="22"/>
                <w:szCs w:val="22"/>
              </w:rPr>
              <w:t xml:space="preserve"> подчиненный, строго соблюдающий Конституцию и законы Российской Федерации.</w:t>
            </w:r>
          </w:p>
        </w:tc>
        <w:tc>
          <w:tcPr>
            <w:tcW w:w="1134" w:type="dxa"/>
          </w:tcPr>
          <w:p w:rsidR="00793425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93425" w:rsidRPr="00D14E7D" w:rsidRDefault="00D14E7D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 принципах единоначалия  в Вооруженных силах РФ; требования, предъявляемые военной службой к уровню подготовки призывника. Использовать приобретенные знания  для развития в себе физических и духовных качеств, необходимых для военной службы</w:t>
            </w:r>
          </w:p>
        </w:tc>
        <w:tc>
          <w:tcPr>
            <w:tcW w:w="2120" w:type="dxa"/>
          </w:tcPr>
          <w:p w:rsidR="00793425" w:rsidRPr="00D14E7D" w:rsidRDefault="00D14E7D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793425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793425" w:rsidTr="00455264">
        <w:tc>
          <w:tcPr>
            <w:tcW w:w="959" w:type="dxa"/>
          </w:tcPr>
          <w:p w:rsidR="00793425" w:rsidRPr="00D14E7D" w:rsidRDefault="00D14E7D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793425" w:rsidRPr="00D14E7D" w:rsidRDefault="00793425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Как стать офицером Российской армии?</w:t>
            </w:r>
          </w:p>
        </w:tc>
        <w:tc>
          <w:tcPr>
            <w:tcW w:w="1134" w:type="dxa"/>
          </w:tcPr>
          <w:p w:rsidR="00793425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93425" w:rsidRPr="00D14E7D" w:rsidRDefault="00793425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об основных видах военных образовательных учреждений профессионального образования; правила приема в военные образовательные учреждения</w:t>
            </w:r>
          </w:p>
        </w:tc>
        <w:tc>
          <w:tcPr>
            <w:tcW w:w="2120" w:type="dxa"/>
          </w:tcPr>
          <w:p w:rsidR="00793425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793425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793425" w:rsidTr="00455264">
        <w:tc>
          <w:tcPr>
            <w:tcW w:w="959" w:type="dxa"/>
          </w:tcPr>
          <w:p w:rsidR="00793425" w:rsidRPr="00D14E7D" w:rsidRDefault="00D14E7D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793425" w:rsidRPr="00D14E7D" w:rsidRDefault="00793425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Организация подготовки офицерских кадров для Вооруженных сил Российской Федерации</w:t>
            </w:r>
          </w:p>
        </w:tc>
        <w:tc>
          <w:tcPr>
            <w:tcW w:w="1134" w:type="dxa"/>
          </w:tcPr>
          <w:p w:rsidR="00793425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93425" w:rsidRPr="00D14E7D" w:rsidRDefault="00793425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Знать о подготовке офицерских кадров ВС РФ. Владеть навыками осуществления осознанного самоопределения по отношению к военной службе</w:t>
            </w:r>
          </w:p>
        </w:tc>
        <w:tc>
          <w:tcPr>
            <w:tcW w:w="2120" w:type="dxa"/>
          </w:tcPr>
          <w:p w:rsidR="00793425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Индивидуальный опрос</w:t>
            </w:r>
          </w:p>
        </w:tc>
        <w:tc>
          <w:tcPr>
            <w:tcW w:w="1479" w:type="dxa"/>
          </w:tcPr>
          <w:p w:rsidR="00793425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793425" w:rsidTr="00455264">
        <w:tc>
          <w:tcPr>
            <w:tcW w:w="959" w:type="dxa"/>
          </w:tcPr>
          <w:p w:rsidR="00793425" w:rsidRPr="00D14E7D" w:rsidRDefault="00D14E7D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793425" w:rsidRPr="00D14E7D" w:rsidRDefault="00793425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1134" w:type="dxa"/>
          </w:tcPr>
          <w:p w:rsidR="00793425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D14E7D">
              <w:rPr>
                <w:rStyle w:val="aa"/>
                <w:b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93425" w:rsidRPr="00D14E7D" w:rsidRDefault="00793425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Анализировать миротворческую деятельность Вооруженных сил Российской Федерации. Владеть навыками осуществления осознанного самоопределения по отношению к военной службе</w:t>
            </w:r>
          </w:p>
        </w:tc>
        <w:tc>
          <w:tcPr>
            <w:tcW w:w="2120" w:type="dxa"/>
          </w:tcPr>
          <w:p w:rsidR="00793425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</w:rPr>
            </w:pPr>
            <w:r w:rsidRPr="00D14E7D">
              <w:rPr>
                <w:rStyle w:val="aa"/>
                <w:b w:val="0"/>
                <w:sz w:val="22"/>
                <w:szCs w:val="22"/>
              </w:rPr>
              <w:t>Тестирование (15мин)</w:t>
            </w:r>
          </w:p>
        </w:tc>
        <w:tc>
          <w:tcPr>
            <w:tcW w:w="1479" w:type="dxa"/>
          </w:tcPr>
          <w:p w:rsidR="00793425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  <w:tr w:rsidR="00793425" w:rsidTr="00455264">
        <w:tc>
          <w:tcPr>
            <w:tcW w:w="959" w:type="dxa"/>
          </w:tcPr>
          <w:p w:rsidR="00793425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3425" w:rsidRPr="00D14E7D" w:rsidRDefault="00793425" w:rsidP="00D14E7D">
            <w:pPr>
              <w:pStyle w:val="a8"/>
              <w:spacing w:before="0" w:beforeAutospacing="0" w:after="0" w:afterAutospacing="0"/>
              <w:rPr>
                <w:rStyle w:val="aa"/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3425" w:rsidRPr="00D14E7D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793425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2120" w:type="dxa"/>
          </w:tcPr>
          <w:p w:rsidR="00793425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  <w:tc>
          <w:tcPr>
            <w:tcW w:w="1479" w:type="dxa"/>
          </w:tcPr>
          <w:p w:rsidR="00793425" w:rsidRDefault="00793425" w:rsidP="00455264">
            <w:pPr>
              <w:pStyle w:val="a8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</w:p>
        </w:tc>
      </w:tr>
    </w:tbl>
    <w:p w:rsidR="00455264" w:rsidRDefault="00455264" w:rsidP="00455264">
      <w:pPr>
        <w:pStyle w:val="a8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3F0A6D" w:rsidRDefault="003F0A6D"/>
    <w:sectPr w:rsidR="003F0A6D" w:rsidSect="00173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EC0"/>
    <w:multiLevelType w:val="hybridMultilevel"/>
    <w:tmpl w:val="C48CD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210EA6"/>
    <w:multiLevelType w:val="hybridMultilevel"/>
    <w:tmpl w:val="3F06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B54DE"/>
    <w:multiLevelType w:val="hybridMultilevel"/>
    <w:tmpl w:val="D35C2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DD0A8A"/>
    <w:multiLevelType w:val="hybridMultilevel"/>
    <w:tmpl w:val="0B287B3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0224869"/>
    <w:multiLevelType w:val="multilevel"/>
    <w:tmpl w:val="70C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C7957"/>
    <w:multiLevelType w:val="hybridMultilevel"/>
    <w:tmpl w:val="B08806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A043093"/>
    <w:multiLevelType w:val="hybridMultilevel"/>
    <w:tmpl w:val="6622BA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C71F9"/>
    <w:multiLevelType w:val="hybridMultilevel"/>
    <w:tmpl w:val="533235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8B4C58"/>
    <w:multiLevelType w:val="hybridMultilevel"/>
    <w:tmpl w:val="47D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670D1"/>
    <w:multiLevelType w:val="hybridMultilevel"/>
    <w:tmpl w:val="4A9A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84FBE"/>
    <w:multiLevelType w:val="multilevel"/>
    <w:tmpl w:val="FB1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0C6901"/>
    <w:multiLevelType w:val="hybridMultilevel"/>
    <w:tmpl w:val="1EE0F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9F6097"/>
    <w:multiLevelType w:val="hybridMultilevel"/>
    <w:tmpl w:val="8EF0119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75A"/>
    <w:rsid w:val="00005DDB"/>
    <w:rsid w:val="000070C6"/>
    <w:rsid w:val="00012633"/>
    <w:rsid w:val="0001542E"/>
    <w:rsid w:val="00016035"/>
    <w:rsid w:val="00016C34"/>
    <w:rsid w:val="00016D14"/>
    <w:rsid w:val="00016F8E"/>
    <w:rsid w:val="000217D2"/>
    <w:rsid w:val="0002685D"/>
    <w:rsid w:val="00027F00"/>
    <w:rsid w:val="00031B3B"/>
    <w:rsid w:val="000328CC"/>
    <w:rsid w:val="0003381C"/>
    <w:rsid w:val="0003402C"/>
    <w:rsid w:val="000343EF"/>
    <w:rsid w:val="00035AB8"/>
    <w:rsid w:val="000409AA"/>
    <w:rsid w:val="00042389"/>
    <w:rsid w:val="000435B9"/>
    <w:rsid w:val="00044E7D"/>
    <w:rsid w:val="000470CB"/>
    <w:rsid w:val="00054851"/>
    <w:rsid w:val="00054E19"/>
    <w:rsid w:val="000569BA"/>
    <w:rsid w:val="00071354"/>
    <w:rsid w:val="00072DB5"/>
    <w:rsid w:val="000746C8"/>
    <w:rsid w:val="000820EC"/>
    <w:rsid w:val="0009053D"/>
    <w:rsid w:val="00092482"/>
    <w:rsid w:val="00093F27"/>
    <w:rsid w:val="000A39D8"/>
    <w:rsid w:val="000A77B8"/>
    <w:rsid w:val="000A7F99"/>
    <w:rsid w:val="000B1FFB"/>
    <w:rsid w:val="000B4766"/>
    <w:rsid w:val="000B7870"/>
    <w:rsid w:val="000C054E"/>
    <w:rsid w:val="000C2442"/>
    <w:rsid w:val="000D35E3"/>
    <w:rsid w:val="000D588E"/>
    <w:rsid w:val="000E0451"/>
    <w:rsid w:val="000F1553"/>
    <w:rsid w:val="000F5060"/>
    <w:rsid w:val="000F64B4"/>
    <w:rsid w:val="00102964"/>
    <w:rsid w:val="001079A4"/>
    <w:rsid w:val="00117BCC"/>
    <w:rsid w:val="001207A7"/>
    <w:rsid w:val="0012420C"/>
    <w:rsid w:val="001253C6"/>
    <w:rsid w:val="0012640D"/>
    <w:rsid w:val="00131140"/>
    <w:rsid w:val="00132F07"/>
    <w:rsid w:val="001339E3"/>
    <w:rsid w:val="00142635"/>
    <w:rsid w:val="001473D1"/>
    <w:rsid w:val="001533A6"/>
    <w:rsid w:val="0015412C"/>
    <w:rsid w:val="00154FA1"/>
    <w:rsid w:val="0015636C"/>
    <w:rsid w:val="00162E3C"/>
    <w:rsid w:val="00164D86"/>
    <w:rsid w:val="0017375A"/>
    <w:rsid w:val="001856F8"/>
    <w:rsid w:val="001949C9"/>
    <w:rsid w:val="00194B74"/>
    <w:rsid w:val="00194F1E"/>
    <w:rsid w:val="001960AC"/>
    <w:rsid w:val="001A00E4"/>
    <w:rsid w:val="001A521C"/>
    <w:rsid w:val="001A6571"/>
    <w:rsid w:val="001B43C7"/>
    <w:rsid w:val="001B6118"/>
    <w:rsid w:val="001C0A44"/>
    <w:rsid w:val="001C34EA"/>
    <w:rsid w:val="001C5D30"/>
    <w:rsid w:val="001C6D12"/>
    <w:rsid w:val="001D624D"/>
    <w:rsid w:val="001D6A51"/>
    <w:rsid w:val="001F34FE"/>
    <w:rsid w:val="001F4DED"/>
    <w:rsid w:val="001F68E4"/>
    <w:rsid w:val="001F6D6A"/>
    <w:rsid w:val="0020427B"/>
    <w:rsid w:val="00221974"/>
    <w:rsid w:val="00223A63"/>
    <w:rsid w:val="00230F58"/>
    <w:rsid w:val="002430F2"/>
    <w:rsid w:val="002465F7"/>
    <w:rsid w:val="002472EC"/>
    <w:rsid w:val="00252E9E"/>
    <w:rsid w:val="00253B4C"/>
    <w:rsid w:val="00271AC1"/>
    <w:rsid w:val="002730A1"/>
    <w:rsid w:val="00275679"/>
    <w:rsid w:val="00276840"/>
    <w:rsid w:val="00280D6D"/>
    <w:rsid w:val="00290708"/>
    <w:rsid w:val="0029371E"/>
    <w:rsid w:val="00295DED"/>
    <w:rsid w:val="002A0F36"/>
    <w:rsid w:val="002A6135"/>
    <w:rsid w:val="002A65AC"/>
    <w:rsid w:val="002A7546"/>
    <w:rsid w:val="002B1366"/>
    <w:rsid w:val="002B4C8B"/>
    <w:rsid w:val="002B57AC"/>
    <w:rsid w:val="002B6796"/>
    <w:rsid w:val="002C1EAC"/>
    <w:rsid w:val="002C66B8"/>
    <w:rsid w:val="002C6A38"/>
    <w:rsid w:val="002D037A"/>
    <w:rsid w:val="002D2012"/>
    <w:rsid w:val="002D6C1B"/>
    <w:rsid w:val="002E1140"/>
    <w:rsid w:val="002E1239"/>
    <w:rsid w:val="002E19A2"/>
    <w:rsid w:val="002E2B00"/>
    <w:rsid w:val="002E39A8"/>
    <w:rsid w:val="002E3D7A"/>
    <w:rsid w:val="002E7011"/>
    <w:rsid w:val="002F05DA"/>
    <w:rsid w:val="002F12A8"/>
    <w:rsid w:val="002F1E4C"/>
    <w:rsid w:val="002F77B1"/>
    <w:rsid w:val="003018A6"/>
    <w:rsid w:val="00312DDA"/>
    <w:rsid w:val="00313D14"/>
    <w:rsid w:val="00314971"/>
    <w:rsid w:val="00317222"/>
    <w:rsid w:val="003177B2"/>
    <w:rsid w:val="00317CCF"/>
    <w:rsid w:val="003205B4"/>
    <w:rsid w:val="0032255B"/>
    <w:rsid w:val="0032421D"/>
    <w:rsid w:val="00326E97"/>
    <w:rsid w:val="0032794F"/>
    <w:rsid w:val="00327DA7"/>
    <w:rsid w:val="00332CD3"/>
    <w:rsid w:val="0033374E"/>
    <w:rsid w:val="0033476C"/>
    <w:rsid w:val="00334FC9"/>
    <w:rsid w:val="0033539A"/>
    <w:rsid w:val="00336EC1"/>
    <w:rsid w:val="00337541"/>
    <w:rsid w:val="00340E39"/>
    <w:rsid w:val="00345D2A"/>
    <w:rsid w:val="00347E96"/>
    <w:rsid w:val="00351B9E"/>
    <w:rsid w:val="00352C1F"/>
    <w:rsid w:val="00355432"/>
    <w:rsid w:val="0035626D"/>
    <w:rsid w:val="0035782E"/>
    <w:rsid w:val="0036318F"/>
    <w:rsid w:val="00365EA2"/>
    <w:rsid w:val="00366089"/>
    <w:rsid w:val="00366109"/>
    <w:rsid w:val="00367683"/>
    <w:rsid w:val="0037196B"/>
    <w:rsid w:val="00372EA4"/>
    <w:rsid w:val="00374CEC"/>
    <w:rsid w:val="00375BDA"/>
    <w:rsid w:val="003766E8"/>
    <w:rsid w:val="00376E42"/>
    <w:rsid w:val="003801AC"/>
    <w:rsid w:val="003831F8"/>
    <w:rsid w:val="00386426"/>
    <w:rsid w:val="00386CAD"/>
    <w:rsid w:val="00386DF6"/>
    <w:rsid w:val="0038708F"/>
    <w:rsid w:val="00387826"/>
    <w:rsid w:val="003922B9"/>
    <w:rsid w:val="003953A6"/>
    <w:rsid w:val="00397B65"/>
    <w:rsid w:val="003A5EC0"/>
    <w:rsid w:val="003C0B23"/>
    <w:rsid w:val="003C141A"/>
    <w:rsid w:val="003C42E5"/>
    <w:rsid w:val="003D027D"/>
    <w:rsid w:val="003D553F"/>
    <w:rsid w:val="003D5889"/>
    <w:rsid w:val="003D6E1D"/>
    <w:rsid w:val="003E3A4D"/>
    <w:rsid w:val="003E45ED"/>
    <w:rsid w:val="003E46AD"/>
    <w:rsid w:val="003F0A6D"/>
    <w:rsid w:val="0040021A"/>
    <w:rsid w:val="00401824"/>
    <w:rsid w:val="00403E1B"/>
    <w:rsid w:val="00405CAF"/>
    <w:rsid w:val="00411C5A"/>
    <w:rsid w:val="00412FC9"/>
    <w:rsid w:val="00414528"/>
    <w:rsid w:val="00414B09"/>
    <w:rsid w:val="00421D00"/>
    <w:rsid w:val="0042380E"/>
    <w:rsid w:val="00423C69"/>
    <w:rsid w:val="00423FE7"/>
    <w:rsid w:val="0042629E"/>
    <w:rsid w:val="004277CE"/>
    <w:rsid w:val="00451D49"/>
    <w:rsid w:val="0045261B"/>
    <w:rsid w:val="00452C3E"/>
    <w:rsid w:val="00455264"/>
    <w:rsid w:val="0045746B"/>
    <w:rsid w:val="004607A8"/>
    <w:rsid w:val="004629EC"/>
    <w:rsid w:val="00465B93"/>
    <w:rsid w:val="00467FAF"/>
    <w:rsid w:val="00475154"/>
    <w:rsid w:val="00475737"/>
    <w:rsid w:val="00477A85"/>
    <w:rsid w:val="00480A72"/>
    <w:rsid w:val="0048169D"/>
    <w:rsid w:val="00482C98"/>
    <w:rsid w:val="00490A31"/>
    <w:rsid w:val="00496EC5"/>
    <w:rsid w:val="004A0EEA"/>
    <w:rsid w:val="004A411A"/>
    <w:rsid w:val="004A49A9"/>
    <w:rsid w:val="004B29E7"/>
    <w:rsid w:val="004B5299"/>
    <w:rsid w:val="004B5E08"/>
    <w:rsid w:val="004B7D00"/>
    <w:rsid w:val="004C181D"/>
    <w:rsid w:val="004C2D66"/>
    <w:rsid w:val="004C3A0D"/>
    <w:rsid w:val="004C3CFB"/>
    <w:rsid w:val="004C3F36"/>
    <w:rsid w:val="004C4B44"/>
    <w:rsid w:val="004C78C3"/>
    <w:rsid w:val="004D2B5C"/>
    <w:rsid w:val="004D5E27"/>
    <w:rsid w:val="004E2AFA"/>
    <w:rsid w:val="004F1BF4"/>
    <w:rsid w:val="004F6596"/>
    <w:rsid w:val="004F709D"/>
    <w:rsid w:val="004F7C33"/>
    <w:rsid w:val="004F7DBB"/>
    <w:rsid w:val="00502D84"/>
    <w:rsid w:val="00505869"/>
    <w:rsid w:val="00513216"/>
    <w:rsid w:val="00514846"/>
    <w:rsid w:val="00515E69"/>
    <w:rsid w:val="00516E43"/>
    <w:rsid w:val="00517BC2"/>
    <w:rsid w:val="005203CA"/>
    <w:rsid w:val="00526FD6"/>
    <w:rsid w:val="00527D35"/>
    <w:rsid w:val="00536EEF"/>
    <w:rsid w:val="005376ED"/>
    <w:rsid w:val="00543308"/>
    <w:rsid w:val="0054456E"/>
    <w:rsid w:val="005501AB"/>
    <w:rsid w:val="005506AB"/>
    <w:rsid w:val="00555D0D"/>
    <w:rsid w:val="00557D67"/>
    <w:rsid w:val="00560F4F"/>
    <w:rsid w:val="00563706"/>
    <w:rsid w:val="00566DD7"/>
    <w:rsid w:val="005704C2"/>
    <w:rsid w:val="00576A9A"/>
    <w:rsid w:val="00580086"/>
    <w:rsid w:val="005800C0"/>
    <w:rsid w:val="005812BC"/>
    <w:rsid w:val="00583ED8"/>
    <w:rsid w:val="00583FE1"/>
    <w:rsid w:val="00584579"/>
    <w:rsid w:val="005845BF"/>
    <w:rsid w:val="00584E21"/>
    <w:rsid w:val="005869E1"/>
    <w:rsid w:val="00590392"/>
    <w:rsid w:val="00590658"/>
    <w:rsid w:val="00591E1F"/>
    <w:rsid w:val="0059234C"/>
    <w:rsid w:val="00595F3C"/>
    <w:rsid w:val="00597D2A"/>
    <w:rsid w:val="005A0F70"/>
    <w:rsid w:val="005A6033"/>
    <w:rsid w:val="005A7F88"/>
    <w:rsid w:val="005B5314"/>
    <w:rsid w:val="005B777B"/>
    <w:rsid w:val="005B7784"/>
    <w:rsid w:val="005C096B"/>
    <w:rsid w:val="005C5302"/>
    <w:rsid w:val="005D18A2"/>
    <w:rsid w:val="005E23B4"/>
    <w:rsid w:val="005E67C8"/>
    <w:rsid w:val="005F1DC7"/>
    <w:rsid w:val="005F346A"/>
    <w:rsid w:val="005F3817"/>
    <w:rsid w:val="005F3FE3"/>
    <w:rsid w:val="005F6E82"/>
    <w:rsid w:val="00602216"/>
    <w:rsid w:val="00603E29"/>
    <w:rsid w:val="0060784A"/>
    <w:rsid w:val="00610575"/>
    <w:rsid w:val="0061530E"/>
    <w:rsid w:val="00617FBB"/>
    <w:rsid w:val="00622A65"/>
    <w:rsid w:val="00622EAF"/>
    <w:rsid w:val="00632AB3"/>
    <w:rsid w:val="00633052"/>
    <w:rsid w:val="00634FE8"/>
    <w:rsid w:val="0064082F"/>
    <w:rsid w:val="00641549"/>
    <w:rsid w:val="00641D35"/>
    <w:rsid w:val="00653F95"/>
    <w:rsid w:val="00657ED3"/>
    <w:rsid w:val="00660954"/>
    <w:rsid w:val="00663ECE"/>
    <w:rsid w:val="00674D40"/>
    <w:rsid w:val="0067591C"/>
    <w:rsid w:val="00683263"/>
    <w:rsid w:val="0068644D"/>
    <w:rsid w:val="0068665F"/>
    <w:rsid w:val="006879DB"/>
    <w:rsid w:val="0069244E"/>
    <w:rsid w:val="00692617"/>
    <w:rsid w:val="006957B3"/>
    <w:rsid w:val="00696F4D"/>
    <w:rsid w:val="0069774E"/>
    <w:rsid w:val="006A351B"/>
    <w:rsid w:val="006A36A5"/>
    <w:rsid w:val="006A515D"/>
    <w:rsid w:val="006C0BE7"/>
    <w:rsid w:val="006C5114"/>
    <w:rsid w:val="006D309B"/>
    <w:rsid w:val="006D341E"/>
    <w:rsid w:val="006D4B2B"/>
    <w:rsid w:val="006D7203"/>
    <w:rsid w:val="006E140F"/>
    <w:rsid w:val="006E4E22"/>
    <w:rsid w:val="006F1B6D"/>
    <w:rsid w:val="006F3DAD"/>
    <w:rsid w:val="006F693B"/>
    <w:rsid w:val="006F712A"/>
    <w:rsid w:val="00705CDD"/>
    <w:rsid w:val="0071115F"/>
    <w:rsid w:val="007126FF"/>
    <w:rsid w:val="007129B0"/>
    <w:rsid w:val="0071393F"/>
    <w:rsid w:val="00713B70"/>
    <w:rsid w:val="00714C30"/>
    <w:rsid w:val="007160AC"/>
    <w:rsid w:val="0071785C"/>
    <w:rsid w:val="007207E4"/>
    <w:rsid w:val="007218A0"/>
    <w:rsid w:val="0072288B"/>
    <w:rsid w:val="00723384"/>
    <w:rsid w:val="00723721"/>
    <w:rsid w:val="00723B17"/>
    <w:rsid w:val="007264AE"/>
    <w:rsid w:val="0072769E"/>
    <w:rsid w:val="007323A2"/>
    <w:rsid w:val="00735736"/>
    <w:rsid w:val="00735B35"/>
    <w:rsid w:val="00743545"/>
    <w:rsid w:val="00744523"/>
    <w:rsid w:val="00744EE2"/>
    <w:rsid w:val="0074668F"/>
    <w:rsid w:val="00751003"/>
    <w:rsid w:val="00755619"/>
    <w:rsid w:val="00756203"/>
    <w:rsid w:val="00760C13"/>
    <w:rsid w:val="00765BD6"/>
    <w:rsid w:val="0076760D"/>
    <w:rsid w:val="00770046"/>
    <w:rsid w:val="00771F35"/>
    <w:rsid w:val="00775CA3"/>
    <w:rsid w:val="00785F02"/>
    <w:rsid w:val="00787680"/>
    <w:rsid w:val="00793425"/>
    <w:rsid w:val="0079474C"/>
    <w:rsid w:val="007A3BF6"/>
    <w:rsid w:val="007A4832"/>
    <w:rsid w:val="007A59C8"/>
    <w:rsid w:val="007A5B82"/>
    <w:rsid w:val="007A6A9D"/>
    <w:rsid w:val="007A6C47"/>
    <w:rsid w:val="007B028D"/>
    <w:rsid w:val="007B2837"/>
    <w:rsid w:val="007C0964"/>
    <w:rsid w:val="007C1B13"/>
    <w:rsid w:val="007C3888"/>
    <w:rsid w:val="007D21D2"/>
    <w:rsid w:val="007D424D"/>
    <w:rsid w:val="007E1F28"/>
    <w:rsid w:val="007E3628"/>
    <w:rsid w:val="007E550F"/>
    <w:rsid w:val="007E617E"/>
    <w:rsid w:val="007E7727"/>
    <w:rsid w:val="007F180B"/>
    <w:rsid w:val="007F7DB3"/>
    <w:rsid w:val="00802EC2"/>
    <w:rsid w:val="00804205"/>
    <w:rsid w:val="00811573"/>
    <w:rsid w:val="008116EB"/>
    <w:rsid w:val="0081202E"/>
    <w:rsid w:val="00812725"/>
    <w:rsid w:val="008146F3"/>
    <w:rsid w:val="00820AA0"/>
    <w:rsid w:val="00820D4F"/>
    <w:rsid w:val="00822ACE"/>
    <w:rsid w:val="008317DB"/>
    <w:rsid w:val="00835DF6"/>
    <w:rsid w:val="008363DD"/>
    <w:rsid w:val="00841776"/>
    <w:rsid w:val="00842803"/>
    <w:rsid w:val="008438BD"/>
    <w:rsid w:val="0084404B"/>
    <w:rsid w:val="00845954"/>
    <w:rsid w:val="0085017F"/>
    <w:rsid w:val="00851DAA"/>
    <w:rsid w:val="008523E3"/>
    <w:rsid w:val="00855D6C"/>
    <w:rsid w:val="00855EBF"/>
    <w:rsid w:val="00856DC7"/>
    <w:rsid w:val="00856F20"/>
    <w:rsid w:val="00861CCB"/>
    <w:rsid w:val="00865413"/>
    <w:rsid w:val="00873A5F"/>
    <w:rsid w:val="00873CCD"/>
    <w:rsid w:val="008740CD"/>
    <w:rsid w:val="008746B7"/>
    <w:rsid w:val="00875BC0"/>
    <w:rsid w:val="00881717"/>
    <w:rsid w:val="0088228F"/>
    <w:rsid w:val="00887ECC"/>
    <w:rsid w:val="00891BB5"/>
    <w:rsid w:val="008A4942"/>
    <w:rsid w:val="008A49F1"/>
    <w:rsid w:val="008A5E18"/>
    <w:rsid w:val="008B1648"/>
    <w:rsid w:val="008B1821"/>
    <w:rsid w:val="008B255E"/>
    <w:rsid w:val="008B57C3"/>
    <w:rsid w:val="008C663B"/>
    <w:rsid w:val="008C69D1"/>
    <w:rsid w:val="008D1610"/>
    <w:rsid w:val="008D1A3F"/>
    <w:rsid w:val="008D255D"/>
    <w:rsid w:val="008D3977"/>
    <w:rsid w:val="008D4254"/>
    <w:rsid w:val="008E2514"/>
    <w:rsid w:val="008E3D0F"/>
    <w:rsid w:val="008E4F1A"/>
    <w:rsid w:val="008E5113"/>
    <w:rsid w:val="008E7061"/>
    <w:rsid w:val="008E7835"/>
    <w:rsid w:val="008E7BFB"/>
    <w:rsid w:val="008F28B6"/>
    <w:rsid w:val="008F5EC9"/>
    <w:rsid w:val="00905739"/>
    <w:rsid w:val="00907DFD"/>
    <w:rsid w:val="009171E3"/>
    <w:rsid w:val="009234D8"/>
    <w:rsid w:val="00923781"/>
    <w:rsid w:val="00926A09"/>
    <w:rsid w:val="00927D77"/>
    <w:rsid w:val="009319AB"/>
    <w:rsid w:val="00932C44"/>
    <w:rsid w:val="00934671"/>
    <w:rsid w:val="00934E71"/>
    <w:rsid w:val="00936D98"/>
    <w:rsid w:val="00943C6D"/>
    <w:rsid w:val="00947A3E"/>
    <w:rsid w:val="00952E15"/>
    <w:rsid w:val="00953DF3"/>
    <w:rsid w:val="00956DC4"/>
    <w:rsid w:val="009577C2"/>
    <w:rsid w:val="00963628"/>
    <w:rsid w:val="00963F34"/>
    <w:rsid w:val="00967C53"/>
    <w:rsid w:val="009742F1"/>
    <w:rsid w:val="00975144"/>
    <w:rsid w:val="00980898"/>
    <w:rsid w:val="009814BF"/>
    <w:rsid w:val="00982204"/>
    <w:rsid w:val="009836A5"/>
    <w:rsid w:val="00985518"/>
    <w:rsid w:val="00987259"/>
    <w:rsid w:val="009908F6"/>
    <w:rsid w:val="0099559D"/>
    <w:rsid w:val="00996DAB"/>
    <w:rsid w:val="009A1F4C"/>
    <w:rsid w:val="009A265C"/>
    <w:rsid w:val="009A5B6B"/>
    <w:rsid w:val="009B1568"/>
    <w:rsid w:val="009B2C73"/>
    <w:rsid w:val="009B2F23"/>
    <w:rsid w:val="009B57C1"/>
    <w:rsid w:val="009C16C7"/>
    <w:rsid w:val="009C1C36"/>
    <w:rsid w:val="009C2277"/>
    <w:rsid w:val="009C2FB5"/>
    <w:rsid w:val="009C2FDC"/>
    <w:rsid w:val="009C51F4"/>
    <w:rsid w:val="009C604E"/>
    <w:rsid w:val="009D0DC8"/>
    <w:rsid w:val="009D2DBE"/>
    <w:rsid w:val="009D4D85"/>
    <w:rsid w:val="009E088C"/>
    <w:rsid w:val="009E11E3"/>
    <w:rsid w:val="009E16D5"/>
    <w:rsid w:val="009E6C34"/>
    <w:rsid w:val="009E6ED0"/>
    <w:rsid w:val="009F2777"/>
    <w:rsid w:val="009F4CE4"/>
    <w:rsid w:val="009F5CFF"/>
    <w:rsid w:val="009F7BBE"/>
    <w:rsid w:val="00A000F1"/>
    <w:rsid w:val="00A007EE"/>
    <w:rsid w:val="00A01CCC"/>
    <w:rsid w:val="00A033AD"/>
    <w:rsid w:val="00A03590"/>
    <w:rsid w:val="00A03B6C"/>
    <w:rsid w:val="00A16624"/>
    <w:rsid w:val="00A1708B"/>
    <w:rsid w:val="00A21F64"/>
    <w:rsid w:val="00A32187"/>
    <w:rsid w:val="00A365F7"/>
    <w:rsid w:val="00A37069"/>
    <w:rsid w:val="00A4153F"/>
    <w:rsid w:val="00A44344"/>
    <w:rsid w:val="00A5286F"/>
    <w:rsid w:val="00A53471"/>
    <w:rsid w:val="00A62324"/>
    <w:rsid w:val="00A632C4"/>
    <w:rsid w:val="00A67C1B"/>
    <w:rsid w:val="00A70D7C"/>
    <w:rsid w:val="00A72BC5"/>
    <w:rsid w:val="00A73974"/>
    <w:rsid w:val="00A74E08"/>
    <w:rsid w:val="00A77220"/>
    <w:rsid w:val="00A836A0"/>
    <w:rsid w:val="00A84256"/>
    <w:rsid w:val="00A85629"/>
    <w:rsid w:val="00A86062"/>
    <w:rsid w:val="00A86073"/>
    <w:rsid w:val="00A87BEF"/>
    <w:rsid w:val="00A906EA"/>
    <w:rsid w:val="00A91674"/>
    <w:rsid w:val="00A972FC"/>
    <w:rsid w:val="00AA090A"/>
    <w:rsid w:val="00AA4942"/>
    <w:rsid w:val="00AA4F42"/>
    <w:rsid w:val="00AA75E4"/>
    <w:rsid w:val="00AB0D55"/>
    <w:rsid w:val="00AB479B"/>
    <w:rsid w:val="00AB6D9C"/>
    <w:rsid w:val="00AB6FB7"/>
    <w:rsid w:val="00AB76E4"/>
    <w:rsid w:val="00AC21E4"/>
    <w:rsid w:val="00AC5BF4"/>
    <w:rsid w:val="00AC7DDE"/>
    <w:rsid w:val="00AD1CBE"/>
    <w:rsid w:val="00AD4B73"/>
    <w:rsid w:val="00AE0177"/>
    <w:rsid w:val="00AE21AA"/>
    <w:rsid w:val="00AE29CA"/>
    <w:rsid w:val="00AE315E"/>
    <w:rsid w:val="00AE52C3"/>
    <w:rsid w:val="00AE5472"/>
    <w:rsid w:val="00AE5F11"/>
    <w:rsid w:val="00AF42E0"/>
    <w:rsid w:val="00AF5D8D"/>
    <w:rsid w:val="00AF608A"/>
    <w:rsid w:val="00AF7471"/>
    <w:rsid w:val="00B06B4C"/>
    <w:rsid w:val="00B105BD"/>
    <w:rsid w:val="00B1508A"/>
    <w:rsid w:val="00B1576E"/>
    <w:rsid w:val="00B2043B"/>
    <w:rsid w:val="00B21CAE"/>
    <w:rsid w:val="00B26E7C"/>
    <w:rsid w:val="00B27449"/>
    <w:rsid w:val="00B27769"/>
    <w:rsid w:val="00B31B73"/>
    <w:rsid w:val="00B3224E"/>
    <w:rsid w:val="00B46C95"/>
    <w:rsid w:val="00B50641"/>
    <w:rsid w:val="00B511F3"/>
    <w:rsid w:val="00B54598"/>
    <w:rsid w:val="00B6422E"/>
    <w:rsid w:val="00B72221"/>
    <w:rsid w:val="00B767A7"/>
    <w:rsid w:val="00B7716D"/>
    <w:rsid w:val="00B806C1"/>
    <w:rsid w:val="00B81C48"/>
    <w:rsid w:val="00B84DCD"/>
    <w:rsid w:val="00B84E3B"/>
    <w:rsid w:val="00B87720"/>
    <w:rsid w:val="00B87CD0"/>
    <w:rsid w:val="00B90D6F"/>
    <w:rsid w:val="00B94DA6"/>
    <w:rsid w:val="00B94EB7"/>
    <w:rsid w:val="00BA50C2"/>
    <w:rsid w:val="00BA5515"/>
    <w:rsid w:val="00BA57F6"/>
    <w:rsid w:val="00BB10C2"/>
    <w:rsid w:val="00BB343B"/>
    <w:rsid w:val="00BC5477"/>
    <w:rsid w:val="00BC6EEF"/>
    <w:rsid w:val="00BD6234"/>
    <w:rsid w:val="00BE3903"/>
    <w:rsid w:val="00BE6B05"/>
    <w:rsid w:val="00C01D9F"/>
    <w:rsid w:val="00C02718"/>
    <w:rsid w:val="00C04252"/>
    <w:rsid w:val="00C043AB"/>
    <w:rsid w:val="00C06D93"/>
    <w:rsid w:val="00C07FEA"/>
    <w:rsid w:val="00C11035"/>
    <w:rsid w:val="00C15D5D"/>
    <w:rsid w:val="00C16823"/>
    <w:rsid w:val="00C22ACD"/>
    <w:rsid w:val="00C25FC8"/>
    <w:rsid w:val="00C30EAC"/>
    <w:rsid w:val="00C31957"/>
    <w:rsid w:val="00C31DFB"/>
    <w:rsid w:val="00C36D7B"/>
    <w:rsid w:val="00C42EB9"/>
    <w:rsid w:val="00C43562"/>
    <w:rsid w:val="00C44491"/>
    <w:rsid w:val="00C455AA"/>
    <w:rsid w:val="00C46890"/>
    <w:rsid w:val="00C474E2"/>
    <w:rsid w:val="00C47B04"/>
    <w:rsid w:val="00C50C42"/>
    <w:rsid w:val="00C519E7"/>
    <w:rsid w:val="00C5409D"/>
    <w:rsid w:val="00C542B4"/>
    <w:rsid w:val="00C55BE2"/>
    <w:rsid w:val="00C572B5"/>
    <w:rsid w:val="00C6134A"/>
    <w:rsid w:val="00C61D79"/>
    <w:rsid w:val="00C61D7B"/>
    <w:rsid w:val="00C64B33"/>
    <w:rsid w:val="00C66435"/>
    <w:rsid w:val="00C70E6D"/>
    <w:rsid w:val="00C74185"/>
    <w:rsid w:val="00C754D8"/>
    <w:rsid w:val="00C75592"/>
    <w:rsid w:val="00C75735"/>
    <w:rsid w:val="00C77457"/>
    <w:rsid w:val="00C8224F"/>
    <w:rsid w:val="00C85F3D"/>
    <w:rsid w:val="00C87751"/>
    <w:rsid w:val="00C978A1"/>
    <w:rsid w:val="00CA0EDA"/>
    <w:rsid w:val="00CC0FBA"/>
    <w:rsid w:val="00CC11BC"/>
    <w:rsid w:val="00CC2C05"/>
    <w:rsid w:val="00CC3C92"/>
    <w:rsid w:val="00CC40EE"/>
    <w:rsid w:val="00CC44A8"/>
    <w:rsid w:val="00CC4617"/>
    <w:rsid w:val="00CC46F2"/>
    <w:rsid w:val="00CC7219"/>
    <w:rsid w:val="00CD5BF1"/>
    <w:rsid w:val="00CE0455"/>
    <w:rsid w:val="00CE0EEA"/>
    <w:rsid w:val="00CE349E"/>
    <w:rsid w:val="00CE3B4D"/>
    <w:rsid w:val="00CE6B15"/>
    <w:rsid w:val="00CE6B43"/>
    <w:rsid w:val="00CE7B63"/>
    <w:rsid w:val="00CF0CD0"/>
    <w:rsid w:val="00CF238D"/>
    <w:rsid w:val="00CF35F2"/>
    <w:rsid w:val="00CF4007"/>
    <w:rsid w:val="00CF559D"/>
    <w:rsid w:val="00CF62BD"/>
    <w:rsid w:val="00CF755F"/>
    <w:rsid w:val="00D00289"/>
    <w:rsid w:val="00D0073B"/>
    <w:rsid w:val="00D05867"/>
    <w:rsid w:val="00D11EBA"/>
    <w:rsid w:val="00D13073"/>
    <w:rsid w:val="00D14524"/>
    <w:rsid w:val="00D14E7D"/>
    <w:rsid w:val="00D1580A"/>
    <w:rsid w:val="00D16F0F"/>
    <w:rsid w:val="00D17323"/>
    <w:rsid w:val="00D22E73"/>
    <w:rsid w:val="00D22ED1"/>
    <w:rsid w:val="00D23512"/>
    <w:rsid w:val="00D241E9"/>
    <w:rsid w:val="00D261AC"/>
    <w:rsid w:val="00D27551"/>
    <w:rsid w:val="00D37F28"/>
    <w:rsid w:val="00D43563"/>
    <w:rsid w:val="00D47A59"/>
    <w:rsid w:val="00D528CD"/>
    <w:rsid w:val="00D55042"/>
    <w:rsid w:val="00D550BE"/>
    <w:rsid w:val="00D5712A"/>
    <w:rsid w:val="00D57BEE"/>
    <w:rsid w:val="00D61F86"/>
    <w:rsid w:val="00D64B8C"/>
    <w:rsid w:val="00D64D19"/>
    <w:rsid w:val="00D66345"/>
    <w:rsid w:val="00D73E51"/>
    <w:rsid w:val="00D82C99"/>
    <w:rsid w:val="00D86497"/>
    <w:rsid w:val="00D86B9D"/>
    <w:rsid w:val="00D86C6C"/>
    <w:rsid w:val="00D901DB"/>
    <w:rsid w:val="00D9124F"/>
    <w:rsid w:val="00D91976"/>
    <w:rsid w:val="00D95C64"/>
    <w:rsid w:val="00D9749F"/>
    <w:rsid w:val="00DA2E18"/>
    <w:rsid w:val="00DA45C3"/>
    <w:rsid w:val="00DB1A7A"/>
    <w:rsid w:val="00DB40FD"/>
    <w:rsid w:val="00DC0155"/>
    <w:rsid w:val="00DC1300"/>
    <w:rsid w:val="00DC17DF"/>
    <w:rsid w:val="00DC3327"/>
    <w:rsid w:val="00DC3621"/>
    <w:rsid w:val="00DD02B2"/>
    <w:rsid w:val="00DD277A"/>
    <w:rsid w:val="00DD6CED"/>
    <w:rsid w:val="00DD7953"/>
    <w:rsid w:val="00DE1362"/>
    <w:rsid w:val="00DE20AA"/>
    <w:rsid w:val="00DE5557"/>
    <w:rsid w:val="00DF2D2F"/>
    <w:rsid w:val="00DF3CD2"/>
    <w:rsid w:val="00DF5666"/>
    <w:rsid w:val="00E03D91"/>
    <w:rsid w:val="00E076FA"/>
    <w:rsid w:val="00E120F5"/>
    <w:rsid w:val="00E12C6B"/>
    <w:rsid w:val="00E13055"/>
    <w:rsid w:val="00E139C4"/>
    <w:rsid w:val="00E14C17"/>
    <w:rsid w:val="00E167AA"/>
    <w:rsid w:val="00E16E99"/>
    <w:rsid w:val="00E176C1"/>
    <w:rsid w:val="00E17826"/>
    <w:rsid w:val="00E179F4"/>
    <w:rsid w:val="00E214A6"/>
    <w:rsid w:val="00E22332"/>
    <w:rsid w:val="00E25730"/>
    <w:rsid w:val="00E3057E"/>
    <w:rsid w:val="00E3128B"/>
    <w:rsid w:val="00E40313"/>
    <w:rsid w:val="00E44571"/>
    <w:rsid w:val="00E46392"/>
    <w:rsid w:val="00E527ED"/>
    <w:rsid w:val="00E5728A"/>
    <w:rsid w:val="00E60564"/>
    <w:rsid w:val="00E624D7"/>
    <w:rsid w:val="00E63CE8"/>
    <w:rsid w:val="00E6495D"/>
    <w:rsid w:val="00E71686"/>
    <w:rsid w:val="00E74356"/>
    <w:rsid w:val="00E81AC0"/>
    <w:rsid w:val="00E82829"/>
    <w:rsid w:val="00E91E1E"/>
    <w:rsid w:val="00E94B1B"/>
    <w:rsid w:val="00EA2B6D"/>
    <w:rsid w:val="00EA3BD3"/>
    <w:rsid w:val="00EA5C69"/>
    <w:rsid w:val="00EB0A5E"/>
    <w:rsid w:val="00EB0FC7"/>
    <w:rsid w:val="00EB3A84"/>
    <w:rsid w:val="00EB40D7"/>
    <w:rsid w:val="00EB5683"/>
    <w:rsid w:val="00EB6459"/>
    <w:rsid w:val="00EB65CA"/>
    <w:rsid w:val="00EB6779"/>
    <w:rsid w:val="00EC1341"/>
    <w:rsid w:val="00EC451F"/>
    <w:rsid w:val="00ED1346"/>
    <w:rsid w:val="00ED2BCB"/>
    <w:rsid w:val="00ED526E"/>
    <w:rsid w:val="00ED6FE6"/>
    <w:rsid w:val="00EE0083"/>
    <w:rsid w:val="00EE5462"/>
    <w:rsid w:val="00EE7029"/>
    <w:rsid w:val="00EF0637"/>
    <w:rsid w:val="00EF1D3D"/>
    <w:rsid w:val="00EF4980"/>
    <w:rsid w:val="00EF7C7F"/>
    <w:rsid w:val="00F07464"/>
    <w:rsid w:val="00F13A31"/>
    <w:rsid w:val="00F261DF"/>
    <w:rsid w:val="00F26E06"/>
    <w:rsid w:val="00F27F6D"/>
    <w:rsid w:val="00F301D9"/>
    <w:rsid w:val="00F40BF6"/>
    <w:rsid w:val="00F42166"/>
    <w:rsid w:val="00F55EE9"/>
    <w:rsid w:val="00F57C2E"/>
    <w:rsid w:val="00F60341"/>
    <w:rsid w:val="00F609C4"/>
    <w:rsid w:val="00F6243F"/>
    <w:rsid w:val="00F6359C"/>
    <w:rsid w:val="00F648B7"/>
    <w:rsid w:val="00F670F7"/>
    <w:rsid w:val="00F6731F"/>
    <w:rsid w:val="00F71198"/>
    <w:rsid w:val="00F728BC"/>
    <w:rsid w:val="00F743DD"/>
    <w:rsid w:val="00F752DE"/>
    <w:rsid w:val="00F842C9"/>
    <w:rsid w:val="00F9507D"/>
    <w:rsid w:val="00FA5ED4"/>
    <w:rsid w:val="00FA7E69"/>
    <w:rsid w:val="00FB3CFD"/>
    <w:rsid w:val="00FB41D4"/>
    <w:rsid w:val="00FC4F5C"/>
    <w:rsid w:val="00FC5C92"/>
    <w:rsid w:val="00FC6BE6"/>
    <w:rsid w:val="00FD0F6A"/>
    <w:rsid w:val="00FD1F69"/>
    <w:rsid w:val="00FD4488"/>
    <w:rsid w:val="00FD4662"/>
    <w:rsid w:val="00FE0B1E"/>
    <w:rsid w:val="00FE10D2"/>
    <w:rsid w:val="00FE13FA"/>
    <w:rsid w:val="00FE52DD"/>
    <w:rsid w:val="00FF1A40"/>
    <w:rsid w:val="00FF225F"/>
    <w:rsid w:val="00FF3360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17375A"/>
    <w:rPr>
      <w:rFonts w:ascii="Calibri" w:eastAsia="Calibri" w:hAnsi="Calibri"/>
    </w:rPr>
  </w:style>
  <w:style w:type="paragraph" w:styleId="a4">
    <w:name w:val="Body Text"/>
    <w:basedOn w:val="a"/>
    <w:link w:val="a3"/>
    <w:rsid w:val="0017375A"/>
    <w:pPr>
      <w:spacing w:after="120" w:line="276" w:lineRule="auto"/>
      <w:jc w:val="right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73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17375A"/>
    <w:rPr>
      <w:sz w:val="28"/>
      <w:szCs w:val="28"/>
    </w:rPr>
  </w:style>
  <w:style w:type="paragraph" w:styleId="a6">
    <w:name w:val="Body Text Indent"/>
    <w:basedOn w:val="a"/>
    <w:link w:val="a5"/>
    <w:rsid w:val="0017375A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73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qFormat/>
    <w:rsid w:val="0017375A"/>
    <w:pPr>
      <w:ind w:left="720"/>
      <w:contextualSpacing/>
    </w:pPr>
  </w:style>
  <w:style w:type="paragraph" w:styleId="a8">
    <w:name w:val="Normal (Web)"/>
    <w:basedOn w:val="a"/>
    <w:rsid w:val="0017375A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35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2430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3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qFormat/>
    <w:rsid w:val="00455264"/>
    <w:rPr>
      <w:b/>
      <w:bCs/>
    </w:rPr>
  </w:style>
  <w:style w:type="character" w:customStyle="1" w:styleId="ab">
    <w:name w:val="Без интервала Знак"/>
    <w:link w:val="11"/>
    <w:uiPriority w:val="99"/>
    <w:locked/>
    <w:rsid w:val="00F728BC"/>
    <w:rPr>
      <w:rFonts w:ascii="Arial" w:hAnsi="Arial" w:cs="Arial"/>
      <w:sz w:val="28"/>
      <w:szCs w:val="28"/>
    </w:rPr>
  </w:style>
  <w:style w:type="paragraph" w:customStyle="1" w:styleId="11">
    <w:name w:val="Без интервала1"/>
    <w:link w:val="ab"/>
    <w:uiPriority w:val="99"/>
    <w:rsid w:val="00F728BC"/>
    <w:pPr>
      <w:spacing w:after="0" w:line="240" w:lineRule="auto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36kabinet</cp:lastModifiedBy>
  <cp:revision>30</cp:revision>
  <dcterms:created xsi:type="dcterms:W3CDTF">2013-10-12T14:27:00Z</dcterms:created>
  <dcterms:modified xsi:type="dcterms:W3CDTF">2014-10-31T07:48:00Z</dcterms:modified>
</cp:coreProperties>
</file>