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9" w:rsidRDefault="00FA01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01D9" w:rsidRDefault="00FA01D9">
      <w:pPr>
        <w:pStyle w:val="ConsPlusNormal"/>
        <w:jc w:val="both"/>
        <w:outlineLvl w:val="0"/>
      </w:pPr>
    </w:p>
    <w:p w:rsidR="00FA01D9" w:rsidRDefault="00FA01D9">
      <w:pPr>
        <w:pStyle w:val="ConsPlusNormal"/>
        <w:outlineLvl w:val="0"/>
      </w:pPr>
      <w:r>
        <w:t>Зарегистрировано в Минюсте России 1 февраля 2011 г. N 19644</w:t>
      </w:r>
    </w:p>
    <w:p w:rsidR="00FA01D9" w:rsidRDefault="00FA0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D9" w:rsidRDefault="00FA01D9">
      <w:pPr>
        <w:pStyle w:val="ConsPlusNormal"/>
      </w:pPr>
    </w:p>
    <w:p w:rsidR="00FA01D9" w:rsidRDefault="00FA01D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A01D9" w:rsidRDefault="00FA01D9">
      <w:pPr>
        <w:pStyle w:val="ConsPlusTitle"/>
        <w:jc w:val="center"/>
      </w:pPr>
    </w:p>
    <w:p w:rsidR="00FA01D9" w:rsidRDefault="00FA01D9">
      <w:pPr>
        <w:pStyle w:val="ConsPlusTitle"/>
        <w:jc w:val="center"/>
      </w:pPr>
      <w:r>
        <w:t>ПРИКАЗ</w:t>
      </w:r>
    </w:p>
    <w:p w:rsidR="00FA01D9" w:rsidRDefault="00FA01D9">
      <w:pPr>
        <w:pStyle w:val="ConsPlusTitle"/>
        <w:jc w:val="center"/>
      </w:pPr>
      <w:r>
        <w:t>от 17 декабря 2010 г. N 1897</w:t>
      </w:r>
    </w:p>
    <w:p w:rsidR="00FA01D9" w:rsidRDefault="00FA01D9">
      <w:pPr>
        <w:pStyle w:val="ConsPlusTitle"/>
        <w:jc w:val="center"/>
      </w:pPr>
    </w:p>
    <w:p w:rsidR="00FA01D9" w:rsidRDefault="00FA01D9">
      <w:pPr>
        <w:pStyle w:val="ConsPlusTitle"/>
        <w:jc w:val="center"/>
      </w:pPr>
      <w:r>
        <w:t>ОБ УТВЕРЖДЕНИИ</w:t>
      </w:r>
    </w:p>
    <w:p w:rsidR="00FA01D9" w:rsidRDefault="00FA01D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A01D9" w:rsidRDefault="00FA01D9">
      <w:pPr>
        <w:pStyle w:val="ConsPlusTitle"/>
        <w:jc w:val="center"/>
      </w:pPr>
      <w:r>
        <w:t>ОСНОВНОГО ОБЩЕГО ОБРАЗОВАНИЯ</w:t>
      </w:r>
    </w:p>
    <w:p w:rsidR="00FA01D9" w:rsidRDefault="00FA01D9">
      <w:pPr>
        <w:pStyle w:val="ConsPlusNormal"/>
        <w:jc w:val="center"/>
      </w:pPr>
      <w:r>
        <w:t>Список изменяющих документов</w:t>
      </w:r>
    </w:p>
    <w:p w:rsidR="00FA01D9" w:rsidRDefault="00FA01D9">
      <w:pPr>
        <w:pStyle w:val="ConsPlusNormal"/>
        <w:jc w:val="center"/>
      </w:pPr>
      <w:r>
        <w:t xml:space="preserve">(в ред. Приказов Минобрнауки России от 29.12.2014 </w:t>
      </w:r>
      <w:hyperlink r:id="rId6" w:history="1">
        <w:r>
          <w:rPr>
            <w:color w:val="0000FF"/>
          </w:rPr>
          <w:t>N 1644</w:t>
        </w:r>
      </w:hyperlink>
      <w:r>
        <w:t>,</w:t>
      </w:r>
    </w:p>
    <w:p w:rsidR="00FA01D9" w:rsidRDefault="00FA01D9">
      <w:pPr>
        <w:pStyle w:val="ConsPlusNormal"/>
        <w:jc w:val="center"/>
      </w:pPr>
      <w:r>
        <w:t xml:space="preserve">от 31.12.2015 </w:t>
      </w:r>
      <w:hyperlink r:id="rId7" w:history="1">
        <w:r>
          <w:rPr>
            <w:color w:val="0000FF"/>
          </w:rPr>
          <w:t>N 1577</w:t>
        </w:r>
      </w:hyperlink>
      <w:r>
        <w:t>)</w:t>
      </w:r>
    </w:p>
    <w:p w:rsidR="00FA01D9" w:rsidRDefault="00FA01D9">
      <w:pPr>
        <w:pStyle w:val="ConsPlusNormal"/>
        <w:jc w:val="center"/>
      </w:pPr>
    </w:p>
    <w:p w:rsidR="00FA01D9" w:rsidRDefault="00FA01D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FA01D9" w:rsidRDefault="00FA01D9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силу настоящего Приказа.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jc w:val="right"/>
      </w:pPr>
      <w:r>
        <w:t>Министр</w:t>
      </w:r>
    </w:p>
    <w:p w:rsidR="00FA01D9" w:rsidRDefault="00FA01D9">
      <w:pPr>
        <w:pStyle w:val="ConsPlusNormal"/>
        <w:jc w:val="right"/>
      </w:pPr>
      <w:r>
        <w:t>А.А.ФУРСЕНКО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jc w:val="right"/>
        <w:outlineLvl w:val="0"/>
      </w:pPr>
      <w:r>
        <w:t>Приложение</w:t>
      </w:r>
    </w:p>
    <w:p w:rsidR="00FA01D9" w:rsidRDefault="00FA01D9">
      <w:pPr>
        <w:pStyle w:val="ConsPlusNormal"/>
        <w:jc w:val="right"/>
      </w:pPr>
    </w:p>
    <w:p w:rsidR="00FA01D9" w:rsidRDefault="00FA01D9">
      <w:pPr>
        <w:pStyle w:val="ConsPlusNormal"/>
        <w:jc w:val="right"/>
      </w:pPr>
      <w:r>
        <w:t>Утвержден</w:t>
      </w:r>
    </w:p>
    <w:p w:rsidR="00FA01D9" w:rsidRDefault="00FA01D9">
      <w:pPr>
        <w:pStyle w:val="ConsPlusNormal"/>
        <w:jc w:val="right"/>
      </w:pPr>
      <w:r>
        <w:t>Приказом Министерства образования</w:t>
      </w:r>
    </w:p>
    <w:p w:rsidR="00FA01D9" w:rsidRDefault="00FA01D9">
      <w:pPr>
        <w:pStyle w:val="ConsPlusNormal"/>
        <w:jc w:val="right"/>
      </w:pPr>
      <w:r>
        <w:t>и науки Российской Федерации</w:t>
      </w:r>
    </w:p>
    <w:p w:rsidR="00FA01D9" w:rsidRDefault="00FA01D9">
      <w:pPr>
        <w:pStyle w:val="ConsPlusNormal"/>
        <w:jc w:val="right"/>
      </w:pPr>
      <w:r>
        <w:t>от 17 декабря 2010 г. N 1897</w:t>
      </w:r>
    </w:p>
    <w:p w:rsidR="00FA01D9" w:rsidRDefault="00FA01D9">
      <w:pPr>
        <w:pStyle w:val="ConsPlusNormal"/>
        <w:jc w:val="right"/>
      </w:pPr>
    </w:p>
    <w:p w:rsidR="00FA01D9" w:rsidRDefault="00FA01D9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FA01D9" w:rsidRDefault="00FA01D9">
      <w:pPr>
        <w:pStyle w:val="ConsPlusTitle"/>
        <w:jc w:val="center"/>
      </w:pPr>
      <w:r>
        <w:t>ОСНОВНОГО ОБЩЕГО ОБРАЗОВАНИЯ</w:t>
      </w:r>
    </w:p>
    <w:p w:rsidR="00FA01D9" w:rsidRDefault="00FA01D9">
      <w:pPr>
        <w:pStyle w:val="ConsPlusNormal"/>
        <w:jc w:val="center"/>
      </w:pPr>
      <w:r>
        <w:t>Список изменяющих документов</w:t>
      </w:r>
    </w:p>
    <w:p w:rsidR="00FA01D9" w:rsidRDefault="00FA01D9">
      <w:pPr>
        <w:pStyle w:val="ConsPlusNormal"/>
        <w:jc w:val="center"/>
      </w:pPr>
      <w:r>
        <w:t xml:space="preserve">(в ред. Приказов Минобрнауки России от 29.12.2014 </w:t>
      </w:r>
      <w:hyperlink r:id="rId11" w:history="1">
        <w:r>
          <w:rPr>
            <w:color w:val="0000FF"/>
          </w:rPr>
          <w:t>N 1644</w:t>
        </w:r>
      </w:hyperlink>
      <w:r>
        <w:t>,</w:t>
      </w:r>
    </w:p>
    <w:p w:rsidR="00FA01D9" w:rsidRDefault="00FA01D9">
      <w:pPr>
        <w:pStyle w:val="ConsPlusNormal"/>
        <w:jc w:val="center"/>
      </w:pPr>
      <w:r>
        <w:t xml:space="preserve">от 31.12.2015 </w:t>
      </w:r>
      <w:hyperlink r:id="rId12" w:history="1">
        <w:r>
          <w:rPr>
            <w:color w:val="0000FF"/>
          </w:rPr>
          <w:t>N 1577</w:t>
        </w:r>
      </w:hyperlink>
      <w:r>
        <w:t>)</w:t>
      </w:r>
    </w:p>
    <w:p w:rsidR="00FA01D9" w:rsidRDefault="00FA01D9">
      <w:pPr>
        <w:pStyle w:val="ConsPlusNormal"/>
        <w:jc w:val="center"/>
      </w:pPr>
    </w:p>
    <w:p w:rsidR="00FA01D9" w:rsidRDefault="00FA01D9">
      <w:pPr>
        <w:pStyle w:val="ConsPlusNormal"/>
        <w:jc w:val="center"/>
        <w:outlineLvl w:val="1"/>
      </w:pPr>
      <w:r>
        <w:t>I. ОБЩИЕ ПОЛОЖЕНИЯ</w:t>
      </w:r>
    </w:p>
    <w:p w:rsidR="00FA01D9" w:rsidRDefault="00FA01D9">
      <w:pPr>
        <w:pStyle w:val="ConsPlusNormal"/>
        <w:jc w:val="center"/>
      </w:pPr>
    </w:p>
    <w:p w:rsidR="00FA01D9" w:rsidRDefault="00FA01D9">
      <w:pPr>
        <w:pStyle w:val="ConsPlusNormal"/>
        <w:ind w:firstLine="540"/>
        <w:jc w:val="both"/>
      </w:pPr>
      <w:r>
        <w:t xml:space="preserve">1. Федеральный государственный образовательный стандарт основного общего </w:t>
      </w:r>
      <w:r>
        <w:lastRenderedPageBreak/>
        <w:t>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&lt;*&gt;.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--------------------------------</w:t>
      </w:r>
    </w:p>
    <w:p w:rsidR="00FA01D9" w:rsidRDefault="00FA01D9">
      <w:pPr>
        <w:pStyle w:val="ConsPlusNormal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FA01D9" w:rsidRDefault="00FA01D9">
      <w:pPr>
        <w:pStyle w:val="ConsPlusNormal"/>
        <w:jc w:val="both"/>
      </w:pPr>
      <w:r>
        <w:t xml:space="preserve">(сноска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FA01D9" w:rsidRDefault="00FA01D9">
      <w:pPr>
        <w:pStyle w:val="ConsPlusNormal"/>
        <w:ind w:firstLine="540"/>
        <w:jc w:val="both"/>
      </w:pPr>
      <w:r>
        <w:t>к результатам освоения основной образовательной программы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FA01D9" w:rsidRDefault="00FA01D9">
      <w:pPr>
        <w:pStyle w:val="ConsPlusNormal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--------------------------------</w:t>
      </w:r>
    </w:p>
    <w:p w:rsidR="00FA01D9" w:rsidRDefault="00FA01D9">
      <w:pPr>
        <w:pStyle w:val="ConsPlusNormal"/>
        <w:ind w:firstLine="540"/>
        <w:jc w:val="both"/>
      </w:pPr>
      <w:r>
        <w:t xml:space="preserve">&lt;*&gt; Сноска исключена.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 &lt;*&gt;.</w:t>
      </w:r>
    </w:p>
    <w:p w:rsidR="00FA01D9" w:rsidRDefault="00FA01D9">
      <w:pPr>
        <w:pStyle w:val="ConsPlusNormal"/>
        <w:ind w:firstLine="540"/>
        <w:jc w:val="both"/>
      </w:pPr>
      <w:r>
        <w:t>--------------------------------</w:t>
      </w:r>
    </w:p>
    <w:p w:rsidR="00FA01D9" w:rsidRDefault="00FA01D9">
      <w:pPr>
        <w:pStyle w:val="ConsPlusNormal"/>
        <w:ind w:firstLine="540"/>
        <w:jc w:val="both"/>
      </w:pPr>
      <w:r>
        <w:t xml:space="preserve">&lt;*&gt; С учетом положений </w:t>
      </w:r>
      <w:hyperlink r:id="rId19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FA01D9" w:rsidRDefault="00FA01D9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FA01D9" w:rsidRDefault="00FA01D9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FA01D9" w:rsidRDefault="00FA01D9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FA01D9" w:rsidRDefault="00FA01D9">
      <w:pPr>
        <w:pStyle w:val="ConsPlusNormal"/>
        <w:ind w:firstLine="540"/>
        <w:jc w:val="both"/>
      </w:pPr>
      <w: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FA01D9" w:rsidRDefault="00FA01D9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4. Стандарт направлен на обеспечение:</w:t>
      </w:r>
    </w:p>
    <w:p w:rsidR="00FA01D9" w:rsidRDefault="00FA01D9">
      <w:pPr>
        <w:pStyle w:val="ConsPlusNormal"/>
        <w:ind w:firstLine="540"/>
        <w:jc w:val="both"/>
      </w:pPr>
      <w:r>
        <w:t>формирования российской гражданской идентичности обучающихся;</w:t>
      </w:r>
    </w:p>
    <w:p w:rsidR="00FA01D9" w:rsidRDefault="00FA01D9">
      <w:pPr>
        <w:pStyle w:val="ConsPlusNormal"/>
        <w:ind w:firstLine="540"/>
        <w:jc w:val="both"/>
      </w:pPr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FA01D9" w:rsidRDefault="00FA01D9">
      <w:pPr>
        <w:pStyle w:val="ConsPlusNormal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духовно-нравственного развития, воспитания обучающихся и сохранения их здоровья;</w:t>
      </w:r>
    </w:p>
    <w:p w:rsidR="00FA01D9" w:rsidRDefault="00FA01D9">
      <w:pPr>
        <w:pStyle w:val="ConsPlusNormal"/>
        <w:ind w:firstLine="540"/>
        <w:jc w:val="both"/>
      </w:pPr>
      <w:r>
        <w:t>развития государственно-общественного управления в образовании;</w:t>
      </w:r>
    </w:p>
    <w:p w:rsidR="00FA01D9" w:rsidRDefault="00FA01D9">
      <w:pPr>
        <w:pStyle w:val="ConsPlusNormal"/>
        <w:ind w:firstLine="540"/>
        <w:jc w:val="both"/>
      </w:pPr>
      <w: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FA01D9" w:rsidRDefault="00FA01D9">
      <w:pPr>
        <w:pStyle w:val="ConsPlusNormal"/>
        <w:ind w:firstLine="540"/>
        <w:jc w:val="both"/>
      </w:pPr>
      <w:r>
        <w:t>5. В основе Стандарта лежит системно-деятельностный подход, который обеспечивает:</w:t>
      </w:r>
    </w:p>
    <w:p w:rsidR="00FA01D9" w:rsidRDefault="00FA01D9">
      <w:pPr>
        <w:pStyle w:val="ConsPlusNormal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FA01D9" w:rsidRDefault="00FA01D9">
      <w:pPr>
        <w:pStyle w:val="ConsPlusNormal"/>
        <w:ind w:firstLine="540"/>
        <w:jc w:val="both"/>
      </w:pPr>
      <w:r>
        <w:t>проектирование и конструирование социальной среды развития обучающихся в системе образования;</w:t>
      </w:r>
    </w:p>
    <w:p w:rsidR="00FA01D9" w:rsidRDefault="00FA01D9">
      <w:pPr>
        <w:pStyle w:val="ConsPlusNormal"/>
        <w:ind w:firstLine="540"/>
        <w:jc w:val="both"/>
      </w:pPr>
      <w:r>
        <w:t>активную учебно-познавательную деятельность обучающихся;</w:t>
      </w:r>
    </w:p>
    <w:p w:rsidR="00FA01D9" w:rsidRDefault="00FA01D9">
      <w:pPr>
        <w:pStyle w:val="ConsPlusNormal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6. Стандарт ориентирован на становление личностных характеристик выпускника ("портрет выпускника основной школы"):</w:t>
      </w:r>
    </w:p>
    <w:p w:rsidR="00FA01D9" w:rsidRDefault="00FA01D9">
      <w:pPr>
        <w:pStyle w:val="ConsPlusNormal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FA01D9" w:rsidRDefault="00FA01D9">
      <w:pPr>
        <w:pStyle w:val="ConsPlusNormal"/>
        <w:ind w:firstLine="540"/>
        <w:jc w:val="both"/>
      </w:pPr>
      <w: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A01D9" w:rsidRDefault="00FA01D9">
      <w:pPr>
        <w:pStyle w:val="ConsPlusNormal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FA01D9" w:rsidRDefault="00FA01D9">
      <w:pPr>
        <w:pStyle w:val="ConsPlusNormal"/>
        <w:ind w:firstLine="540"/>
        <w:jc w:val="both"/>
      </w:pPr>
      <w: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FA01D9" w:rsidRDefault="00FA01D9">
      <w:pPr>
        <w:pStyle w:val="ConsPlusNormal"/>
        <w:ind w:firstLine="540"/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FA01D9" w:rsidRDefault="00FA01D9">
      <w:pPr>
        <w:pStyle w:val="ConsPlusNormal"/>
        <w:ind w:firstLine="540"/>
        <w:jc w:val="both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A01D9" w:rsidRDefault="00FA01D9">
      <w:pPr>
        <w:pStyle w:val="ConsPlusNormal"/>
        <w:ind w:firstLine="540"/>
        <w:jc w:val="both"/>
      </w:pPr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FA01D9" w:rsidRDefault="00FA01D9">
      <w:pPr>
        <w:pStyle w:val="ConsPlusNormal"/>
        <w:ind w:firstLine="540"/>
        <w:jc w:val="both"/>
      </w:pPr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FA01D9" w:rsidRDefault="00FA01D9">
      <w:pPr>
        <w:pStyle w:val="ConsPlusNormal"/>
        <w:ind w:firstLine="540"/>
        <w:jc w:val="both"/>
      </w:pPr>
      <w:r>
        <w:t>7. Стандарт должен быть положен в основу деятельности:</w:t>
      </w:r>
    </w:p>
    <w:p w:rsidR="00FA01D9" w:rsidRDefault="00FA01D9">
      <w:pPr>
        <w:pStyle w:val="ConsPlusNormal"/>
        <w:ind w:firstLine="540"/>
        <w:jc w:val="both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руководителей организаций, осуществляющих образовательную деятельность, их </w:t>
      </w:r>
      <w:r>
        <w:lastRenderedPageBreak/>
        <w:t>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деятельность;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FA01D9" w:rsidRDefault="00FA01D9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jc w:val="center"/>
        <w:outlineLvl w:val="1"/>
      </w:pPr>
      <w:r>
        <w:t>II. ТРЕБОВАНИЯ К РЕЗУЛЬТАТАМ ОСВОЕНИЯ ОСНОВНОЙ</w:t>
      </w:r>
    </w:p>
    <w:p w:rsidR="00FA01D9" w:rsidRDefault="00FA01D9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FA01D9" w:rsidRDefault="00FA01D9">
      <w:pPr>
        <w:pStyle w:val="ConsPlusNormal"/>
        <w:jc w:val="center"/>
      </w:pPr>
    </w:p>
    <w:p w:rsidR="00FA01D9" w:rsidRDefault="00FA01D9">
      <w:pPr>
        <w:pStyle w:val="ConsPlusNormal"/>
        <w:ind w:firstLine="540"/>
        <w:jc w:val="both"/>
      </w:pPr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FA01D9" w:rsidRDefault="00FA01D9">
      <w:pPr>
        <w:pStyle w:val="ConsPlusNormal"/>
        <w:ind w:firstLine="540"/>
        <w:jc w:val="both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FA01D9" w:rsidRDefault="00FA01D9">
      <w:pPr>
        <w:pStyle w:val="ConsPlusNormal"/>
        <w:ind w:firstLine="540"/>
        <w:jc w:val="both"/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FA01D9" w:rsidRDefault="00FA01D9">
      <w:pPr>
        <w:pStyle w:val="ConsPlusNormal"/>
        <w:ind w:firstLine="540"/>
        <w:jc w:val="both"/>
      </w:pPr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>
        <w:lastRenderedPageBreak/>
        <w:t>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A01D9" w:rsidRDefault="00FA01D9">
      <w:pPr>
        <w:pStyle w:val="ConsPlusNormal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FA01D9" w:rsidRDefault="00FA01D9">
      <w:pPr>
        <w:pStyle w:val="ConsPlusNormal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01D9" w:rsidRDefault="00FA01D9">
      <w:pPr>
        <w:pStyle w:val="ConsPlusNormal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A01D9" w:rsidRDefault="00FA01D9">
      <w:pPr>
        <w:pStyle w:val="ConsPlusNormal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01D9" w:rsidRDefault="00FA01D9">
      <w:pPr>
        <w:pStyle w:val="ConsPlusNormal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A01D9" w:rsidRDefault="00FA01D9">
      <w:pPr>
        <w:pStyle w:val="ConsPlusNormal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A01D9" w:rsidRDefault="00FA01D9">
      <w:pPr>
        <w:pStyle w:val="ConsPlusNormal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01D9" w:rsidRDefault="00FA01D9">
      <w:pPr>
        <w:pStyle w:val="ConsPlusNormal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A01D9" w:rsidRDefault="00FA01D9">
      <w:pPr>
        <w:pStyle w:val="ConsPlusNormal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01D9" w:rsidRDefault="00FA01D9">
      <w:pPr>
        <w:pStyle w:val="ConsPlusNormal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A01D9" w:rsidRDefault="00FA01D9">
      <w:pPr>
        <w:pStyle w:val="ConsPlusNormal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01D9" w:rsidRDefault="00FA01D9">
      <w:pPr>
        <w:pStyle w:val="ConsPlusNormal"/>
        <w:ind w:firstLine="540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01D9" w:rsidRDefault="00FA01D9">
      <w:pPr>
        <w:pStyle w:val="ConsPlusNormal"/>
        <w:ind w:firstLine="540"/>
        <w:jc w:val="both"/>
      </w:pPr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FA01D9" w:rsidRDefault="00FA01D9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FA01D9" w:rsidRDefault="00FA01D9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FA01D9" w:rsidRDefault="00FA01D9">
      <w:pPr>
        <w:pStyle w:val="ConsPlusNormal"/>
        <w:ind w:firstLine="540"/>
        <w:jc w:val="both"/>
      </w:pPr>
      <w:r>
        <w:t>2) для обучающихся с нарушениями опорно-двигательного аппарата:</w:t>
      </w:r>
    </w:p>
    <w:p w:rsidR="00FA01D9" w:rsidRDefault="00FA01D9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FA01D9" w:rsidRDefault="00FA01D9">
      <w:pPr>
        <w:pStyle w:val="ConsPlusNormal"/>
        <w:ind w:firstLine="540"/>
        <w:jc w:val="both"/>
      </w:pPr>
      <w:r>
        <w:t xml:space="preserve">умение самостоятельно и безопасно передвигаться в знакомом и незнакомом пространстве </w:t>
      </w:r>
      <w:r>
        <w:lastRenderedPageBreak/>
        <w:t>с использованием специального оборудования;</w:t>
      </w:r>
    </w:p>
    <w:p w:rsidR="00FA01D9" w:rsidRDefault="00FA01D9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FA01D9" w:rsidRDefault="00FA01D9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A01D9" w:rsidRDefault="00FA01D9">
      <w:pPr>
        <w:pStyle w:val="ConsPlusNormal"/>
        <w:ind w:firstLine="540"/>
        <w:jc w:val="both"/>
      </w:pPr>
      <w:r>
        <w:t>3) для обучающихся с расстройствами аутистического спектра:</w:t>
      </w:r>
    </w:p>
    <w:p w:rsidR="00FA01D9" w:rsidRDefault="00FA01D9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A01D9" w:rsidRDefault="00FA01D9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FA01D9" w:rsidRDefault="00FA01D9">
      <w:pPr>
        <w:pStyle w:val="ConsPlusNormal"/>
        <w:jc w:val="both"/>
      </w:pPr>
      <w:r>
        <w:t xml:space="preserve">(п. 9.1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FA01D9" w:rsidRDefault="00FA01D9">
      <w:pPr>
        <w:pStyle w:val="ConsPlusNormal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01D9" w:rsidRDefault="00FA01D9">
      <w:pPr>
        <w:pStyle w:val="ConsPlusNormal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A01D9" w:rsidRDefault="00FA01D9">
      <w:pPr>
        <w:pStyle w:val="ConsPlusNormal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01D9" w:rsidRDefault="00FA01D9">
      <w:pPr>
        <w:pStyle w:val="ConsPlusNormal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FA01D9" w:rsidRDefault="00FA01D9">
      <w:pPr>
        <w:pStyle w:val="ConsPlusNormal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01D9" w:rsidRDefault="00FA01D9">
      <w:pPr>
        <w:pStyle w:val="ConsPlusNormal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A01D9" w:rsidRDefault="00FA01D9">
      <w:pPr>
        <w:pStyle w:val="ConsPlusNormal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A01D9" w:rsidRDefault="00FA01D9">
      <w:pPr>
        <w:pStyle w:val="ConsPlusNormal"/>
        <w:ind w:firstLine="540"/>
        <w:jc w:val="both"/>
      </w:pPr>
      <w:r>
        <w:t>8) смысловое чтение;</w:t>
      </w:r>
    </w:p>
    <w:p w:rsidR="00FA01D9" w:rsidRDefault="00FA01D9">
      <w:pPr>
        <w:pStyle w:val="ConsPlusNormal"/>
        <w:ind w:firstLine="540"/>
        <w:jc w:val="both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A01D9" w:rsidRDefault="00FA01D9">
      <w:pPr>
        <w:pStyle w:val="ConsPlusNormal"/>
        <w:ind w:firstLine="540"/>
        <w:jc w:val="both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A01D9" w:rsidRDefault="00FA01D9">
      <w:pPr>
        <w:pStyle w:val="ConsPlusNormal"/>
        <w:ind w:firstLine="540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A01D9" w:rsidRDefault="00FA01D9">
      <w:pPr>
        <w:pStyle w:val="ConsPlusNormal"/>
        <w:ind w:firstLine="540"/>
        <w:jc w:val="both"/>
      </w:pPr>
      <w: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FA01D9" w:rsidRDefault="00FA01D9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FA01D9" w:rsidRDefault="00FA01D9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FA01D9" w:rsidRDefault="00FA01D9">
      <w:pPr>
        <w:pStyle w:val="ConsPlusNormal"/>
        <w:ind w:firstLine="540"/>
        <w:jc w:val="both"/>
      </w:pPr>
      <w:r>
        <w:t>2) для обучающихся с расстройствами аутистического спектра:</w:t>
      </w:r>
    </w:p>
    <w:p w:rsidR="00FA01D9" w:rsidRDefault="00FA01D9">
      <w:pPr>
        <w:pStyle w:val="ConsPlusNormal"/>
        <w:ind w:firstLine="540"/>
        <w:jc w:val="both"/>
      </w:pPr>
      <w:r>
        <w:t xml:space="preserve">формирование способности планировать, контролировать и оценивать собственные </w:t>
      </w:r>
      <w:r>
        <w:lastRenderedPageBreak/>
        <w:t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FA01D9" w:rsidRDefault="00FA01D9">
      <w:pPr>
        <w:pStyle w:val="ConsPlusNormal"/>
        <w:ind w:firstLine="540"/>
        <w:jc w:val="both"/>
      </w:pPr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FA01D9" w:rsidRDefault="00FA01D9">
      <w:pPr>
        <w:pStyle w:val="ConsPlusNormal"/>
        <w:ind w:firstLine="540"/>
        <w:jc w:val="both"/>
      </w:pPr>
      <w: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FA01D9" w:rsidRDefault="00FA01D9">
      <w:pPr>
        <w:pStyle w:val="ConsPlusNormal"/>
        <w:ind w:firstLine="540"/>
        <w:jc w:val="both"/>
      </w:pPr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FA01D9" w:rsidRDefault="00FA01D9">
      <w:pPr>
        <w:pStyle w:val="ConsPlusNormal"/>
        <w:ind w:firstLine="540"/>
        <w:jc w:val="both"/>
      </w:pPr>
      <w: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FA01D9" w:rsidRDefault="00FA01D9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FA01D9" w:rsidRDefault="00FA01D9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FA01D9" w:rsidRDefault="00FA01D9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FA01D9" w:rsidRDefault="00FA01D9">
      <w:pPr>
        <w:pStyle w:val="ConsPlusNormal"/>
        <w:jc w:val="both"/>
      </w:pPr>
      <w:r>
        <w:t xml:space="preserve">(п. 10.1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11.1. Русский язык и литература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FA01D9" w:rsidRDefault="00FA01D9">
      <w:pPr>
        <w:pStyle w:val="ConsPlusNormal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A01D9" w:rsidRDefault="00FA01D9">
      <w:pPr>
        <w:pStyle w:val="ConsPlusNormal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FA01D9" w:rsidRDefault="00FA01D9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FA01D9" w:rsidRDefault="00FA01D9">
      <w:pPr>
        <w:pStyle w:val="ConsPlusNormal"/>
        <w:ind w:firstLine="540"/>
        <w:jc w:val="both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A01D9" w:rsidRDefault="00FA01D9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должны отражать:</w:t>
      </w:r>
    </w:p>
    <w:p w:rsidR="00FA01D9" w:rsidRDefault="00FA01D9">
      <w:pPr>
        <w:pStyle w:val="ConsPlusNormal"/>
        <w:ind w:firstLine="540"/>
        <w:jc w:val="both"/>
      </w:pPr>
      <w:r>
        <w:t>Русский язык:</w:t>
      </w:r>
    </w:p>
    <w:p w:rsidR="00FA01D9" w:rsidRDefault="00FA01D9">
      <w:pPr>
        <w:pStyle w:val="ConsPlusNormal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FA01D9" w:rsidRDefault="00FA01D9">
      <w:pPr>
        <w:pStyle w:val="ConsPlusNormal"/>
        <w:ind w:firstLine="540"/>
        <w:jc w:val="both"/>
      </w:pPr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FA01D9" w:rsidRDefault="00FA01D9">
      <w:pPr>
        <w:pStyle w:val="ConsPlusNormal"/>
        <w:ind w:firstLine="540"/>
        <w:jc w:val="both"/>
      </w:pPr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FA01D9" w:rsidRDefault="00FA01D9">
      <w:pPr>
        <w:pStyle w:val="ConsPlusNormal"/>
        <w:ind w:firstLine="540"/>
        <w:jc w:val="both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FA01D9" w:rsidRDefault="00FA01D9">
      <w:pPr>
        <w:pStyle w:val="ConsPlusNormal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FA01D9" w:rsidRDefault="00FA01D9">
      <w:pPr>
        <w:pStyle w:val="ConsPlusNormal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FA01D9" w:rsidRDefault="00FA01D9">
      <w:pPr>
        <w:pStyle w:val="ConsPlusNormal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FA01D9" w:rsidRDefault="00FA01D9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FA01D9" w:rsidRDefault="00FA01D9">
      <w:pPr>
        <w:pStyle w:val="ConsPlusNormal"/>
        <w:ind w:firstLine="540"/>
        <w:jc w:val="both"/>
      </w:pPr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FA01D9" w:rsidRDefault="00FA01D9">
      <w:pPr>
        <w:pStyle w:val="ConsPlusNormal"/>
        <w:ind w:firstLine="540"/>
        <w:jc w:val="both"/>
      </w:pPr>
      <w:r>
        <w:t>соблюдение основных языковых норм в устной и письменной речи;</w:t>
      </w:r>
    </w:p>
    <w:p w:rsidR="00FA01D9" w:rsidRDefault="00FA01D9">
      <w:pPr>
        <w:pStyle w:val="ConsPlusNormal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FA01D9" w:rsidRDefault="00FA01D9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FA01D9" w:rsidRDefault="00FA01D9">
      <w:pPr>
        <w:pStyle w:val="ConsPlusNormal"/>
        <w:ind w:firstLine="540"/>
        <w:jc w:val="both"/>
      </w:pPr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FA01D9" w:rsidRDefault="00FA01D9">
      <w:pPr>
        <w:pStyle w:val="ConsPlusNormal"/>
        <w:ind w:firstLine="540"/>
        <w:jc w:val="both"/>
      </w:pPr>
      <w:r>
        <w:t>уместное использование фразеологических оборотов в речи;</w:t>
      </w:r>
    </w:p>
    <w:p w:rsidR="00FA01D9" w:rsidRDefault="00FA01D9">
      <w:pPr>
        <w:pStyle w:val="ConsPlusNormal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FA01D9" w:rsidRDefault="00FA01D9">
      <w:pPr>
        <w:pStyle w:val="ConsPlusNormal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FA01D9" w:rsidRDefault="00FA01D9">
      <w:pPr>
        <w:pStyle w:val="ConsPlusNormal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FA01D9" w:rsidRDefault="00FA01D9">
      <w:pPr>
        <w:pStyle w:val="ConsPlusNormal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FA01D9" w:rsidRDefault="00FA01D9">
      <w:pPr>
        <w:pStyle w:val="ConsPlusNormal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FA01D9" w:rsidRDefault="00FA01D9">
      <w:pPr>
        <w:pStyle w:val="ConsPlusNormal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FA01D9" w:rsidRDefault="00FA01D9">
      <w:pPr>
        <w:pStyle w:val="ConsPlusNormal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FA01D9" w:rsidRDefault="00FA01D9">
      <w:pPr>
        <w:pStyle w:val="ConsPlusNormal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FA01D9" w:rsidRDefault="00FA01D9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FA01D9" w:rsidRDefault="00FA01D9">
      <w:pPr>
        <w:pStyle w:val="ConsPlusNormal"/>
        <w:ind w:firstLine="540"/>
        <w:jc w:val="both"/>
      </w:pP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FA01D9" w:rsidRDefault="00FA01D9">
      <w:pPr>
        <w:pStyle w:val="ConsPlusNormal"/>
        <w:ind w:firstLine="540"/>
        <w:jc w:val="both"/>
      </w:pPr>
      <w:r>
        <w:t xml:space="preserve">проведение синтаксического анализа предложения, определение синтаксической роли </w:t>
      </w:r>
      <w:r>
        <w:lastRenderedPageBreak/>
        <w:t>самостоятельных частей речи в предложении;</w:t>
      </w:r>
    </w:p>
    <w:p w:rsidR="00FA01D9" w:rsidRDefault="00FA01D9">
      <w:pPr>
        <w:pStyle w:val="ConsPlusNormal"/>
        <w:ind w:firstLine="540"/>
        <w:jc w:val="both"/>
      </w:pPr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FA01D9" w:rsidRDefault="00FA01D9">
      <w:pPr>
        <w:pStyle w:val="ConsPlusNormal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FA01D9" w:rsidRDefault="00FA01D9">
      <w:pPr>
        <w:pStyle w:val="ConsPlusNormal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FA01D9" w:rsidRDefault="00FA01D9">
      <w:pPr>
        <w:pStyle w:val="ConsPlusNormal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FA01D9" w:rsidRDefault="00FA01D9">
      <w:pPr>
        <w:pStyle w:val="ConsPlusNormal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FA01D9" w:rsidRDefault="00FA01D9">
      <w:pPr>
        <w:pStyle w:val="ConsPlusNormal"/>
        <w:ind w:firstLine="540"/>
        <w:jc w:val="both"/>
      </w:pPr>
      <w: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FA01D9" w:rsidRDefault="00FA01D9">
      <w:pPr>
        <w:pStyle w:val="ConsPlusNormal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FA01D9" w:rsidRDefault="00FA01D9">
      <w:pPr>
        <w:pStyle w:val="ConsPlusNormal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FA01D9" w:rsidRDefault="00FA01D9">
      <w:pPr>
        <w:pStyle w:val="ConsPlusNormal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FA01D9" w:rsidRDefault="00FA01D9">
      <w:pPr>
        <w:pStyle w:val="ConsPlusNormal"/>
        <w:ind w:firstLine="540"/>
        <w:jc w:val="both"/>
      </w:pPr>
      <w:r>
        <w:t>определение грамматической основы предложения;</w:t>
      </w:r>
    </w:p>
    <w:p w:rsidR="00FA01D9" w:rsidRDefault="00FA01D9">
      <w:pPr>
        <w:pStyle w:val="ConsPlusNormal"/>
        <w:ind w:firstLine="540"/>
        <w:jc w:val="both"/>
      </w:pPr>
      <w: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FA01D9" w:rsidRDefault="00FA01D9">
      <w:pPr>
        <w:pStyle w:val="ConsPlusNormal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FA01D9" w:rsidRDefault="00FA01D9">
      <w:pPr>
        <w:pStyle w:val="ConsPlusNormal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FA01D9" w:rsidRDefault="00FA01D9">
      <w:pPr>
        <w:pStyle w:val="ConsPlusNormal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FA01D9" w:rsidRDefault="00FA01D9">
      <w:pPr>
        <w:pStyle w:val="ConsPlusNormal"/>
        <w:ind w:firstLine="540"/>
        <w:jc w:val="both"/>
      </w:pPr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FA01D9" w:rsidRDefault="00FA01D9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FA01D9" w:rsidRDefault="00FA01D9">
      <w:pPr>
        <w:pStyle w:val="ConsPlusNormal"/>
        <w:ind w:firstLine="540"/>
        <w:jc w:val="both"/>
      </w:pPr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FA01D9" w:rsidRDefault="00FA01D9">
      <w:pPr>
        <w:pStyle w:val="ConsPlusNormal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FA01D9" w:rsidRDefault="00FA01D9">
      <w:pPr>
        <w:pStyle w:val="ConsPlusNormal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FA01D9" w:rsidRDefault="00FA01D9">
      <w:pPr>
        <w:pStyle w:val="ConsPlusNormal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FA01D9" w:rsidRDefault="00FA01D9">
      <w:pPr>
        <w:pStyle w:val="ConsPlusNormal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FA01D9" w:rsidRDefault="00FA01D9">
      <w:pPr>
        <w:pStyle w:val="ConsPlusNormal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FA01D9" w:rsidRDefault="00FA01D9">
      <w:pPr>
        <w:pStyle w:val="ConsPlusNormal"/>
        <w:ind w:firstLine="540"/>
        <w:jc w:val="both"/>
      </w:pPr>
      <w: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</w:t>
      </w:r>
      <w:r>
        <w:lastRenderedPageBreak/>
        <w:t>основными стилистическими ресурсами лексики и фразеологии языка:</w:t>
      </w:r>
    </w:p>
    <w:p w:rsidR="00FA01D9" w:rsidRDefault="00FA01D9">
      <w:pPr>
        <w:pStyle w:val="ConsPlusNormal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FA01D9" w:rsidRDefault="00FA01D9">
      <w:pPr>
        <w:pStyle w:val="ConsPlusNormal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FA01D9" w:rsidRDefault="00FA01D9">
      <w:pPr>
        <w:pStyle w:val="ConsPlusNormal"/>
        <w:ind w:firstLine="540"/>
        <w:jc w:val="both"/>
      </w:pPr>
      <w:r>
        <w:t>применение правильного переноса слов;</w:t>
      </w:r>
    </w:p>
    <w:p w:rsidR="00FA01D9" w:rsidRDefault="00FA01D9">
      <w:pPr>
        <w:pStyle w:val="ConsPlusNormal"/>
        <w:ind w:firstLine="540"/>
        <w:jc w:val="both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FA01D9" w:rsidRDefault="00FA01D9">
      <w:pPr>
        <w:pStyle w:val="ConsPlusNormal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FA01D9" w:rsidRDefault="00FA01D9">
      <w:pPr>
        <w:pStyle w:val="ConsPlusNormal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FA01D9" w:rsidRDefault="00FA01D9">
      <w:pPr>
        <w:pStyle w:val="ConsPlusNormal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FA01D9" w:rsidRDefault="00FA01D9">
      <w:pPr>
        <w:pStyle w:val="ConsPlusNormal"/>
        <w:ind w:firstLine="540"/>
        <w:jc w:val="both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FA01D9" w:rsidRDefault="00FA01D9">
      <w:pPr>
        <w:pStyle w:val="ConsPlusNormal"/>
        <w:ind w:firstLine="540"/>
        <w:jc w:val="both"/>
      </w:pPr>
      <w:r>
        <w:t>8) для слепых, слабовидящих обучающихся: формирование навыков письма на брайлевской печатной машинке;</w:t>
      </w:r>
    </w:p>
    <w:p w:rsidR="00FA01D9" w:rsidRDefault="00FA01D9">
      <w:pPr>
        <w:pStyle w:val="ConsPlusNormal"/>
        <w:ind w:firstLine="540"/>
        <w:jc w:val="both"/>
      </w:pPr>
      <w: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FA01D9" w:rsidRDefault="00FA01D9">
      <w:pPr>
        <w:pStyle w:val="ConsPlusNormal"/>
        <w:ind w:firstLine="540"/>
        <w:jc w:val="both"/>
      </w:pPr>
      <w:r>
        <w:t>10) для обучающихся с расстройствами аутистического спектра:</w:t>
      </w:r>
    </w:p>
    <w:p w:rsidR="00FA01D9" w:rsidRDefault="00FA01D9">
      <w:pPr>
        <w:pStyle w:val="ConsPlusNormal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FA01D9" w:rsidRDefault="00FA01D9">
      <w:pPr>
        <w:pStyle w:val="ConsPlusNormal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FA01D9" w:rsidRDefault="00FA01D9">
      <w:pPr>
        <w:pStyle w:val="ConsPlusNormal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FA01D9" w:rsidRDefault="00FA01D9">
      <w:pPr>
        <w:pStyle w:val="ConsPlusNormal"/>
        <w:ind w:firstLine="540"/>
        <w:jc w:val="both"/>
      </w:pPr>
      <w:r>
        <w:t>видение традиций и новаторства в произведениях;</w:t>
      </w:r>
    </w:p>
    <w:p w:rsidR="00FA01D9" w:rsidRDefault="00FA01D9">
      <w:pPr>
        <w:pStyle w:val="ConsPlusNormal"/>
        <w:ind w:firstLine="540"/>
        <w:jc w:val="both"/>
      </w:pPr>
      <w:r>
        <w:t>восприятие художественной действительности как выражение мыслей автора о мире и человеке.</w:t>
      </w:r>
    </w:p>
    <w:p w:rsidR="00FA01D9" w:rsidRDefault="00FA01D9">
      <w:pPr>
        <w:pStyle w:val="ConsPlusNormal"/>
        <w:ind w:firstLine="540"/>
        <w:jc w:val="both"/>
      </w:pPr>
      <w:r>
        <w:t>Литература:</w:t>
      </w:r>
    </w:p>
    <w:p w:rsidR="00FA01D9" w:rsidRDefault="00FA01D9">
      <w:pPr>
        <w:pStyle w:val="ConsPlusNormal"/>
        <w:ind w:firstLine="540"/>
        <w:jc w:val="both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A01D9" w:rsidRDefault="00FA01D9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FA01D9" w:rsidRDefault="00FA01D9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FA01D9" w:rsidRDefault="00FA01D9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A01D9" w:rsidRDefault="00FA01D9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A01D9" w:rsidRDefault="00FA01D9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A01D9" w:rsidRDefault="00FA01D9">
      <w:pPr>
        <w:pStyle w:val="ConsPlusNormal"/>
        <w:jc w:val="both"/>
      </w:pPr>
      <w:r>
        <w:lastRenderedPageBreak/>
        <w:t xml:space="preserve">(п. 11.1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11.2. Родной язык и родная литература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FA01D9" w:rsidRDefault="00FA01D9">
      <w:pPr>
        <w:pStyle w:val="ConsPlusNormal"/>
        <w:ind w:firstLine="540"/>
        <w:jc w:val="both"/>
      </w:pPr>
      <w:r>
        <w:t>приобщение к литературному наследию своего народа;</w:t>
      </w:r>
    </w:p>
    <w:p w:rsidR="00FA01D9" w:rsidRDefault="00FA01D9">
      <w:pPr>
        <w:pStyle w:val="ConsPlusNormal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A01D9" w:rsidRDefault="00FA01D9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A01D9" w:rsidRDefault="00FA01D9">
      <w:pPr>
        <w:pStyle w:val="ConsPlusNormal"/>
        <w:ind w:firstLine="540"/>
        <w:jc w:val="both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A01D9" w:rsidRDefault="00FA01D9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FA01D9" w:rsidRDefault="00FA01D9">
      <w:pPr>
        <w:pStyle w:val="ConsPlusNormal"/>
        <w:ind w:firstLine="540"/>
        <w:jc w:val="both"/>
      </w:pPr>
      <w:r>
        <w:t>Родной язык:</w:t>
      </w:r>
    </w:p>
    <w:p w:rsidR="00FA01D9" w:rsidRDefault="00FA01D9">
      <w:pPr>
        <w:pStyle w:val="ConsPlusNormal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A01D9" w:rsidRDefault="00FA01D9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A01D9" w:rsidRDefault="00FA01D9">
      <w:pPr>
        <w:pStyle w:val="ConsPlusNormal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FA01D9" w:rsidRDefault="00FA01D9">
      <w:pPr>
        <w:pStyle w:val="ConsPlusNormal"/>
        <w:ind w:firstLine="540"/>
        <w:jc w:val="both"/>
      </w:pPr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A01D9" w:rsidRDefault="00FA01D9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A01D9" w:rsidRDefault="00FA01D9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A01D9" w:rsidRDefault="00FA01D9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A01D9" w:rsidRDefault="00FA01D9">
      <w:pPr>
        <w:pStyle w:val="ConsPlusNormal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FA01D9" w:rsidRDefault="00FA01D9">
      <w:pPr>
        <w:pStyle w:val="ConsPlusNormal"/>
        <w:ind w:firstLine="540"/>
        <w:jc w:val="both"/>
      </w:pPr>
      <w:r>
        <w:t>Родная литература:</w:t>
      </w:r>
    </w:p>
    <w:p w:rsidR="00FA01D9" w:rsidRDefault="00FA01D9">
      <w:pPr>
        <w:pStyle w:val="ConsPlusNormal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A01D9" w:rsidRDefault="00FA01D9">
      <w:pPr>
        <w:pStyle w:val="ConsPlusNormal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A01D9" w:rsidRDefault="00FA01D9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A01D9" w:rsidRDefault="00FA01D9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A01D9" w:rsidRDefault="00FA01D9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A01D9" w:rsidRDefault="00FA01D9">
      <w:pPr>
        <w:pStyle w:val="ConsPlusNormal"/>
        <w:jc w:val="both"/>
      </w:pPr>
      <w:r>
        <w:t xml:space="preserve">(п. 11.2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11.3. Иностранный язык. Второй иностранный язык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FA01D9" w:rsidRDefault="00FA01D9">
      <w:pPr>
        <w:pStyle w:val="ConsPlusNormal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FA01D9" w:rsidRDefault="00FA01D9">
      <w:pPr>
        <w:pStyle w:val="ConsPlusNormal"/>
        <w:ind w:firstLine="540"/>
        <w:jc w:val="both"/>
      </w:pPr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FA01D9" w:rsidRDefault="00FA01D9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FA01D9" w:rsidRDefault="00FA01D9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FA01D9" w:rsidRDefault="00FA01D9">
      <w:pPr>
        <w:pStyle w:val="ConsPlusNormal"/>
        <w:ind w:firstLine="540"/>
        <w:jc w:val="both"/>
      </w:pPr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A01D9" w:rsidRDefault="00FA01D9">
      <w:pPr>
        <w:pStyle w:val="ConsPlusNormal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A01D9" w:rsidRDefault="00FA01D9">
      <w:pPr>
        <w:pStyle w:val="ConsPlusNormal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FA01D9" w:rsidRDefault="00FA01D9">
      <w:pPr>
        <w:pStyle w:val="ConsPlusNormal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FA01D9" w:rsidRDefault="00FA01D9">
      <w:pPr>
        <w:pStyle w:val="ConsPlusNormal"/>
        <w:jc w:val="both"/>
      </w:pPr>
      <w:r>
        <w:t xml:space="preserve">(п. 11.3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11.4</w:t>
        </w:r>
      </w:hyperlink>
      <w:r>
        <w:t>. Общественно-научные предметы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40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FA01D9" w:rsidRDefault="00FA01D9">
      <w:pPr>
        <w:pStyle w:val="ConsPlusNormal"/>
        <w:ind w:firstLine="540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FA01D9" w:rsidRDefault="00FA01D9">
      <w:pPr>
        <w:pStyle w:val="ConsPlusNormal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FA01D9" w:rsidRDefault="00FA01D9">
      <w:pPr>
        <w:pStyle w:val="ConsPlusNormal"/>
        <w:ind w:firstLine="540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FA01D9" w:rsidRDefault="00FA01D9">
      <w:pPr>
        <w:pStyle w:val="ConsPlusNormal"/>
        <w:ind w:firstLine="540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Предметные результаты изучения предметной области "Общественно-научные предметы" должны отражать:</w:t>
      </w:r>
    </w:p>
    <w:p w:rsidR="00FA01D9" w:rsidRDefault="00FA01D9">
      <w:pPr>
        <w:pStyle w:val="ConsPlusNormal"/>
        <w:ind w:firstLine="540"/>
        <w:jc w:val="both"/>
      </w:pPr>
      <w:r>
        <w:t>История России. Всеобщая история:</w:t>
      </w:r>
    </w:p>
    <w:p w:rsidR="00FA01D9" w:rsidRDefault="00FA01D9">
      <w:pPr>
        <w:pStyle w:val="ConsPlusNormal"/>
        <w:ind w:firstLine="540"/>
        <w:jc w:val="both"/>
      </w:pPr>
      <w: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FA01D9" w:rsidRDefault="00FA01D9">
      <w:pPr>
        <w:pStyle w:val="ConsPlusNormal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FA01D9" w:rsidRDefault="00FA01D9">
      <w:pPr>
        <w:pStyle w:val="ConsPlusNormal"/>
        <w:ind w:firstLine="540"/>
        <w:jc w:val="both"/>
      </w:pPr>
      <w: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FA01D9" w:rsidRDefault="00FA01D9">
      <w:pPr>
        <w:pStyle w:val="ConsPlusNormal"/>
        <w:ind w:firstLine="540"/>
        <w:jc w:val="both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FA01D9" w:rsidRDefault="00FA01D9">
      <w:pPr>
        <w:pStyle w:val="ConsPlusNormal"/>
        <w:ind w:firstLine="540"/>
        <w:jc w:val="both"/>
      </w:pPr>
      <w: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FA01D9" w:rsidRDefault="00FA01D9">
      <w:pPr>
        <w:pStyle w:val="ConsPlusNormal"/>
        <w:ind w:firstLine="540"/>
        <w:jc w:val="both"/>
      </w:pPr>
      <w:r>
        <w:t>Обществознание:</w:t>
      </w:r>
    </w:p>
    <w:p w:rsidR="00FA01D9" w:rsidRDefault="00FA01D9">
      <w:pPr>
        <w:pStyle w:val="ConsPlusNormal"/>
        <w:ind w:firstLine="540"/>
        <w:jc w:val="both"/>
      </w:pPr>
      <w: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FA01D9" w:rsidRDefault="00FA01D9">
      <w:pPr>
        <w:pStyle w:val="ConsPlusNormal"/>
        <w:ind w:firstLine="540"/>
        <w:jc w:val="both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FA01D9" w:rsidRDefault="00FA01D9">
      <w:pPr>
        <w:pStyle w:val="ConsPlusNormal"/>
        <w:ind w:firstLine="540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A01D9" w:rsidRDefault="00FA01D9">
      <w:pPr>
        <w:pStyle w:val="ConsPlusNormal"/>
        <w:ind w:firstLine="540"/>
        <w:jc w:val="both"/>
      </w:pPr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A01D9" w:rsidRDefault="00FA01D9">
      <w:pPr>
        <w:pStyle w:val="ConsPlusNormal"/>
        <w:ind w:firstLine="540"/>
        <w:jc w:val="both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A01D9" w:rsidRDefault="00FA01D9">
      <w:pPr>
        <w:pStyle w:val="ConsPlusNormal"/>
        <w:ind w:firstLine="540"/>
        <w:jc w:val="both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FA01D9" w:rsidRDefault="00FA01D9">
      <w:pPr>
        <w:pStyle w:val="ConsPlusNormal"/>
        <w:ind w:firstLine="540"/>
        <w:jc w:val="both"/>
      </w:pPr>
      <w:r>
        <w:t>География:</w:t>
      </w:r>
    </w:p>
    <w:p w:rsidR="00FA01D9" w:rsidRDefault="00FA01D9">
      <w:pPr>
        <w:pStyle w:val="ConsPlusNormal"/>
        <w:ind w:firstLine="540"/>
        <w:jc w:val="both"/>
      </w:pPr>
      <w:r>
        <w:t xml:space="preserve">1) формирование представлений о географии, ее роли в освоении планеты человеком, о </w:t>
      </w:r>
      <w:r>
        <w:lastRenderedPageBreak/>
        <w:t>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A01D9" w:rsidRDefault="00FA01D9">
      <w:pPr>
        <w:pStyle w:val="ConsPlusNormal"/>
        <w:ind w:firstLine="540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A01D9" w:rsidRDefault="00FA01D9">
      <w:pPr>
        <w:pStyle w:val="ConsPlusNormal"/>
        <w:ind w:firstLine="540"/>
        <w:jc w:val="both"/>
      </w:pPr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A01D9" w:rsidRDefault="00FA01D9">
      <w:pPr>
        <w:pStyle w:val="ConsPlusNormal"/>
        <w:ind w:firstLine="540"/>
        <w:jc w:val="both"/>
      </w:pPr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A01D9" w:rsidRDefault="00FA01D9">
      <w:pPr>
        <w:pStyle w:val="ConsPlusNormal"/>
        <w:ind w:firstLine="540"/>
        <w:jc w:val="both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A01D9" w:rsidRDefault="00FA01D9">
      <w:pPr>
        <w:pStyle w:val="ConsPlusNormal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информации;</w:t>
      </w:r>
    </w:p>
    <w:p w:rsidR="00FA01D9" w:rsidRDefault="00FA01D9">
      <w:pPr>
        <w:pStyle w:val="ConsPlusNormal"/>
        <w:ind w:firstLine="540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A01D9" w:rsidRDefault="00FA01D9">
      <w:pPr>
        <w:pStyle w:val="ConsPlusNormal"/>
        <w:ind w:firstLine="540"/>
        <w:jc w:val="both"/>
      </w:pPr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A01D9" w:rsidRDefault="00FA01D9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11.5</w:t>
        </w:r>
      </w:hyperlink>
      <w:r>
        <w:t>. Математика и информатика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FA01D9" w:rsidRDefault="00FA01D9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FA01D9" w:rsidRDefault="00FA01D9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FA01D9" w:rsidRDefault="00FA01D9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A01D9" w:rsidRDefault="00FA01D9">
      <w:pPr>
        <w:pStyle w:val="ConsPlusNormal"/>
        <w:ind w:firstLine="540"/>
        <w:jc w:val="both"/>
      </w:pPr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FA01D9" w:rsidRDefault="00FA01D9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FA01D9" w:rsidRDefault="00FA01D9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FA01D9" w:rsidRDefault="00FA01D9">
      <w:pPr>
        <w:pStyle w:val="ConsPlusNormal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A01D9" w:rsidRDefault="00FA01D9">
      <w:pPr>
        <w:pStyle w:val="ConsPlusNormal"/>
        <w:ind w:firstLine="540"/>
        <w:jc w:val="both"/>
      </w:pPr>
      <w:r>
        <w:t>осознание роли математики в развитии России и мира;</w:t>
      </w:r>
    </w:p>
    <w:p w:rsidR="00FA01D9" w:rsidRDefault="00FA01D9">
      <w:pPr>
        <w:pStyle w:val="ConsPlusNormal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FA01D9" w:rsidRDefault="00FA01D9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A01D9" w:rsidRDefault="00FA01D9">
      <w:pPr>
        <w:pStyle w:val="ConsPlusNormal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решение сюжетных задач разных типов на все арифметические действия;</w:t>
      </w:r>
    </w:p>
    <w:p w:rsidR="00FA01D9" w:rsidRDefault="00FA01D9">
      <w:pPr>
        <w:pStyle w:val="ConsPlusNormal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A01D9" w:rsidRDefault="00FA01D9">
      <w:pPr>
        <w:pStyle w:val="ConsPlusNormal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FA01D9" w:rsidRDefault="00FA01D9">
      <w:pPr>
        <w:pStyle w:val="ConsPlusNormal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FA01D9" w:rsidRDefault="00FA01D9">
      <w:pPr>
        <w:pStyle w:val="ConsPlusNormal"/>
        <w:ind w:firstLine="540"/>
        <w:jc w:val="both"/>
      </w:pPr>
      <w:r>
        <w:t>решение логических задач;</w:t>
      </w:r>
    </w:p>
    <w:p w:rsidR="00FA01D9" w:rsidRDefault="00FA01D9">
      <w:pPr>
        <w:pStyle w:val="ConsPlusNormal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FA01D9" w:rsidRDefault="00FA01D9">
      <w:pPr>
        <w:pStyle w:val="ConsPlusNormal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A01D9" w:rsidRDefault="00FA01D9">
      <w:pPr>
        <w:pStyle w:val="ConsPlusNormal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FA01D9" w:rsidRDefault="00FA01D9">
      <w:pPr>
        <w:pStyle w:val="ConsPlusNormal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FA01D9" w:rsidRDefault="00FA01D9">
      <w:pPr>
        <w:pStyle w:val="ConsPlusNormal"/>
        <w:ind w:firstLine="540"/>
        <w:jc w:val="both"/>
      </w:pPr>
      <w:r>
        <w:t>выполнение округления чисел в соответствии с правилами;</w:t>
      </w:r>
    </w:p>
    <w:p w:rsidR="00FA01D9" w:rsidRDefault="00FA01D9">
      <w:pPr>
        <w:pStyle w:val="ConsPlusNormal"/>
        <w:ind w:firstLine="540"/>
        <w:jc w:val="both"/>
      </w:pPr>
      <w:r>
        <w:t>сравнение чисел;</w:t>
      </w:r>
    </w:p>
    <w:p w:rsidR="00FA01D9" w:rsidRDefault="00FA01D9">
      <w:pPr>
        <w:pStyle w:val="ConsPlusNormal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FA01D9" w:rsidRDefault="00FA01D9">
      <w:pPr>
        <w:pStyle w:val="ConsPlusNormal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A01D9" w:rsidRDefault="00FA01D9">
      <w:pPr>
        <w:pStyle w:val="ConsPlusNormal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A01D9" w:rsidRDefault="00FA01D9">
      <w:pPr>
        <w:pStyle w:val="ConsPlusNormal"/>
        <w:ind w:firstLine="540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A01D9" w:rsidRDefault="00FA01D9">
      <w:pPr>
        <w:pStyle w:val="ConsPlusNormal"/>
        <w:ind w:firstLine="540"/>
        <w:jc w:val="both"/>
      </w:pPr>
      <w: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A01D9" w:rsidRDefault="00FA01D9">
      <w:pPr>
        <w:pStyle w:val="ConsPlusNormal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FA01D9" w:rsidRDefault="00FA01D9">
      <w:pPr>
        <w:pStyle w:val="ConsPlusNormal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FA01D9" w:rsidRDefault="00FA01D9">
      <w:pPr>
        <w:pStyle w:val="ConsPlusNormal"/>
        <w:ind w:firstLine="540"/>
        <w:jc w:val="both"/>
      </w:pPr>
      <w: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FA01D9" w:rsidRDefault="00FA01D9">
      <w:pPr>
        <w:pStyle w:val="ConsPlusNormal"/>
        <w:ind w:firstLine="540"/>
        <w:jc w:val="both"/>
      </w:pPr>
      <w:r>
        <w:t>построение графика линейной и квадратичной функций;</w:t>
      </w:r>
    </w:p>
    <w:p w:rsidR="00FA01D9" w:rsidRDefault="00FA01D9">
      <w:pPr>
        <w:pStyle w:val="ConsPlusNormal"/>
        <w:ind w:firstLine="540"/>
        <w:jc w:val="both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FA01D9" w:rsidRDefault="00FA01D9">
      <w:pPr>
        <w:pStyle w:val="ConsPlusNormal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FA01D9" w:rsidRDefault="00FA01D9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FA01D9" w:rsidRDefault="00FA01D9">
      <w:pPr>
        <w:pStyle w:val="ConsPlusNormal"/>
        <w:ind w:firstLine="540"/>
        <w:jc w:val="both"/>
      </w:pPr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FA01D9" w:rsidRDefault="00FA01D9">
      <w:pPr>
        <w:pStyle w:val="ConsPlusNormal"/>
        <w:ind w:firstLine="540"/>
        <w:jc w:val="both"/>
      </w:pPr>
      <w:r>
        <w:t xml:space="preserve">выполнение измерения длин, расстояний, величин углов с помощью инструментов для </w:t>
      </w:r>
      <w:r>
        <w:lastRenderedPageBreak/>
        <w:t>измерений длин и углов;</w:t>
      </w:r>
    </w:p>
    <w:p w:rsidR="00FA01D9" w:rsidRDefault="00FA01D9">
      <w:pPr>
        <w:pStyle w:val="ConsPlusNormal"/>
        <w:ind w:firstLine="540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FA01D9" w:rsidRDefault="00FA01D9">
      <w:pPr>
        <w:pStyle w:val="ConsPlusNormal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FA01D9" w:rsidRDefault="00FA01D9">
      <w:pPr>
        <w:pStyle w:val="ConsPlusNormal"/>
        <w:ind w:firstLine="540"/>
        <w:jc w:val="both"/>
      </w:pPr>
      <w:r>
        <w:t>проведение доказательств в геометрии;</w:t>
      </w:r>
    </w:p>
    <w:p w:rsidR="00FA01D9" w:rsidRDefault="00FA01D9">
      <w:pPr>
        <w:pStyle w:val="ConsPlusNormal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FA01D9" w:rsidRDefault="00FA01D9">
      <w:pPr>
        <w:pStyle w:val="ConsPlusNormal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FA01D9" w:rsidRDefault="00FA01D9">
      <w:pPr>
        <w:pStyle w:val="ConsPlusNormal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FA01D9" w:rsidRDefault="00FA01D9">
      <w:pPr>
        <w:pStyle w:val="ConsPlusNormal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FA01D9" w:rsidRDefault="00FA01D9">
      <w:pPr>
        <w:pStyle w:val="ConsPlusNormal"/>
        <w:ind w:firstLine="540"/>
        <w:jc w:val="both"/>
      </w:pPr>
      <w:r>
        <w:t>решение простейших комбинаторных задач;</w:t>
      </w:r>
    </w:p>
    <w:p w:rsidR="00FA01D9" w:rsidRDefault="00FA01D9">
      <w:pPr>
        <w:pStyle w:val="ConsPlusNormal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FA01D9" w:rsidRDefault="00FA01D9">
      <w:pPr>
        <w:pStyle w:val="ConsPlusNormal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FA01D9" w:rsidRDefault="00FA01D9">
      <w:pPr>
        <w:pStyle w:val="ConsPlusNormal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A01D9" w:rsidRDefault="00FA01D9">
      <w:pPr>
        <w:pStyle w:val="ConsPlusNormal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A01D9" w:rsidRDefault="00FA01D9">
      <w:pPr>
        <w:pStyle w:val="ConsPlusNormal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FA01D9" w:rsidRDefault="00FA01D9">
      <w:pPr>
        <w:pStyle w:val="ConsPlusNormal"/>
        <w:ind w:firstLine="540"/>
        <w:jc w:val="both"/>
      </w:pPr>
      <w:r>
        <w:t>распознавание верных и неверных высказываний;</w:t>
      </w:r>
    </w:p>
    <w:p w:rsidR="00FA01D9" w:rsidRDefault="00FA01D9">
      <w:pPr>
        <w:pStyle w:val="ConsPlusNormal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FA01D9" w:rsidRDefault="00FA01D9">
      <w:pPr>
        <w:pStyle w:val="ConsPlusNormal"/>
        <w:ind w:firstLine="540"/>
        <w:jc w:val="both"/>
      </w:pPr>
      <w:r>
        <w:t>выполнение сравнения чисел в реальных ситуациях;</w:t>
      </w:r>
    </w:p>
    <w:p w:rsidR="00FA01D9" w:rsidRDefault="00FA01D9">
      <w:pPr>
        <w:pStyle w:val="ConsPlusNormal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FA01D9" w:rsidRDefault="00FA01D9">
      <w:pPr>
        <w:pStyle w:val="ConsPlusNormal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FA01D9" w:rsidRDefault="00FA01D9">
      <w:pPr>
        <w:pStyle w:val="ConsPlusNormal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FA01D9" w:rsidRDefault="00FA01D9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A01D9" w:rsidRDefault="00FA01D9">
      <w:pPr>
        <w:pStyle w:val="ConsPlusNormal"/>
        <w:ind w:firstLine="540"/>
        <w:jc w:val="both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FA01D9" w:rsidRDefault="00FA01D9">
      <w:pPr>
        <w:pStyle w:val="ConsPlusNormal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FA01D9" w:rsidRDefault="00FA01D9">
      <w:pPr>
        <w:pStyle w:val="ConsPlusNormal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FA01D9" w:rsidRDefault="00FA01D9">
      <w:pPr>
        <w:pStyle w:val="ConsPlusNormal"/>
        <w:ind w:firstLine="540"/>
        <w:jc w:val="both"/>
      </w:pPr>
      <w:r>
        <w:t xml:space="preserve">14) формирование навыков и умений безопасного и целесообразного поведения при работе </w:t>
      </w:r>
      <w:r>
        <w:lastRenderedPageBreak/>
        <w:t>с компьютерными программами и в Интернете, умения соблюдать нормы информационной этики и права;</w:t>
      </w:r>
    </w:p>
    <w:p w:rsidR="00FA01D9" w:rsidRDefault="00FA01D9">
      <w:pPr>
        <w:pStyle w:val="ConsPlusNormal"/>
        <w:ind w:firstLine="540"/>
        <w:jc w:val="both"/>
      </w:pPr>
      <w:r>
        <w:t>15) для слепых и слабовидящих обучающихся:</w:t>
      </w:r>
    </w:p>
    <w:p w:rsidR="00FA01D9" w:rsidRDefault="00FA01D9">
      <w:pPr>
        <w:pStyle w:val="ConsPlusNormal"/>
        <w:ind w:firstLine="540"/>
        <w:jc w:val="both"/>
      </w:pPr>
      <w: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FA01D9" w:rsidRDefault="00FA01D9">
      <w:pPr>
        <w:pStyle w:val="ConsPlusNormal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FA01D9" w:rsidRDefault="00FA01D9">
      <w:pPr>
        <w:pStyle w:val="ConsPlusNormal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FA01D9" w:rsidRDefault="00FA01D9">
      <w:pPr>
        <w:pStyle w:val="ConsPlusNormal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FA01D9" w:rsidRDefault="00FA01D9">
      <w:pPr>
        <w:pStyle w:val="ConsPlusNormal"/>
        <w:ind w:firstLine="540"/>
        <w:jc w:val="both"/>
      </w:pPr>
      <w:r>
        <w:t>16) для обучающихся с нарушениями опорно-двигательного аппарата:</w:t>
      </w:r>
    </w:p>
    <w:p w:rsidR="00FA01D9" w:rsidRDefault="00FA01D9">
      <w:pPr>
        <w:pStyle w:val="ConsPlusNormal"/>
        <w:ind w:firstLine="540"/>
        <w:jc w:val="both"/>
      </w:pPr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FA01D9" w:rsidRDefault="00FA01D9">
      <w:pPr>
        <w:pStyle w:val="ConsPlusNormal"/>
        <w:ind w:firstLine="540"/>
        <w:jc w:val="both"/>
      </w:pPr>
      <w:r>
        <w:t>умение использовать персональные средства доступа.</w:t>
      </w:r>
    </w:p>
    <w:p w:rsidR="00FA01D9" w:rsidRDefault="00FA01D9">
      <w:pPr>
        <w:pStyle w:val="ConsPlusNormal"/>
        <w:jc w:val="both"/>
      </w:pPr>
      <w:r>
        <w:t xml:space="preserve">(п. 11.5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11.6</w:t>
        </w:r>
      </w:hyperlink>
      <w:r>
        <w:t>. Основы духовно-нравственной культуры народов России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A01D9" w:rsidRDefault="00FA01D9">
      <w:pPr>
        <w:pStyle w:val="ConsPlusNormal"/>
        <w:ind w:firstLine="540"/>
        <w:jc w:val="both"/>
      </w:pPr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FA01D9" w:rsidRDefault="00FA01D9">
      <w:pPr>
        <w:pStyle w:val="ConsPlusNormal"/>
        <w:ind w:firstLine="540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A01D9" w:rsidRDefault="00FA01D9">
      <w:pPr>
        <w:pStyle w:val="ConsPlusNormal"/>
        <w:ind w:firstLine="540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FA01D9" w:rsidRDefault="00FA01D9">
      <w:pPr>
        <w:pStyle w:val="ConsPlusNormal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A01D9" w:rsidRDefault="00FA01D9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11.7</w:t>
        </w:r>
      </w:hyperlink>
      <w:r>
        <w:t>. Естественнонаучные предметы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>формирование целостной научной картины мира;</w:t>
      </w:r>
    </w:p>
    <w:p w:rsidR="00FA01D9" w:rsidRDefault="00FA01D9">
      <w:pPr>
        <w:pStyle w:val="ConsPlusNormal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FA01D9" w:rsidRDefault="00FA01D9">
      <w:pPr>
        <w:pStyle w:val="ConsPlusNormal"/>
        <w:ind w:firstLine="540"/>
        <w:jc w:val="both"/>
      </w:pPr>
      <w:r>
        <w:t>овладение научным подходом к решению различных задач;</w:t>
      </w:r>
    </w:p>
    <w:p w:rsidR="00FA01D9" w:rsidRDefault="00FA01D9">
      <w:pPr>
        <w:pStyle w:val="ConsPlusNormal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FA01D9" w:rsidRDefault="00FA01D9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FA01D9" w:rsidRDefault="00FA01D9">
      <w:pPr>
        <w:pStyle w:val="ConsPlusNormal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FA01D9" w:rsidRDefault="00FA01D9">
      <w:pPr>
        <w:pStyle w:val="ConsPlusNormal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FA01D9" w:rsidRDefault="00FA01D9">
      <w:pPr>
        <w:pStyle w:val="ConsPlusNormal"/>
        <w:ind w:firstLine="540"/>
        <w:jc w:val="both"/>
      </w:pPr>
      <w:r>
        <w:t>осознание значимости концепции устойчивого развития;</w:t>
      </w:r>
    </w:p>
    <w:p w:rsidR="00FA01D9" w:rsidRDefault="00FA01D9">
      <w:pPr>
        <w:pStyle w:val="ConsPlusNormal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FA01D9" w:rsidRDefault="00FA01D9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Физика:</w:t>
      </w:r>
    </w:p>
    <w:p w:rsidR="00FA01D9" w:rsidRDefault="00FA01D9">
      <w:pPr>
        <w:pStyle w:val="ConsPlusNormal"/>
        <w:ind w:firstLine="540"/>
        <w:jc w:val="both"/>
      </w:pPr>
      <w: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FA01D9" w:rsidRDefault="00FA01D9">
      <w:pPr>
        <w:pStyle w:val="ConsPlusNormal"/>
        <w:ind w:firstLine="540"/>
        <w:jc w:val="both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FA01D9" w:rsidRDefault="00FA01D9">
      <w:pPr>
        <w:pStyle w:val="ConsPlusNormal"/>
        <w:ind w:firstLine="540"/>
        <w:jc w:val="both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FA01D9" w:rsidRDefault="00FA01D9">
      <w:pPr>
        <w:pStyle w:val="ConsPlusNormal"/>
        <w:ind w:firstLine="540"/>
        <w:jc w:val="both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FA01D9" w:rsidRDefault="00FA01D9">
      <w:pPr>
        <w:pStyle w:val="ConsPlusNormal"/>
        <w:ind w:firstLine="540"/>
        <w:jc w:val="both"/>
      </w:pPr>
      <w:r>
        <w:t>5) осознание необходимости применения достижений физики и технологий для рационального природопользования;</w:t>
      </w:r>
    </w:p>
    <w:p w:rsidR="00FA01D9" w:rsidRDefault="00FA01D9">
      <w:pPr>
        <w:pStyle w:val="ConsPlusNormal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FA01D9" w:rsidRDefault="00FA01D9">
      <w:pPr>
        <w:pStyle w:val="ConsPlusNormal"/>
        <w:ind w:firstLine="540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FA01D9" w:rsidRDefault="00FA01D9">
      <w:pPr>
        <w:pStyle w:val="ConsPlusNormal"/>
        <w:ind w:firstLine="540"/>
        <w:jc w:val="both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FA01D9" w:rsidRDefault="00FA01D9">
      <w:pPr>
        <w:pStyle w:val="ConsPlusNormal"/>
        <w:ind w:firstLine="540"/>
        <w:jc w:val="both"/>
      </w:pPr>
      <w: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A01D9" w:rsidRDefault="00FA01D9">
      <w:pPr>
        <w:pStyle w:val="ConsPlusNormal"/>
        <w:jc w:val="both"/>
      </w:pPr>
      <w:r>
        <w:t xml:space="preserve">(пп. 9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FA01D9" w:rsidRDefault="00FA01D9">
      <w:pPr>
        <w:pStyle w:val="ConsPlusNormal"/>
        <w:jc w:val="both"/>
      </w:pPr>
      <w:r>
        <w:t xml:space="preserve">(пп. 10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FA01D9" w:rsidRDefault="00FA01D9">
      <w:pPr>
        <w:pStyle w:val="ConsPlusNormal"/>
        <w:jc w:val="both"/>
      </w:pPr>
      <w:r>
        <w:t xml:space="preserve">(пп. 11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Биология:</w:t>
      </w:r>
    </w:p>
    <w:p w:rsidR="00FA01D9" w:rsidRDefault="00FA01D9">
      <w:pPr>
        <w:pStyle w:val="ConsPlusNormal"/>
        <w:ind w:firstLine="540"/>
        <w:jc w:val="both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FA01D9" w:rsidRDefault="00FA01D9">
      <w:pPr>
        <w:pStyle w:val="ConsPlusNormal"/>
        <w:ind w:firstLine="540"/>
        <w:jc w:val="both"/>
      </w:pPr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A01D9" w:rsidRDefault="00FA01D9">
      <w:pPr>
        <w:pStyle w:val="ConsPlusNormal"/>
        <w:ind w:firstLine="540"/>
        <w:jc w:val="both"/>
      </w:pPr>
      <w: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</w:r>
      <w:r>
        <w:lastRenderedPageBreak/>
        <w:t>проведения экологического мониторинга в окружающей среде;</w:t>
      </w:r>
    </w:p>
    <w:p w:rsidR="00FA01D9" w:rsidRDefault="00FA01D9">
      <w:pPr>
        <w:pStyle w:val="ConsPlusNormal"/>
        <w:ind w:firstLine="540"/>
        <w:jc w:val="both"/>
      </w:pPr>
      <w: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A01D9" w:rsidRDefault="00FA01D9">
      <w:pPr>
        <w:pStyle w:val="ConsPlusNormal"/>
        <w:ind w:firstLine="540"/>
        <w:jc w:val="both"/>
      </w:pPr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FA01D9" w:rsidRDefault="00FA01D9">
      <w:pPr>
        <w:pStyle w:val="ConsPlusNormal"/>
        <w:ind w:firstLine="540"/>
        <w:jc w:val="both"/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A01D9" w:rsidRDefault="00FA01D9">
      <w:pPr>
        <w:pStyle w:val="ConsPlusNormal"/>
        <w:ind w:firstLine="540"/>
        <w:jc w:val="both"/>
      </w:pPr>
      <w:r>
        <w:t>Химия:</w:t>
      </w:r>
    </w:p>
    <w:p w:rsidR="00FA01D9" w:rsidRDefault="00FA01D9">
      <w:pPr>
        <w:pStyle w:val="ConsPlusNormal"/>
        <w:ind w:firstLine="540"/>
        <w:jc w:val="both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A01D9" w:rsidRDefault="00FA01D9">
      <w:pPr>
        <w:pStyle w:val="ConsPlusNormal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FA01D9" w:rsidRDefault="00FA01D9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FA01D9" w:rsidRDefault="00FA01D9">
      <w:pPr>
        <w:pStyle w:val="ConsPlusNormal"/>
        <w:ind w:firstLine="540"/>
        <w:jc w:val="both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A01D9" w:rsidRDefault="00FA01D9">
      <w:pPr>
        <w:pStyle w:val="ConsPlusNormal"/>
        <w:ind w:firstLine="540"/>
        <w:jc w:val="both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A01D9" w:rsidRDefault="00FA01D9">
      <w:pPr>
        <w:pStyle w:val="ConsPlusNormal"/>
        <w:ind w:firstLine="540"/>
        <w:jc w:val="both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FA01D9" w:rsidRDefault="00FA01D9">
      <w:pPr>
        <w:pStyle w:val="ConsPlusNormal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FA01D9" w:rsidRDefault="00FA01D9">
      <w:pPr>
        <w:pStyle w:val="ConsPlusNormal"/>
        <w:jc w:val="both"/>
      </w:pPr>
      <w:r>
        <w:t xml:space="preserve">(пп. 7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FA01D9" w:rsidRDefault="00FA01D9">
      <w:pPr>
        <w:pStyle w:val="ConsPlusNormal"/>
        <w:jc w:val="both"/>
      </w:pPr>
      <w:r>
        <w:t xml:space="preserve">(пп. 8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11.8</w:t>
        </w:r>
      </w:hyperlink>
      <w:r>
        <w:t>. Искусство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"Искусство"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FA01D9" w:rsidRDefault="00FA01D9">
      <w:pPr>
        <w:pStyle w:val="ConsPlusNormal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FA01D9" w:rsidRDefault="00FA01D9">
      <w:pPr>
        <w:pStyle w:val="ConsPlusNormal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FA01D9" w:rsidRDefault="00FA01D9">
      <w:pPr>
        <w:pStyle w:val="ConsPlusNormal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FA01D9" w:rsidRDefault="00FA01D9">
      <w:pPr>
        <w:pStyle w:val="ConsPlusNormal"/>
        <w:ind w:firstLine="540"/>
        <w:jc w:val="both"/>
      </w:pPr>
      <w:r>
        <w:t>Предметные результаты изучения предметной области "Искусство" должны отражать:</w:t>
      </w:r>
    </w:p>
    <w:p w:rsidR="00FA01D9" w:rsidRDefault="00FA01D9">
      <w:pPr>
        <w:pStyle w:val="ConsPlusNormal"/>
        <w:ind w:firstLine="540"/>
        <w:jc w:val="both"/>
      </w:pPr>
      <w:r>
        <w:t>Изобразительное искусство:</w:t>
      </w:r>
    </w:p>
    <w:p w:rsidR="00FA01D9" w:rsidRDefault="00FA01D9">
      <w:pPr>
        <w:pStyle w:val="ConsPlusNormal"/>
        <w:ind w:firstLine="540"/>
        <w:jc w:val="both"/>
      </w:pPr>
      <w:r>
        <w:t xml:space="preserve">1) формирование основ художественной культуры обучающихся как части их общей </w:t>
      </w:r>
      <w:r>
        <w:lastRenderedPageBreak/>
        <w:t>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A01D9" w:rsidRDefault="00FA01D9">
      <w:pPr>
        <w:pStyle w:val="ConsPlusNormal"/>
        <w:ind w:firstLine="540"/>
        <w:jc w:val="both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A01D9" w:rsidRDefault="00FA01D9">
      <w:pPr>
        <w:pStyle w:val="ConsPlusNormal"/>
        <w:ind w:firstLine="540"/>
        <w:jc w:val="both"/>
      </w:pPr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A01D9" w:rsidRDefault="00FA01D9">
      <w:pPr>
        <w:pStyle w:val="ConsPlusNormal"/>
        <w:ind w:firstLine="540"/>
        <w:jc w:val="both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A01D9" w:rsidRDefault="00FA01D9">
      <w:pPr>
        <w:pStyle w:val="ConsPlusNormal"/>
        <w:ind w:firstLine="540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A01D9" w:rsidRDefault="00FA01D9">
      <w:pPr>
        <w:pStyle w:val="ConsPlusNormal"/>
        <w:ind w:firstLine="540"/>
        <w:jc w:val="both"/>
      </w:pPr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A01D9" w:rsidRDefault="00FA01D9">
      <w:pPr>
        <w:pStyle w:val="ConsPlusNormal"/>
        <w:ind w:firstLine="540"/>
        <w:jc w:val="both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FA01D9" w:rsidRDefault="00FA01D9">
      <w:pPr>
        <w:pStyle w:val="ConsPlusNormal"/>
        <w:ind w:firstLine="540"/>
        <w:jc w:val="both"/>
      </w:pPr>
      <w:r>
        <w:t>Музыка:</w:t>
      </w:r>
    </w:p>
    <w:p w:rsidR="00FA01D9" w:rsidRDefault="00FA01D9">
      <w:pPr>
        <w:pStyle w:val="ConsPlusNormal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A01D9" w:rsidRDefault="00FA01D9">
      <w:pPr>
        <w:pStyle w:val="ConsPlusNormal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FA01D9" w:rsidRDefault="00FA01D9">
      <w:pPr>
        <w:pStyle w:val="ConsPlusNormal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FA01D9" w:rsidRDefault="00FA01D9">
      <w:pPr>
        <w:pStyle w:val="ConsPlusNormal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A01D9" w:rsidRDefault="00FA01D9">
      <w:pPr>
        <w:pStyle w:val="ConsPlusNormal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A01D9" w:rsidRDefault="00FA01D9">
      <w:pPr>
        <w:pStyle w:val="ConsPlusNormal"/>
        <w:ind w:firstLine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FA01D9" w:rsidRDefault="00FA01D9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11.9</w:t>
        </w:r>
      </w:hyperlink>
      <w:r>
        <w:t>. Технология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"Технология"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FA01D9" w:rsidRDefault="00FA01D9">
      <w:pPr>
        <w:pStyle w:val="ConsPlusNormal"/>
        <w:ind w:firstLine="540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совершенствование умений выполнения учебно-исследовательской и проектной деятельности;</w:t>
      </w:r>
    </w:p>
    <w:p w:rsidR="00FA01D9" w:rsidRDefault="00FA01D9">
      <w:pPr>
        <w:pStyle w:val="ConsPlusNormal"/>
        <w:ind w:firstLine="540"/>
        <w:jc w:val="both"/>
      </w:pPr>
      <w:r>
        <w:t>формирование представлений о социальных и этических аспектах научно-технического прогресса;</w:t>
      </w:r>
    </w:p>
    <w:p w:rsidR="00FA01D9" w:rsidRDefault="00FA01D9">
      <w:pPr>
        <w:pStyle w:val="ConsPlusNormal"/>
        <w:ind w:firstLine="540"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FA01D9" w:rsidRDefault="00FA01D9">
      <w:pPr>
        <w:pStyle w:val="ConsPlusNormal"/>
        <w:ind w:firstLine="540"/>
        <w:jc w:val="both"/>
      </w:pPr>
      <w:r>
        <w:t>Предметные результаты изучения предметной области "Технология" должны отражать:</w:t>
      </w:r>
    </w:p>
    <w:p w:rsidR="00FA01D9" w:rsidRDefault="00FA01D9">
      <w:pPr>
        <w:pStyle w:val="ConsPlusNormal"/>
        <w:ind w:firstLine="540"/>
        <w:jc w:val="both"/>
      </w:pPr>
      <w: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FA01D9" w:rsidRDefault="00FA01D9">
      <w:pPr>
        <w:pStyle w:val="ConsPlusNormal"/>
        <w:ind w:firstLine="540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FA01D9" w:rsidRDefault="00FA01D9">
      <w:pPr>
        <w:pStyle w:val="ConsPlusNormal"/>
        <w:ind w:firstLine="540"/>
        <w:jc w:val="both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FA01D9" w:rsidRDefault="00FA01D9">
      <w:pPr>
        <w:pStyle w:val="ConsPlusNormal"/>
        <w:ind w:firstLine="540"/>
        <w:jc w:val="both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FA01D9" w:rsidRDefault="00FA01D9">
      <w:pPr>
        <w:pStyle w:val="ConsPlusNormal"/>
        <w:ind w:firstLine="540"/>
        <w:jc w:val="both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A01D9" w:rsidRDefault="00FA01D9">
      <w:pPr>
        <w:pStyle w:val="ConsPlusNormal"/>
        <w:ind w:firstLine="540"/>
        <w:jc w:val="both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FA01D9" w:rsidRDefault="00FA01D9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11.10</w:t>
        </w:r>
      </w:hyperlink>
      <w:r>
        <w:t>. Физическая культура и основы безопасности жизнедеятельности</w:t>
      </w:r>
    </w:p>
    <w:p w:rsidR="00FA01D9" w:rsidRDefault="00FA01D9">
      <w:pPr>
        <w:pStyle w:val="ConsPlusNormal"/>
        <w:ind w:firstLine="540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FA01D9" w:rsidRDefault="00FA01D9">
      <w:pPr>
        <w:pStyle w:val="ConsPlusNormal"/>
        <w:ind w:firstLine="540"/>
        <w:jc w:val="both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FA01D9" w:rsidRDefault="00FA01D9">
      <w:pPr>
        <w:pStyle w:val="ConsPlusNormal"/>
        <w:ind w:firstLine="540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FA01D9" w:rsidRDefault="00FA01D9">
      <w:pPr>
        <w:pStyle w:val="ConsPlusNormal"/>
        <w:ind w:firstLine="540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FA01D9" w:rsidRDefault="00FA01D9">
      <w:pPr>
        <w:pStyle w:val="ConsPlusNormal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FA01D9" w:rsidRDefault="00FA01D9">
      <w:pPr>
        <w:pStyle w:val="ConsPlusNormal"/>
        <w:ind w:firstLine="540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FA01D9" w:rsidRDefault="00FA01D9">
      <w:pPr>
        <w:pStyle w:val="ConsPlusNormal"/>
        <w:ind w:firstLine="540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FA01D9" w:rsidRDefault="00FA01D9">
      <w:pPr>
        <w:pStyle w:val="ConsPlusNormal"/>
        <w:ind w:firstLine="540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FA01D9" w:rsidRDefault="00FA01D9">
      <w:pPr>
        <w:pStyle w:val="ConsPlusNormal"/>
        <w:ind w:firstLine="540"/>
        <w:jc w:val="both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FA01D9" w:rsidRDefault="00FA01D9">
      <w:pPr>
        <w:pStyle w:val="ConsPlusNormal"/>
        <w:ind w:firstLine="540"/>
        <w:jc w:val="both"/>
      </w:pPr>
      <w:r>
        <w:t>Физическая культура:</w:t>
      </w:r>
    </w:p>
    <w:p w:rsidR="00FA01D9" w:rsidRDefault="00FA01D9">
      <w:pPr>
        <w:pStyle w:val="ConsPlusNormal"/>
        <w:ind w:firstLine="540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A01D9" w:rsidRDefault="00FA01D9">
      <w:pPr>
        <w:pStyle w:val="ConsPlusNormal"/>
        <w:ind w:firstLine="540"/>
        <w:jc w:val="both"/>
      </w:pPr>
      <w: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</w:t>
      </w:r>
      <w:r>
        <w:lastRenderedPageBreak/>
        <w:t>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A01D9" w:rsidRDefault="00FA01D9">
      <w:pPr>
        <w:pStyle w:val="ConsPlusNormal"/>
        <w:ind w:firstLine="540"/>
        <w:jc w:val="both"/>
      </w:pPr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A01D9" w:rsidRDefault="00FA01D9">
      <w:pPr>
        <w:pStyle w:val="ConsPlusNormal"/>
        <w:ind w:firstLine="540"/>
        <w:jc w:val="both"/>
      </w:pPr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FA01D9" w:rsidRDefault="00FA01D9">
      <w:pPr>
        <w:pStyle w:val="ConsPlusNormal"/>
        <w:ind w:firstLine="540"/>
        <w:jc w:val="both"/>
      </w:pPr>
      <w: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56" w:history="1">
        <w:r>
          <w:rPr>
            <w:color w:val="0000FF"/>
          </w:rPr>
          <w:t>нормативов</w:t>
        </w:r>
      </w:hyperlink>
      <w:r>
        <w:t xml:space="preserve"> Всероссийского физкультурно-спортивного комплекса "Готов к труду и обороне" (ГТО);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6) для слепых и слабовидящих обучающихся:</w:t>
      </w:r>
    </w:p>
    <w:p w:rsidR="00FA01D9" w:rsidRDefault="00FA01D9">
      <w:pPr>
        <w:pStyle w:val="ConsPlusNormal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FA01D9" w:rsidRDefault="00FA01D9">
      <w:pPr>
        <w:pStyle w:val="ConsPlusNormal"/>
        <w:ind w:firstLine="540"/>
        <w:jc w:val="both"/>
      </w:pPr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FA01D9" w:rsidRDefault="00FA01D9">
      <w:pPr>
        <w:pStyle w:val="ConsPlusNormal"/>
        <w:jc w:val="both"/>
      </w:pPr>
      <w:r>
        <w:t xml:space="preserve">(пп. 6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7) для обучающихся с нарушениями опорно-двигательного аппарата:</w:t>
      </w:r>
    </w:p>
    <w:p w:rsidR="00FA01D9" w:rsidRDefault="00FA01D9">
      <w:pPr>
        <w:pStyle w:val="ConsPlusNormal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FA01D9" w:rsidRDefault="00FA01D9">
      <w:pPr>
        <w:pStyle w:val="ConsPlusNormal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A01D9" w:rsidRDefault="00FA01D9">
      <w:pPr>
        <w:pStyle w:val="ConsPlusNormal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A01D9" w:rsidRDefault="00FA01D9">
      <w:pPr>
        <w:pStyle w:val="ConsPlusNormal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FA01D9" w:rsidRDefault="00FA01D9">
      <w:pPr>
        <w:pStyle w:val="ConsPlusNormal"/>
        <w:ind w:firstLine="540"/>
        <w:jc w:val="both"/>
      </w:pPr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FA01D9" w:rsidRDefault="00FA01D9">
      <w:pPr>
        <w:pStyle w:val="ConsPlusNormal"/>
        <w:jc w:val="both"/>
      </w:pPr>
      <w:r>
        <w:t xml:space="preserve">(пп. 7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Основы безопасности жизнедеятельности:</w:t>
      </w:r>
    </w:p>
    <w:p w:rsidR="00FA01D9" w:rsidRDefault="00FA01D9">
      <w:pPr>
        <w:pStyle w:val="ConsPlusNormal"/>
        <w:ind w:firstLine="540"/>
        <w:jc w:val="both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A01D9" w:rsidRDefault="00FA01D9">
      <w:pPr>
        <w:pStyle w:val="ConsPlusNormal"/>
        <w:ind w:firstLine="540"/>
        <w:jc w:val="both"/>
      </w:pPr>
      <w:r>
        <w:t>2) формирование убеждения в необходимости безопасного и здорового образа жизни;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3) понимание личной и общественной значимости современной культуры безопасности жизнедеятельности;</w:t>
      </w:r>
    </w:p>
    <w:p w:rsidR="00FA01D9" w:rsidRDefault="00FA01D9">
      <w:pPr>
        <w:pStyle w:val="ConsPlusNormal"/>
        <w:ind w:firstLine="540"/>
        <w:jc w:val="both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A01D9" w:rsidRDefault="00FA01D9">
      <w:pPr>
        <w:pStyle w:val="ConsPlusNormal"/>
        <w:ind w:firstLine="540"/>
        <w:jc w:val="both"/>
      </w:pPr>
      <w:r>
        <w:t>5) понимание необходимости подготовки граждан к защите Отечества;</w:t>
      </w:r>
    </w:p>
    <w:p w:rsidR="00FA01D9" w:rsidRDefault="00FA01D9">
      <w:pPr>
        <w:pStyle w:val="ConsPlusNormal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A01D9" w:rsidRDefault="00FA01D9">
      <w:pPr>
        <w:pStyle w:val="ConsPlusNormal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FA01D9" w:rsidRDefault="00FA01D9">
      <w:pPr>
        <w:pStyle w:val="ConsPlusNormal"/>
        <w:ind w:firstLine="540"/>
        <w:jc w:val="both"/>
      </w:pPr>
      <w:r>
        <w:t>8) понимание необходимости сохранения природы и окружающей среды для полноценной жизни человека;</w:t>
      </w:r>
    </w:p>
    <w:p w:rsidR="00FA01D9" w:rsidRDefault="00FA01D9">
      <w:pPr>
        <w:pStyle w:val="ConsPlusNormal"/>
        <w:ind w:firstLine="540"/>
        <w:jc w:val="both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FA01D9" w:rsidRDefault="00FA01D9">
      <w:pPr>
        <w:pStyle w:val="ConsPlusNormal"/>
        <w:ind w:firstLine="540"/>
        <w:jc w:val="both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FA01D9" w:rsidRDefault="00FA01D9">
      <w:pPr>
        <w:pStyle w:val="ConsPlusNormal"/>
        <w:ind w:firstLine="540"/>
        <w:jc w:val="both"/>
      </w:pPr>
      <w:r>
        <w:t>11) умение оказать первую помощь пострадавшим;</w:t>
      </w:r>
    </w:p>
    <w:p w:rsidR="00FA01D9" w:rsidRDefault="00FA01D9">
      <w:pPr>
        <w:pStyle w:val="ConsPlusNormal"/>
        <w:ind w:firstLine="540"/>
        <w:jc w:val="both"/>
      </w:pPr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FA01D9" w:rsidRDefault="00FA01D9">
      <w:pPr>
        <w:pStyle w:val="ConsPlusNormal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FA01D9" w:rsidRDefault="00FA01D9">
      <w:pPr>
        <w:pStyle w:val="ConsPlusNormal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FA01D9" w:rsidRDefault="00FA01D9">
      <w:pPr>
        <w:pStyle w:val="ConsPlusNormal"/>
        <w:ind w:firstLine="540"/>
        <w:jc w:val="both"/>
      </w:pPr>
      <w: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FA01D9" w:rsidRDefault="00FA01D9">
      <w:pPr>
        <w:pStyle w:val="ConsPlusNormal"/>
        <w:ind w:firstLine="540"/>
        <w:jc w:val="both"/>
      </w:pPr>
      <w: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FA01D9" w:rsidRDefault="00FA01D9">
      <w:pPr>
        <w:pStyle w:val="ConsPlusNormal"/>
        <w:ind w:firstLine="540"/>
        <w:jc w:val="both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FA01D9" w:rsidRDefault="00FA01D9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jc w:val="center"/>
        <w:outlineLvl w:val="1"/>
      </w:pPr>
      <w:r>
        <w:t>III. ТРЕБОВАНИЯ К СТРУКТУРЕ ОСНОВНОЙ ОБРАЗОВАТЕЛЬНОЙ</w:t>
      </w:r>
    </w:p>
    <w:p w:rsidR="00FA01D9" w:rsidRDefault="00FA01D9">
      <w:pPr>
        <w:pStyle w:val="ConsPlusNormal"/>
        <w:jc w:val="center"/>
      </w:pPr>
      <w:r>
        <w:t>ПРОГРАММЫ ОСНОВНОГО ОБЩЕГО ОБРАЗОВАНИЯ</w:t>
      </w:r>
    </w:p>
    <w:p w:rsidR="00FA01D9" w:rsidRDefault="00FA01D9">
      <w:pPr>
        <w:pStyle w:val="ConsPlusNormal"/>
        <w:jc w:val="center"/>
      </w:pPr>
    </w:p>
    <w:p w:rsidR="00FA01D9" w:rsidRDefault="00FA01D9">
      <w:pPr>
        <w:pStyle w:val="ConsPlusNormal"/>
        <w:ind w:firstLine="540"/>
        <w:jc w:val="both"/>
      </w:pPr>
      <w:r>
        <w:t xml:space="preserve"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</w:t>
      </w:r>
      <w:r>
        <w:lastRenderedPageBreak/>
        <w:t>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FA01D9" w:rsidRDefault="00FA01D9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FA01D9" w:rsidRDefault="00FA01D9">
      <w:pPr>
        <w:pStyle w:val="ConsPlusNormal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FA01D9" w:rsidRDefault="00FA01D9">
      <w:pPr>
        <w:pStyle w:val="ConsPlusNormal"/>
        <w:ind w:firstLine="540"/>
        <w:jc w:val="both"/>
      </w:pPr>
      <w: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FA01D9" w:rsidRDefault="00FA01D9">
      <w:pPr>
        <w:pStyle w:val="ConsPlusNormal"/>
        <w:ind w:firstLine="540"/>
        <w:jc w:val="both"/>
      </w:pPr>
      <w:r>
        <w:t>Целевой раздел включает:</w:t>
      </w:r>
    </w:p>
    <w:p w:rsidR="00FA01D9" w:rsidRDefault="00FA01D9">
      <w:pPr>
        <w:pStyle w:val="ConsPlusNormal"/>
        <w:ind w:firstLine="540"/>
        <w:jc w:val="both"/>
      </w:pPr>
      <w:r>
        <w:t>пояснительную записку;</w:t>
      </w:r>
    </w:p>
    <w:p w:rsidR="00FA01D9" w:rsidRDefault="00FA01D9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FA01D9" w:rsidRDefault="00FA01D9">
      <w:pPr>
        <w:pStyle w:val="ConsPlusNormal"/>
        <w:ind w:firstLine="540"/>
        <w:jc w:val="both"/>
      </w:pPr>
      <w: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FA01D9" w:rsidRDefault="00FA01D9">
      <w:pPr>
        <w:pStyle w:val="ConsPlusNormal"/>
        <w:ind w:firstLine="540"/>
        <w:jc w:val="both"/>
      </w:pPr>
      <w:r>
        <w:t>программу развития универсальных учебных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программы отдельных учебных предметов, курсов, в том числе интегрированных;</w:t>
      </w:r>
    </w:p>
    <w:p w:rsidR="00FA01D9" w:rsidRDefault="00FA01D9">
      <w:pPr>
        <w:pStyle w:val="ConsPlusNormal"/>
        <w:ind w:firstLine="540"/>
        <w:jc w:val="both"/>
      </w:pPr>
      <w: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программу коррекционной работы &lt;*&gt;.</w:t>
      </w:r>
    </w:p>
    <w:p w:rsidR="00FA01D9" w:rsidRDefault="00FA01D9">
      <w:pPr>
        <w:pStyle w:val="ConsPlusNormal"/>
        <w:ind w:firstLine="540"/>
        <w:jc w:val="both"/>
      </w:pPr>
      <w:r>
        <w:t>--------------------------------</w:t>
      </w:r>
    </w:p>
    <w:p w:rsidR="00FA01D9" w:rsidRDefault="00FA01D9">
      <w:pPr>
        <w:pStyle w:val="ConsPlusNormal"/>
        <w:ind w:firstLine="540"/>
        <w:jc w:val="both"/>
      </w:pPr>
      <w: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Организационный раздел включает:</w:t>
      </w:r>
    </w:p>
    <w:p w:rsidR="00FA01D9" w:rsidRDefault="00FA01D9">
      <w:pPr>
        <w:pStyle w:val="ConsPlusNormal"/>
        <w:ind w:firstLine="540"/>
        <w:jc w:val="both"/>
      </w:pPr>
      <w:r>
        <w:t xml:space="preserve">учебный план основного общего образования, календарный учебный график и план </w:t>
      </w:r>
      <w:r>
        <w:lastRenderedPageBreak/>
        <w:t>внеурочной деятельности;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FA01D9" w:rsidRDefault="00FA01D9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FA01D9" w:rsidRDefault="00FA01D9">
      <w:pPr>
        <w:pStyle w:val="ConsPlusNormal"/>
        <w:ind w:firstLine="540"/>
        <w:jc w:val="both"/>
      </w:pPr>
      <w:r>
        <w:t>внеурочная деятельность.</w:t>
      </w:r>
    </w:p>
    <w:p w:rsidR="00FA01D9" w:rsidRDefault="00FA01D9">
      <w:pPr>
        <w:pStyle w:val="ConsPlusNormal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Абзац исключен.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A01D9" w:rsidRDefault="00FA01D9">
      <w:pPr>
        <w:pStyle w:val="ConsPlusNormal"/>
        <w:ind w:firstLine="540"/>
        <w:jc w:val="both"/>
      </w:pPr>
      <w: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FA01D9" w:rsidRDefault="00FA01D9">
      <w:pPr>
        <w:pStyle w:val="ConsPlusNormal"/>
        <w:jc w:val="both"/>
      </w:pPr>
      <w:r>
        <w:t xml:space="preserve">(п. 17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18. Требования к разделам основной образовательной программы основного общего образования:</w:t>
      </w:r>
    </w:p>
    <w:p w:rsidR="00FA01D9" w:rsidRDefault="00FA01D9">
      <w:pPr>
        <w:pStyle w:val="ConsPlusNormal"/>
        <w:ind w:firstLine="540"/>
        <w:jc w:val="both"/>
      </w:pPr>
      <w:r>
        <w:t>18.1. Целевой раздел основной образовательной программы основного</w:t>
      </w:r>
    </w:p>
    <w:p w:rsidR="00FA01D9" w:rsidRDefault="00FA01D9">
      <w:pPr>
        <w:pStyle w:val="ConsPlusNormal"/>
        <w:jc w:val="both"/>
      </w:pPr>
      <w:r>
        <w:t>общего образования:</w:t>
      </w:r>
    </w:p>
    <w:p w:rsidR="00FA01D9" w:rsidRDefault="00FA01D9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FA01D9" w:rsidRDefault="00FA01D9">
      <w:pPr>
        <w:pStyle w:val="ConsPlusNormal"/>
        <w:ind w:firstLine="540"/>
        <w:jc w:val="both"/>
      </w:pPr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2) принципы и подходы к формированию основной образовательной программы основного общего образования.</w:t>
      </w:r>
    </w:p>
    <w:p w:rsidR="00FA01D9" w:rsidRDefault="00FA01D9">
      <w:pPr>
        <w:pStyle w:val="ConsPlusNormal"/>
        <w:ind w:firstLine="540"/>
        <w:jc w:val="both"/>
      </w:pPr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FA01D9" w:rsidRDefault="00FA01D9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FA01D9" w:rsidRDefault="00FA01D9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FA01D9" w:rsidRDefault="00FA01D9">
      <w:pPr>
        <w:pStyle w:val="ConsPlusNormal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FA01D9" w:rsidRDefault="00FA01D9">
      <w:pPr>
        <w:pStyle w:val="ConsPlusNormal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A01D9" w:rsidRDefault="00FA01D9">
      <w:pPr>
        <w:pStyle w:val="ConsPlusNormal"/>
        <w:ind w:firstLine="540"/>
        <w:jc w:val="both"/>
      </w:pPr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FA01D9" w:rsidRDefault="00FA01D9">
      <w:pPr>
        <w:pStyle w:val="ConsPlusNormal"/>
        <w:ind w:firstLine="540"/>
        <w:jc w:val="both"/>
      </w:pPr>
      <w:r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на: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FA01D9" w:rsidRDefault="00FA01D9">
      <w:pPr>
        <w:pStyle w:val="ConsPlusNormal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FA01D9" w:rsidRDefault="00FA01D9">
      <w:pPr>
        <w:pStyle w:val="ConsPlusNormal"/>
        <w:ind w:firstLine="540"/>
        <w:jc w:val="both"/>
      </w:pPr>
      <w:r>
        <w:t>Программа должна обеспечивать:</w:t>
      </w:r>
    </w:p>
    <w:p w:rsidR="00FA01D9" w:rsidRDefault="00FA01D9">
      <w:pPr>
        <w:pStyle w:val="ConsPlusNormal"/>
        <w:ind w:firstLine="540"/>
        <w:jc w:val="both"/>
      </w:pPr>
      <w:r>
        <w:t>развитие у обучающихся способности к саморазвитию и самосовершенствованию;</w:t>
      </w:r>
    </w:p>
    <w:p w:rsidR="00FA01D9" w:rsidRDefault="00FA01D9">
      <w:pPr>
        <w:pStyle w:val="ConsPlusNormal"/>
        <w:ind w:firstLine="540"/>
        <w:jc w:val="both"/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FA01D9" w:rsidRDefault="00FA01D9">
      <w:pPr>
        <w:pStyle w:val="ConsPlusNormal"/>
        <w:ind w:firstLine="540"/>
        <w:jc w:val="both"/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FA01D9" w:rsidRDefault="00FA01D9">
      <w:pPr>
        <w:pStyle w:val="ConsPlusNormal"/>
        <w:ind w:firstLine="540"/>
        <w:jc w:val="both"/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FA01D9" w:rsidRDefault="00FA01D9">
      <w:pPr>
        <w:pStyle w:val="ConsPlusNormal"/>
        <w:ind w:firstLine="540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FA01D9" w:rsidRDefault="00FA01D9">
      <w:pPr>
        <w:pStyle w:val="ConsPlusNormal"/>
        <w:ind w:firstLine="540"/>
        <w:jc w:val="both"/>
      </w:pPr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FA01D9" w:rsidRDefault="00FA01D9">
      <w:pPr>
        <w:pStyle w:val="ConsPlusNormal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FA01D9" w:rsidRDefault="00FA01D9">
      <w:pPr>
        <w:pStyle w:val="ConsPlusNormal"/>
        <w:ind w:firstLine="540"/>
        <w:jc w:val="both"/>
      </w:pPr>
      <w:r>
        <w:t>Программа должна содержать:</w:t>
      </w:r>
    </w:p>
    <w:p w:rsidR="00FA01D9" w:rsidRDefault="00FA01D9">
      <w:pPr>
        <w:pStyle w:val="ConsPlusNormal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FA01D9" w:rsidRDefault="00FA01D9">
      <w:pPr>
        <w:pStyle w:val="ConsPlusNormal"/>
        <w:ind w:firstLine="540"/>
        <w:jc w:val="both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FA01D9" w:rsidRDefault="00FA01D9">
      <w:pPr>
        <w:pStyle w:val="ConsPlusNormal"/>
        <w:jc w:val="both"/>
      </w:pPr>
      <w:r>
        <w:lastRenderedPageBreak/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3) типовые задачи применения универсальных учебных действий;</w:t>
      </w:r>
    </w:p>
    <w:p w:rsidR="00FA01D9" w:rsidRDefault="00FA01D9">
      <w:pPr>
        <w:pStyle w:val="ConsPlusNormal"/>
        <w:ind w:firstLine="540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FA01D9" w:rsidRDefault="00FA01D9">
      <w:pPr>
        <w:pStyle w:val="ConsPlusNormal"/>
        <w:ind w:firstLine="540"/>
        <w:jc w:val="both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FA01D9" w:rsidRDefault="00FA01D9">
      <w:pPr>
        <w:pStyle w:val="ConsPlusNormal"/>
        <w:ind w:firstLine="540"/>
        <w:jc w:val="both"/>
      </w:pPr>
      <w:r>
        <w:t>6) перечень и описание основных элементов ИКТ-компетенций и инструментов их использования;</w:t>
      </w:r>
    </w:p>
    <w:p w:rsidR="00FA01D9" w:rsidRDefault="00FA01D9">
      <w:pPr>
        <w:pStyle w:val="ConsPlusNormal"/>
        <w:ind w:firstLine="540"/>
        <w:jc w:val="both"/>
      </w:pPr>
      <w: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FA01D9" w:rsidRDefault="00FA01D9">
      <w:pPr>
        <w:pStyle w:val="ConsPlusNormal"/>
        <w:ind w:firstLine="540"/>
        <w:jc w:val="both"/>
      </w:pPr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FA01D9" w:rsidRDefault="00FA01D9">
      <w:pPr>
        <w:pStyle w:val="ConsPlusNormal"/>
        <w:ind w:firstLine="540"/>
        <w:jc w:val="both"/>
      </w:pPr>
      <w: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FA01D9" w:rsidRDefault="00FA01D9">
      <w:pPr>
        <w:pStyle w:val="ConsPlusNormal"/>
        <w:ind w:firstLine="540"/>
        <w:jc w:val="both"/>
      </w:pPr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FA01D9" w:rsidRDefault="00FA01D9">
      <w:pPr>
        <w:pStyle w:val="ConsPlusNormal"/>
        <w:ind w:firstLine="540"/>
        <w:jc w:val="both"/>
      </w:pPr>
      <w:r>
        <w:t>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FA01D9" w:rsidRDefault="00FA01D9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FA01D9" w:rsidRDefault="00FA01D9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FA01D9" w:rsidRDefault="00FA01D9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FA01D9" w:rsidRDefault="00FA01D9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FA01D9" w:rsidRDefault="00FA01D9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FA01D9" w:rsidRDefault="00FA01D9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FA01D9" w:rsidRDefault="00FA01D9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FA01D9" w:rsidRDefault="00FA01D9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FA01D9" w:rsidRDefault="00FA01D9">
      <w:pPr>
        <w:pStyle w:val="ConsPlusNormal"/>
        <w:ind w:firstLine="540"/>
        <w:jc w:val="both"/>
      </w:pPr>
      <w:r>
        <w:t>3) тематическое планирование.</w:t>
      </w:r>
    </w:p>
    <w:p w:rsidR="00FA01D9" w:rsidRDefault="00FA01D9">
      <w:pPr>
        <w:pStyle w:val="ConsPlusNormal"/>
        <w:jc w:val="both"/>
      </w:pPr>
      <w:r>
        <w:t xml:space="preserve">(п. 18.2.2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18.2.3. Программа воспитания и социализации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Программа должна быть направлена на:</w:t>
      </w:r>
    </w:p>
    <w:p w:rsidR="00FA01D9" w:rsidRDefault="00FA01D9">
      <w:pPr>
        <w:pStyle w:val="ConsPlusNormal"/>
        <w:ind w:firstLine="540"/>
        <w:jc w:val="both"/>
      </w:pPr>
      <w: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FA01D9" w:rsidRDefault="00FA01D9">
      <w:pPr>
        <w:pStyle w:val="ConsPlusNormal"/>
        <w:ind w:firstLine="540"/>
        <w:jc w:val="both"/>
      </w:pPr>
      <w:r>
        <w:t xml:space="preserve">формирование готовности обучающихся к выбору направления своей профессиональной </w:t>
      </w:r>
      <w:r>
        <w:lastRenderedPageBreak/>
        <w:t>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FA01D9" w:rsidRDefault="00FA01D9">
      <w:pPr>
        <w:pStyle w:val="ConsPlusNormal"/>
        <w:ind w:firstLine="540"/>
        <w:jc w:val="both"/>
      </w:pPr>
      <w: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формирование экологической культуры.</w:t>
      </w:r>
    </w:p>
    <w:p w:rsidR="00FA01D9" w:rsidRDefault="00FA01D9">
      <w:pPr>
        <w:pStyle w:val="ConsPlusNormal"/>
        <w:ind w:firstLine="540"/>
        <w:jc w:val="both"/>
      </w:pPr>
      <w:r>
        <w:t>Программа должна обеспечить:</w:t>
      </w:r>
    </w:p>
    <w:p w:rsidR="00FA01D9" w:rsidRDefault="00FA01D9">
      <w:pPr>
        <w:pStyle w:val="ConsPlusNormal"/>
        <w:ind w:firstLine="540"/>
        <w:jc w:val="both"/>
      </w:pPr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FA01D9" w:rsidRDefault="00FA01D9">
      <w:pPr>
        <w:pStyle w:val="ConsPlusNormal"/>
        <w:ind w:firstLine="540"/>
        <w:jc w:val="both"/>
      </w:pPr>
      <w: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FA01D9" w:rsidRDefault="00FA01D9">
      <w:pPr>
        <w:pStyle w:val="ConsPlusNormal"/>
        <w:ind w:firstLine="540"/>
        <w:jc w:val="both"/>
      </w:pPr>
      <w: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FA01D9" w:rsidRDefault="00FA01D9">
      <w:pPr>
        <w:pStyle w:val="ConsPlusNormal"/>
        <w:ind w:firstLine="540"/>
        <w:jc w:val="both"/>
      </w:pPr>
      <w:r>
        <w:t>социальную самоидентификацию обучающихся посредством личностно значимой и общественно приемлемой деятельности;</w:t>
      </w:r>
    </w:p>
    <w:p w:rsidR="00FA01D9" w:rsidRDefault="00FA01D9">
      <w:pPr>
        <w:pStyle w:val="ConsPlusNormal"/>
        <w:ind w:firstLine="540"/>
        <w:jc w:val="both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FA01D9" w:rsidRDefault="00FA01D9">
      <w:pPr>
        <w:pStyle w:val="ConsPlusNormal"/>
        <w:ind w:firstLine="540"/>
        <w:jc w:val="both"/>
      </w:pPr>
      <w: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FA01D9" w:rsidRDefault="00FA01D9">
      <w:pPr>
        <w:pStyle w:val="ConsPlusNormal"/>
        <w:ind w:firstLine="540"/>
        <w:jc w:val="both"/>
      </w:pPr>
      <w: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FA01D9" w:rsidRDefault="00FA01D9">
      <w:pPr>
        <w:pStyle w:val="ConsPlusNormal"/>
        <w:ind w:firstLine="540"/>
        <w:jc w:val="both"/>
      </w:pPr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FA01D9" w:rsidRDefault="00FA01D9">
      <w:pPr>
        <w:pStyle w:val="ConsPlusNormal"/>
        <w:ind w:firstLine="540"/>
        <w:jc w:val="both"/>
      </w:pPr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FA01D9" w:rsidRDefault="00FA01D9">
      <w:pPr>
        <w:pStyle w:val="ConsPlusNormal"/>
        <w:ind w:firstLine="540"/>
        <w:jc w:val="both"/>
      </w:pPr>
      <w: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FA01D9" w:rsidRDefault="00FA01D9">
      <w:pPr>
        <w:pStyle w:val="ConsPlusNormal"/>
        <w:ind w:firstLine="540"/>
        <w:jc w:val="both"/>
      </w:pPr>
      <w:r>
        <w:t>формирование у обучающихся мотивации к труду, потребности к приобретению профессии;</w:t>
      </w:r>
    </w:p>
    <w:p w:rsidR="00FA01D9" w:rsidRDefault="00FA01D9">
      <w:pPr>
        <w:pStyle w:val="ConsPlusNormal"/>
        <w:ind w:firstLine="540"/>
        <w:jc w:val="both"/>
      </w:pPr>
      <w: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FA01D9" w:rsidRDefault="00FA01D9">
      <w:pPr>
        <w:pStyle w:val="ConsPlusNormal"/>
        <w:ind w:firstLine="540"/>
        <w:jc w:val="both"/>
      </w:pPr>
      <w: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FA01D9" w:rsidRDefault="00FA01D9">
      <w:pPr>
        <w:pStyle w:val="ConsPlusNormal"/>
        <w:ind w:firstLine="540"/>
        <w:jc w:val="both"/>
      </w:pPr>
      <w:r>
        <w:t>приобретение практического опыта, соответствующего интересам и способностям обучающихся;</w:t>
      </w:r>
    </w:p>
    <w:p w:rsidR="00FA01D9" w:rsidRDefault="00FA01D9">
      <w:pPr>
        <w:pStyle w:val="ConsPlusNormal"/>
        <w:ind w:firstLine="540"/>
        <w:jc w:val="both"/>
      </w:pPr>
      <w: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</w:t>
      </w:r>
      <w:r>
        <w:lastRenderedPageBreak/>
        <w:t>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FA01D9" w:rsidRDefault="00FA01D9">
      <w:pPr>
        <w:pStyle w:val="ConsPlusNormal"/>
        <w:ind w:firstLine="540"/>
        <w:jc w:val="both"/>
      </w:pPr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FA01D9" w:rsidRDefault="00FA01D9">
      <w:pPr>
        <w:pStyle w:val="ConsPlusNormal"/>
        <w:ind w:firstLine="540"/>
        <w:jc w:val="both"/>
      </w:pPr>
      <w:r>
        <w:t>осознание обучающимися ценности экологически целесообразного, здорового и безопасного образа жизни;</w:t>
      </w:r>
    </w:p>
    <w:p w:rsidR="00FA01D9" w:rsidRDefault="00FA01D9">
      <w:pPr>
        <w:pStyle w:val="ConsPlusNormal"/>
        <w:ind w:firstLine="540"/>
        <w:jc w:val="both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FA01D9" w:rsidRDefault="00FA01D9">
      <w:pPr>
        <w:pStyle w:val="ConsPlusNormal"/>
        <w:ind w:firstLine="540"/>
        <w:jc w:val="both"/>
      </w:pPr>
      <w:r>
        <w:t>осознанное отношение обучающихся к выбору индивидуального рациона здорового питания;</w:t>
      </w:r>
    </w:p>
    <w:p w:rsidR="00FA01D9" w:rsidRDefault="00FA01D9">
      <w:pPr>
        <w:pStyle w:val="ConsPlusNormal"/>
        <w:ind w:firstLine="540"/>
        <w:jc w:val="both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FA01D9" w:rsidRDefault="00FA01D9">
      <w:pPr>
        <w:pStyle w:val="ConsPlusNormal"/>
        <w:ind w:firstLine="540"/>
        <w:jc w:val="both"/>
      </w:pPr>
      <w:r>
        <w:t>овладение современными оздоровительными технологиями, в том числе на основе навыков личной гигиены;</w:t>
      </w:r>
    </w:p>
    <w:p w:rsidR="00FA01D9" w:rsidRDefault="00FA01D9">
      <w:pPr>
        <w:pStyle w:val="ConsPlusNormal"/>
        <w:ind w:firstLine="540"/>
        <w:jc w:val="both"/>
      </w:pPr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FA01D9" w:rsidRDefault="00FA01D9">
      <w:pPr>
        <w:pStyle w:val="ConsPlusNormal"/>
        <w:ind w:firstLine="540"/>
        <w:jc w:val="both"/>
      </w:pPr>
      <w: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FA01D9" w:rsidRDefault="00FA01D9">
      <w:pPr>
        <w:pStyle w:val="ConsPlusNormal"/>
        <w:ind w:firstLine="540"/>
        <w:jc w:val="both"/>
      </w:pPr>
      <w:r>
        <w:t>Программа должна содержать:</w:t>
      </w:r>
    </w:p>
    <w:p w:rsidR="00FA01D9" w:rsidRDefault="00FA01D9">
      <w:pPr>
        <w:pStyle w:val="ConsPlusNormal"/>
        <w:ind w:firstLine="540"/>
        <w:jc w:val="both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FA01D9" w:rsidRDefault="00FA01D9">
      <w:pPr>
        <w:pStyle w:val="ConsPlusNormal"/>
        <w:ind w:firstLine="540"/>
        <w:jc w:val="both"/>
      </w:pPr>
      <w: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FA01D9" w:rsidRDefault="00FA01D9">
      <w:pPr>
        <w:pStyle w:val="ConsPlusNormal"/>
        <w:ind w:firstLine="540"/>
        <w:jc w:val="both"/>
      </w:pPr>
      <w: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FA01D9" w:rsidRDefault="00FA01D9">
      <w:pPr>
        <w:pStyle w:val="ConsPlusNormal"/>
        <w:ind w:firstLine="540"/>
        <w:jc w:val="both"/>
      </w:pPr>
      <w: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6) основные формы организации педагогической поддержки социализации обучающихся по </w:t>
      </w:r>
      <w:r>
        <w:lastRenderedPageBreak/>
        <w:t>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FA01D9" w:rsidRDefault="00FA01D9">
      <w:pPr>
        <w:pStyle w:val="ConsPlusNormal"/>
        <w:ind w:firstLine="540"/>
        <w:jc w:val="both"/>
      </w:pPr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FA01D9" w:rsidRDefault="00FA01D9">
      <w:pPr>
        <w:pStyle w:val="ConsPlusNormal"/>
        <w:ind w:firstLine="540"/>
        <w:jc w:val="both"/>
      </w:pPr>
      <w:r>
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FA01D9" w:rsidRDefault="00FA01D9">
      <w:pPr>
        <w:pStyle w:val="ConsPlusNormal"/>
        <w:ind w:firstLine="540"/>
        <w:jc w:val="both"/>
      </w:pPr>
      <w: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FA01D9" w:rsidRDefault="00FA01D9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FA01D9" w:rsidRDefault="00FA01D9">
      <w:pPr>
        <w:pStyle w:val="ConsPlusNormal"/>
        <w:ind w:firstLine="540"/>
        <w:jc w:val="both"/>
      </w:pPr>
      <w:r>
        <w:t>Программа должна обеспечивать:</w:t>
      </w:r>
    </w:p>
    <w:p w:rsidR="00FA01D9" w:rsidRDefault="00FA01D9">
      <w:pPr>
        <w:pStyle w:val="ConsPlusNormal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Программа должна содержать:</w:t>
      </w:r>
    </w:p>
    <w:p w:rsidR="00FA01D9" w:rsidRDefault="00FA01D9">
      <w:pPr>
        <w:pStyle w:val="ConsPlusNormal"/>
        <w:ind w:firstLine="540"/>
        <w:jc w:val="both"/>
      </w:pPr>
      <w:r>
        <w:t>1) цели и задачи коррекционной работы с обучающимися при получении основного общего образования;</w:t>
      </w:r>
    </w:p>
    <w:p w:rsidR="00FA01D9" w:rsidRDefault="00FA01D9">
      <w:pPr>
        <w:pStyle w:val="ConsPlusNormal"/>
        <w:jc w:val="both"/>
      </w:pPr>
      <w:r>
        <w:lastRenderedPageBreak/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5) планируемые результаты коррекционной работы.</w:t>
      </w:r>
    </w:p>
    <w:p w:rsidR="00FA01D9" w:rsidRDefault="00FA01D9">
      <w:pPr>
        <w:pStyle w:val="ConsPlusNormal"/>
        <w:ind w:firstLine="540"/>
        <w:jc w:val="both"/>
      </w:pPr>
      <w:r>
        <w:t>18.3. Организационный раздел основной образовательной программы:</w:t>
      </w:r>
    </w:p>
    <w:p w:rsidR="00FA01D9" w:rsidRDefault="00FA01D9">
      <w:pPr>
        <w:pStyle w:val="ConsPlusNormal"/>
        <w:ind w:firstLine="540"/>
        <w:jc w:val="both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FA01D9" w:rsidRDefault="00FA01D9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--------------------------------</w:t>
      </w:r>
    </w:p>
    <w:p w:rsidR="00FA01D9" w:rsidRDefault="00FA01D9">
      <w:pPr>
        <w:pStyle w:val="ConsPlusNormal"/>
        <w:ind w:firstLine="540"/>
        <w:jc w:val="both"/>
      </w:pPr>
      <w:r>
        <w:t xml:space="preserve">&lt;*&gt; Сноска исключена. - </w:t>
      </w:r>
      <w:hyperlink r:id="rId102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  <w:r>
        <w:t>В учебный план входят следующие обязательные предметные области и учебные предметы:</w:t>
      </w:r>
    </w:p>
    <w:p w:rsidR="00FA01D9" w:rsidRDefault="00FA01D9">
      <w:pPr>
        <w:pStyle w:val="ConsPlusNormal"/>
        <w:ind w:firstLine="540"/>
        <w:jc w:val="both"/>
      </w:pPr>
      <w:r>
        <w:t>русский язык и литература (русский язык, литература);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родной язык и родная литература (родной язык, родная литература);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иностранные языки (иностранный язык, второй иностранный язык);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FA01D9" w:rsidRDefault="00FA01D9">
      <w:pPr>
        <w:pStyle w:val="ConsPlusNormal"/>
        <w:ind w:firstLine="540"/>
        <w:jc w:val="both"/>
      </w:pPr>
      <w:r>
        <w:t>общественно-научные предметы (история России, всеобщая история, обществознание, география);</w:t>
      </w:r>
    </w:p>
    <w:p w:rsidR="00FA01D9" w:rsidRDefault="00FA01D9">
      <w:pPr>
        <w:pStyle w:val="ConsPlusNormal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FA01D9" w:rsidRDefault="00FA01D9">
      <w:pPr>
        <w:pStyle w:val="ConsPlusNormal"/>
        <w:ind w:firstLine="540"/>
        <w:jc w:val="both"/>
      </w:pPr>
      <w:r>
        <w:t>основы духовно-нравственной культуры народов России;</w:t>
      </w:r>
    </w:p>
    <w:p w:rsidR="00FA01D9" w:rsidRDefault="00FA01D9">
      <w:pPr>
        <w:pStyle w:val="ConsPlusNormal"/>
        <w:ind w:firstLine="540"/>
        <w:jc w:val="both"/>
      </w:pPr>
      <w:r>
        <w:t>естественнонаучные предметы (физика, биология, химия);</w:t>
      </w:r>
    </w:p>
    <w:p w:rsidR="00FA01D9" w:rsidRDefault="00FA01D9">
      <w:pPr>
        <w:pStyle w:val="ConsPlusNormal"/>
        <w:ind w:firstLine="540"/>
        <w:jc w:val="both"/>
      </w:pPr>
      <w:r>
        <w:t>искусство (изобразительное искусство, музыка);</w:t>
      </w:r>
    </w:p>
    <w:p w:rsidR="00FA01D9" w:rsidRDefault="00FA01D9">
      <w:pPr>
        <w:pStyle w:val="ConsPlusNormal"/>
        <w:ind w:firstLine="540"/>
        <w:jc w:val="both"/>
      </w:pPr>
      <w:r>
        <w:t>технология (технология);</w:t>
      </w:r>
    </w:p>
    <w:p w:rsidR="00FA01D9" w:rsidRDefault="00FA01D9">
      <w:pPr>
        <w:pStyle w:val="ConsPlusNormal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FA01D9" w:rsidRDefault="00FA01D9">
      <w:pPr>
        <w:pStyle w:val="ConsPlusNormal"/>
        <w:ind w:firstLine="540"/>
        <w:jc w:val="both"/>
      </w:pPr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</w:t>
      </w:r>
      <w:r>
        <w:lastRenderedPageBreak/>
        <w:t>осуществляющей образовательную деятельность.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Абзац исключен.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A01D9" w:rsidRDefault="00FA01D9">
      <w:pPr>
        <w:pStyle w:val="ConsPlusNormal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FA01D9" w:rsidRDefault="00FA01D9">
      <w:pPr>
        <w:pStyle w:val="ConsPlusNormal"/>
        <w:ind w:firstLine="540"/>
        <w:jc w:val="both"/>
      </w:pPr>
      <w: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FA01D9" w:rsidRDefault="00FA01D9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FA01D9" w:rsidRDefault="00FA01D9">
      <w:pPr>
        <w:pStyle w:val="ConsPlusNormal"/>
        <w:ind w:firstLine="540"/>
        <w:jc w:val="both"/>
      </w:pPr>
      <w:r>
        <w:t>продолжительность учебного года, четвертей (триместров);</w:t>
      </w:r>
    </w:p>
    <w:p w:rsidR="00FA01D9" w:rsidRDefault="00FA01D9">
      <w:pPr>
        <w:pStyle w:val="ConsPlusNormal"/>
        <w:ind w:firstLine="540"/>
        <w:jc w:val="both"/>
      </w:pPr>
      <w:r>
        <w:t>сроки и продолжительность каникул;</w:t>
      </w:r>
    </w:p>
    <w:p w:rsidR="00FA01D9" w:rsidRDefault="00FA01D9">
      <w:pPr>
        <w:pStyle w:val="ConsPlusNormal"/>
        <w:ind w:firstLine="540"/>
        <w:jc w:val="both"/>
      </w:pPr>
      <w:r>
        <w:t>сроки проведения промежуточных аттестаций.</w:t>
      </w:r>
    </w:p>
    <w:p w:rsidR="00FA01D9" w:rsidRDefault="00FA01D9">
      <w:pPr>
        <w:pStyle w:val="ConsPlusNormal"/>
        <w:jc w:val="both"/>
      </w:pPr>
      <w:r>
        <w:t xml:space="preserve">(п. 18.3.1.1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FA01D9" w:rsidRDefault="00FA01D9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FA01D9" w:rsidRDefault="00FA01D9">
      <w:pPr>
        <w:pStyle w:val="ConsPlusNormal"/>
        <w:ind w:firstLine="540"/>
        <w:jc w:val="both"/>
      </w:pPr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FA01D9" w:rsidRDefault="00FA01D9">
      <w:pPr>
        <w:pStyle w:val="ConsPlusNormal"/>
        <w:ind w:firstLine="540"/>
        <w:jc w:val="both"/>
      </w:pPr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FA01D9" w:rsidRDefault="00FA01D9">
      <w:pPr>
        <w:pStyle w:val="ConsPlusNormal"/>
        <w:jc w:val="both"/>
      </w:pPr>
      <w:r>
        <w:t xml:space="preserve">(п. 18.3.1.2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FA01D9" w:rsidRDefault="00FA01D9">
      <w:pPr>
        <w:pStyle w:val="ConsPlusNormal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Система условий должна содержать:</w:t>
      </w:r>
    </w:p>
    <w:p w:rsidR="00FA01D9" w:rsidRDefault="00FA01D9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FA01D9" w:rsidRDefault="00FA01D9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FA01D9" w:rsidRDefault="00FA01D9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FA01D9" w:rsidRDefault="00FA01D9">
      <w:pPr>
        <w:pStyle w:val="ConsPlusNormal"/>
        <w:ind w:firstLine="540"/>
        <w:jc w:val="both"/>
      </w:pPr>
      <w:r>
        <w:t>контроль состояния системы условий.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jc w:val="center"/>
        <w:outlineLvl w:val="1"/>
      </w:pPr>
      <w:r>
        <w:lastRenderedPageBreak/>
        <w:t>IV. ТРЕБОВАНИЯ К УСЛОВИЯМ РЕАЛИЗАЦИИ ОСНОВНОЙ</w:t>
      </w:r>
    </w:p>
    <w:p w:rsidR="00FA01D9" w:rsidRDefault="00FA01D9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  <w: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FA01D9" w:rsidRDefault="00FA01D9">
      <w:pPr>
        <w:pStyle w:val="ConsPlusNormal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FA01D9" w:rsidRDefault="00FA01D9">
      <w:pPr>
        <w:pStyle w:val="ConsPlusNormal"/>
        <w:ind w:firstLine="540"/>
        <w:jc w:val="both"/>
      </w:pPr>
      <w: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FA01D9" w:rsidRDefault="00FA01D9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FA01D9" w:rsidRDefault="00FA01D9">
      <w:pPr>
        <w:pStyle w:val="ConsPlusNormal"/>
        <w:ind w:firstLine="540"/>
        <w:jc w:val="both"/>
      </w:pPr>
      <w: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FA01D9" w:rsidRDefault="00FA01D9">
      <w:pPr>
        <w:pStyle w:val="ConsPlusNormal"/>
        <w:ind w:firstLine="540"/>
        <w:jc w:val="both"/>
      </w:pPr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FA01D9" w:rsidRDefault="00FA01D9">
      <w:pPr>
        <w:pStyle w:val="ConsPlusNormal"/>
        <w:ind w:firstLine="540"/>
        <w:jc w:val="both"/>
      </w:pPr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FA01D9" w:rsidRDefault="00FA01D9">
      <w:pPr>
        <w:pStyle w:val="ConsPlusNormal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FA01D9" w:rsidRDefault="00FA01D9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FA01D9" w:rsidRDefault="00FA01D9">
      <w:pPr>
        <w:pStyle w:val="ConsPlusNormal"/>
        <w:ind w:firstLine="540"/>
        <w:jc w:val="both"/>
      </w:pPr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FA01D9" w:rsidRDefault="00FA01D9">
      <w:pPr>
        <w:pStyle w:val="ConsPlusNormal"/>
        <w:ind w:firstLine="540"/>
        <w:jc w:val="both"/>
      </w:pPr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FA01D9" w:rsidRDefault="00FA01D9">
      <w:pPr>
        <w:pStyle w:val="ConsPlusNormal"/>
        <w:ind w:firstLine="540"/>
        <w:jc w:val="both"/>
      </w:pPr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FA01D9" w:rsidRDefault="00FA01D9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обновления содержания основной образовательной программы основного общего </w:t>
      </w:r>
      <w:r>
        <w:lastRenderedPageBreak/>
        <w:t>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FA01D9" w:rsidRDefault="00FA01D9">
      <w:pPr>
        <w:pStyle w:val="ConsPlusNormal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FA01D9" w:rsidRDefault="00FA01D9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реализующего образовательную программу основного общего образования.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D9" w:rsidRDefault="00FA01D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A01D9" w:rsidRDefault="00FA01D9">
      <w:pPr>
        <w:pStyle w:val="ConsPlusNormal"/>
        <w:ind w:firstLine="540"/>
        <w:jc w:val="both"/>
      </w:pPr>
      <w:r>
        <w:rPr>
          <w:color w:val="0A2666"/>
        </w:rPr>
        <w:t xml:space="preserve">Редакция данного абзаца создана в соответствии с текстом </w:t>
      </w:r>
      <w:hyperlink r:id="rId124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Минобрнауки России от 29.12.2014 N 1644, опубликованным в официальном источнике.</w:t>
      </w:r>
    </w:p>
    <w:p w:rsidR="00FA01D9" w:rsidRDefault="00FA0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D9" w:rsidRDefault="00FA01D9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D9" w:rsidRDefault="00FA01D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A01D9" w:rsidRDefault="00FA01D9">
      <w:pPr>
        <w:pStyle w:val="ConsPlusNormal"/>
        <w:ind w:firstLine="540"/>
        <w:jc w:val="both"/>
      </w:pPr>
      <w:r>
        <w:rPr>
          <w:color w:val="0A2666"/>
        </w:rPr>
        <w:t xml:space="preserve">Редакция данного абзаца создана в соответствии с текстом </w:t>
      </w:r>
      <w:hyperlink r:id="rId126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Минобрнауки России от 29.12.2014 N 1644, опубликованным в официальном источнике.</w:t>
      </w:r>
    </w:p>
    <w:p w:rsidR="00FA01D9" w:rsidRDefault="00FA0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D9" w:rsidRDefault="00FA01D9">
      <w:pPr>
        <w:pStyle w:val="ConsPlusNormal"/>
        <w:ind w:firstLine="540"/>
        <w:jc w:val="both"/>
      </w:pPr>
      <w:r>
        <w:t xml:space="preserve"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27" w:history="1">
        <w:r>
          <w:rPr>
            <w:color w:val="0000FF"/>
          </w:rPr>
          <w:t>квалификационным характеристикам</w:t>
        </w:r>
      </w:hyperlink>
      <w:r>
        <w:t xml:space="preserve">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деятельность - также квалификационной категории.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</w:t>
      </w:r>
      <w:r>
        <w:lastRenderedPageBreak/>
        <w:t>по профилю педагогической деятельности не реже чем один раз в три года.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В системе образования должны быть созданы условия для:</w:t>
      </w:r>
    </w:p>
    <w:p w:rsidR="00FA01D9" w:rsidRDefault="00FA01D9">
      <w:pPr>
        <w:pStyle w:val="ConsPlusNormal"/>
        <w:ind w:firstLine="540"/>
        <w:jc w:val="both"/>
      </w:pPr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FA01D9" w:rsidRDefault="00FA01D9">
      <w:pPr>
        <w:pStyle w:val="ConsPlusNormal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FA01D9" w:rsidRDefault="00FA01D9">
      <w:pPr>
        <w:pStyle w:val="ConsPlusNormal"/>
        <w:ind w:firstLine="540"/>
        <w:jc w:val="both"/>
      </w:pPr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35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--------------------------------</w:t>
      </w:r>
    </w:p>
    <w:p w:rsidR="00FA01D9" w:rsidRDefault="00FA01D9">
      <w:pPr>
        <w:pStyle w:val="ConsPlusNormal"/>
        <w:ind w:firstLine="540"/>
        <w:jc w:val="both"/>
      </w:pPr>
      <w:r>
        <w:t xml:space="preserve">&lt;*&gt; С учетом положений </w:t>
      </w:r>
      <w:hyperlink r:id="rId137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FA01D9" w:rsidRDefault="00FA01D9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  <w:r>
        <w:t xml:space="preserve">Абзацы седьмой - четырнадцатый исключены. -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FA01D9" w:rsidRDefault="00FA01D9">
      <w:pPr>
        <w:pStyle w:val="ConsPlusNormal"/>
        <w:ind w:firstLine="540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FA01D9" w:rsidRDefault="00FA01D9">
      <w:pPr>
        <w:pStyle w:val="ConsPlusNormal"/>
        <w:ind w:firstLine="540"/>
        <w:jc w:val="both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FA01D9" w:rsidRDefault="00FA01D9">
      <w:pPr>
        <w:pStyle w:val="ConsPlusNormal"/>
        <w:ind w:firstLine="540"/>
        <w:jc w:val="both"/>
      </w:pPr>
      <w:r>
        <w:t>2) соблюдение:</w:t>
      </w:r>
    </w:p>
    <w:p w:rsidR="00FA01D9" w:rsidRDefault="00FA01D9">
      <w:pPr>
        <w:pStyle w:val="ConsPlusNormal"/>
        <w:ind w:firstLine="540"/>
        <w:jc w:val="both"/>
      </w:pPr>
      <w:r>
        <w:lastRenderedPageBreak/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FA01D9" w:rsidRDefault="00FA01D9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FA01D9" w:rsidRDefault="00FA01D9">
      <w:pPr>
        <w:pStyle w:val="ConsPlusNormal"/>
        <w:ind w:firstLine="540"/>
        <w:jc w:val="both"/>
      </w:pPr>
      <w:r>
        <w:t>строительных норм и правил;</w:t>
      </w:r>
    </w:p>
    <w:p w:rsidR="00FA01D9" w:rsidRDefault="00FA01D9">
      <w:pPr>
        <w:pStyle w:val="ConsPlusNormal"/>
        <w:ind w:firstLine="540"/>
        <w:jc w:val="both"/>
      </w:pPr>
      <w:r>
        <w:t>требований пожарной и электробезопасности;</w:t>
      </w:r>
    </w:p>
    <w:p w:rsidR="00FA01D9" w:rsidRDefault="00FA01D9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требований к транспортному обслуживанию обучающихся;</w:t>
      </w:r>
    </w:p>
    <w:p w:rsidR="00FA01D9" w:rsidRDefault="00FA01D9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FA01D9" w:rsidRDefault="00FA01D9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145" w:history="1">
        <w:r>
          <w:rPr>
            <w:color w:val="0000FF"/>
          </w:rPr>
          <w:t>санитарно-эпидемиологическим правилам</w:t>
        </w:r>
      </w:hyperlink>
      <w: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FA01D9" w:rsidRDefault="00FA01D9">
      <w:pPr>
        <w:pStyle w:val="ConsPlusNormal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FA01D9" w:rsidRDefault="00FA01D9">
      <w:pPr>
        <w:pStyle w:val="ConsPlusNormal"/>
        <w:ind w:firstLine="540"/>
        <w:jc w:val="both"/>
      </w:pPr>
      <w:r>
        <w:t>лингафонные кабинеты, обеспечивающие изучение иностранных языков;</w:t>
      </w:r>
    </w:p>
    <w:p w:rsidR="00FA01D9" w:rsidRDefault="00FA01D9">
      <w:pPr>
        <w:pStyle w:val="ConsPlusNormal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FA01D9" w:rsidRDefault="00FA01D9">
      <w:pPr>
        <w:pStyle w:val="ConsPlusNormal"/>
        <w:ind w:firstLine="540"/>
        <w:jc w:val="both"/>
      </w:pPr>
      <w:r>
        <w:t xml:space="preserve">актовые и хореографические залы, спортивные сооружения (комплексы, залы, бассейны, </w:t>
      </w:r>
      <w:r>
        <w:lastRenderedPageBreak/>
        <w:t>стадионы, спортивные площадки, тиры, оснащенные игровым, спортивным оборудованием и инвентарем), автогородки;</w:t>
      </w:r>
    </w:p>
    <w:p w:rsidR="00FA01D9" w:rsidRDefault="00FA01D9">
      <w:pPr>
        <w:pStyle w:val="ConsPlusNormal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A01D9" w:rsidRDefault="00FA01D9">
      <w:pPr>
        <w:pStyle w:val="ConsPlusNormal"/>
        <w:ind w:firstLine="540"/>
        <w:jc w:val="both"/>
      </w:pPr>
      <w:r>
        <w:t>помещения медицинского назначения;</w:t>
      </w:r>
    </w:p>
    <w:p w:rsidR="00FA01D9" w:rsidRDefault="00FA01D9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FA01D9" w:rsidRDefault="00FA01D9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FA01D9" w:rsidRDefault="00FA01D9">
      <w:pPr>
        <w:pStyle w:val="ConsPlusNormal"/>
        <w:ind w:firstLine="540"/>
        <w:jc w:val="both"/>
      </w:pPr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FA01D9" w:rsidRDefault="00FA01D9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FA01D9" w:rsidRDefault="00FA01D9">
      <w:pPr>
        <w:pStyle w:val="ConsPlusNormal"/>
        <w:ind w:firstLine="540"/>
        <w:jc w:val="both"/>
      </w:pPr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FA01D9" w:rsidRDefault="00FA01D9">
      <w:pPr>
        <w:pStyle w:val="ConsPlusNormal"/>
        <w:ind w:firstLine="540"/>
        <w:jc w:val="both"/>
      </w:pPr>
      <w: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FA01D9" w:rsidRDefault="00FA01D9">
      <w:pPr>
        <w:pStyle w:val="ConsPlusNormal"/>
        <w:ind w:firstLine="540"/>
        <w:jc w:val="both"/>
      </w:pPr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FA01D9" w:rsidRDefault="00FA01D9">
      <w:pPr>
        <w:pStyle w:val="ConsPlusNormal"/>
        <w:ind w:firstLine="540"/>
        <w:jc w:val="both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FA01D9" w:rsidRDefault="00FA01D9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FA01D9" w:rsidRDefault="00FA01D9">
      <w:pPr>
        <w:pStyle w:val="ConsPlusNormal"/>
        <w:ind w:firstLine="540"/>
        <w:jc w:val="both"/>
      </w:pPr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FA01D9" w:rsidRDefault="00FA01D9">
      <w:pPr>
        <w:pStyle w:val="ConsPlusNormal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FA01D9" w:rsidRDefault="00FA01D9">
      <w:pPr>
        <w:pStyle w:val="ConsPlusNormal"/>
        <w:ind w:firstLine="540"/>
        <w:jc w:val="both"/>
      </w:pPr>
      <w:r>
        <w:t xml:space="preserve">исполнения, сочинения и аранжировки музыкальных произведений с применением </w:t>
      </w:r>
      <w:r>
        <w:lastRenderedPageBreak/>
        <w:t>традиционных народных и современных инструментов и цифровых технологий;</w:t>
      </w:r>
    </w:p>
    <w:p w:rsidR="00FA01D9" w:rsidRDefault="00FA01D9">
      <w:pPr>
        <w:pStyle w:val="ConsPlusNormal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FA01D9" w:rsidRDefault="00FA01D9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FA01D9" w:rsidRDefault="00FA01D9">
      <w:pPr>
        <w:pStyle w:val="ConsPlusNormal"/>
        <w:ind w:firstLine="540"/>
        <w:jc w:val="both"/>
      </w:pPr>
      <w:r>
        <w:t>планирования учебной деятельности, фиксации ее динамики, промежуточных и итоговых результатов;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FA01D9" w:rsidRDefault="00FA01D9">
      <w:pPr>
        <w:pStyle w:val="ConsPlusNormal"/>
        <w:ind w:firstLine="540"/>
        <w:jc w:val="both"/>
      </w:pPr>
      <w:r>
        <w:t>выпуска школьных печатных изданий, работы школьного телевидения,</w:t>
      </w:r>
    </w:p>
    <w:p w:rsidR="00FA01D9" w:rsidRDefault="00FA01D9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обучающихся.</w:t>
      </w:r>
    </w:p>
    <w:p w:rsidR="00FA01D9" w:rsidRDefault="00FA01D9">
      <w:pPr>
        <w:pStyle w:val="ConsPlusNormal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FA01D9" w:rsidRDefault="00FA01D9">
      <w:pPr>
        <w:pStyle w:val="ConsPlusNormal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FA01D9" w:rsidRDefault="00FA01D9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 деятельности при получении основного общего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FA01D9" w:rsidRDefault="00FA01D9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FA01D9" w:rsidRDefault="00FA01D9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FA01D9" w:rsidRDefault="00FA01D9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 xml:space="preserve">26. Информационно-методические условия реализации основной образовательной </w:t>
      </w:r>
      <w:r>
        <w:lastRenderedPageBreak/>
        <w:t>программы общего образования должны обеспечиваться современной информационно-образовательной средой.</w:t>
      </w:r>
    </w:p>
    <w:p w:rsidR="00FA01D9" w:rsidRDefault="00FA01D9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мониторинг здоровья обучающихся;</w:t>
      </w:r>
    </w:p>
    <w:p w:rsidR="00FA01D9" w:rsidRDefault="00FA01D9">
      <w:pPr>
        <w:pStyle w:val="ConsPlusNormal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FA01D9" w:rsidRDefault="00FA01D9">
      <w:pPr>
        <w:pStyle w:val="ConsPlusNormal"/>
        <w:ind w:firstLine="540"/>
        <w:jc w:val="both"/>
      </w:pPr>
      <w: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FA01D9" w:rsidRDefault="00FA01D9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FA01D9" w:rsidRDefault="00FA01D9">
      <w:pPr>
        <w:pStyle w:val="ConsPlusNormal"/>
        <w:ind w:firstLine="540"/>
        <w:jc w:val="both"/>
      </w:pPr>
      <w: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</w:t>
      </w:r>
      <w:r>
        <w:lastRenderedPageBreak/>
        <w:t>поиск документов по любому критерию, доступ к электронным учебным материалам и образовательным ресурсам Интернета);</w:t>
      </w:r>
    </w:p>
    <w:p w:rsidR="00FA01D9" w:rsidRDefault="00FA01D9">
      <w:pPr>
        <w:pStyle w:val="ConsPlusNormal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FA01D9" w:rsidRDefault="00FA01D9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ind w:firstLine="540"/>
        <w:jc w:val="both"/>
      </w:pPr>
    </w:p>
    <w:p w:rsidR="00FA01D9" w:rsidRDefault="00FA0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6A5" w:rsidRDefault="00FB16A5">
      <w:bookmarkStart w:id="1" w:name="_GoBack"/>
      <w:bookmarkEnd w:id="1"/>
    </w:p>
    <w:sectPr w:rsidR="00FB16A5" w:rsidSect="000B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9"/>
    <w:rsid w:val="00FA01D9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0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0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01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0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0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0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01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58D6CECC74F2E8D2610E010A6A5067EC93978BA801F257F32C184EACB62D1D25B29D30C700AC01l1c2M" TargetMode="External"/><Relationship Id="rId117" Type="http://schemas.openxmlformats.org/officeDocument/2006/relationships/hyperlink" Target="consultantplus://offline/ref=0658D6CECC74F2E8D2610E010A6A5067EC93978BA801F257F32C184EACB62D1D25B29D30C700AD03l1cCM" TargetMode="External"/><Relationship Id="rId21" Type="http://schemas.openxmlformats.org/officeDocument/2006/relationships/hyperlink" Target="consultantplus://offline/ref=0658D6CECC74F2E8D2610E010A6A5067EC93978BA801F257F32C184EACB62D1D25B29D30C700AC01l1c5M" TargetMode="External"/><Relationship Id="rId42" Type="http://schemas.openxmlformats.org/officeDocument/2006/relationships/hyperlink" Target="consultantplus://offline/ref=0658D6CECC74F2E8D2610E010A6A5067EC93978BA801F257F32C184EACB62D1D25B29D30C700AC06l1c2M" TargetMode="External"/><Relationship Id="rId47" Type="http://schemas.openxmlformats.org/officeDocument/2006/relationships/hyperlink" Target="consultantplus://offline/ref=0658D6CECC74F2E8D2610E010A6A5067EC9D918EA800F257F32C184EACB62D1D25B29D30C700AD07l1c1M" TargetMode="External"/><Relationship Id="rId63" Type="http://schemas.openxmlformats.org/officeDocument/2006/relationships/hyperlink" Target="consultantplus://offline/ref=0658D6CECC74F2E8D2610E010A6A5067EC93978BA801F257F32C184EACB62D1D25B29D30C700AC07l1c1M" TargetMode="External"/><Relationship Id="rId68" Type="http://schemas.openxmlformats.org/officeDocument/2006/relationships/hyperlink" Target="consultantplus://offline/ref=0658D6CECC74F2E8D2610E010A6A5067EC93978BA801F257F32C184EACB62D1D25B29D30C700AC07l1cCM" TargetMode="External"/><Relationship Id="rId84" Type="http://schemas.openxmlformats.org/officeDocument/2006/relationships/hyperlink" Target="consultantplus://offline/ref=0658D6CECC74F2E8D2610E010A6A5067EC93978BA801F257F32C184EACB62D1D25B29D30C700AC05l1cDM" TargetMode="External"/><Relationship Id="rId89" Type="http://schemas.openxmlformats.org/officeDocument/2006/relationships/hyperlink" Target="consultantplus://offline/ref=0658D6CECC74F2E8D2610E010A6A5067EC93978BA801F257F32C184EACB62D1D25B29D30C700AC0Al1c0M" TargetMode="External"/><Relationship Id="rId112" Type="http://schemas.openxmlformats.org/officeDocument/2006/relationships/hyperlink" Target="consultantplus://offline/ref=0658D6CECC74F2E8D2610E010A6A5067EC93978BA801F257F32C184EACB62D1D25B29D30C700AD02l1c1M" TargetMode="External"/><Relationship Id="rId133" Type="http://schemas.openxmlformats.org/officeDocument/2006/relationships/hyperlink" Target="consultantplus://offline/ref=0658D6CECC74F2E8D2610E010A6A5067EC93978BA801F257F32C184EACB62D1D25B29D30C700AD00l1cCM" TargetMode="External"/><Relationship Id="rId138" Type="http://schemas.openxmlformats.org/officeDocument/2006/relationships/hyperlink" Target="consultantplus://offline/ref=0658D6CECC74F2E8D2610E010A6A5067EC93978BA801F257F32C184EACB62D1D25B29D30C700AD01l1c6M" TargetMode="External"/><Relationship Id="rId154" Type="http://schemas.openxmlformats.org/officeDocument/2006/relationships/hyperlink" Target="consultantplus://offline/ref=0658D6CECC74F2E8D2610E010A6A5067EC93978BA801F257F32C184EACB62D1D25B29D30C700AD07l1c5M" TargetMode="External"/><Relationship Id="rId159" Type="http://schemas.openxmlformats.org/officeDocument/2006/relationships/hyperlink" Target="consultantplus://offline/ref=0658D6CECC74F2E8D2610E010A6A5067EC93978BA801F257F32C184EACB62D1D25B29D30C700AD07l1c3M" TargetMode="External"/><Relationship Id="rId170" Type="http://schemas.openxmlformats.org/officeDocument/2006/relationships/hyperlink" Target="consultantplus://offline/ref=0658D6CECC74F2E8D2610E010A6A5067EC93978BA801F257F32C184EACB62D1D25B29D30C700AD04l1cCM" TargetMode="External"/><Relationship Id="rId16" Type="http://schemas.openxmlformats.org/officeDocument/2006/relationships/hyperlink" Target="consultantplus://offline/ref=0658D6CECC74F2E8D2610E010A6A5067EC93978BA801F257F32C184EACB62D1D25B29D30C700AC03l1c3M" TargetMode="External"/><Relationship Id="rId107" Type="http://schemas.openxmlformats.org/officeDocument/2006/relationships/hyperlink" Target="consultantplus://offline/ref=0658D6CECC74F2E8D2610E010A6A5067EC93978BA801F257F32C184EACB62D1D25B29D30C700AD02l1c4M" TargetMode="External"/><Relationship Id="rId11" Type="http://schemas.openxmlformats.org/officeDocument/2006/relationships/hyperlink" Target="consultantplus://offline/ref=0658D6CECC74F2E8D2610E010A6A5067EC93978BA801F257F32C184EACB62D1D25B29D30C700AC03l1c6M" TargetMode="External"/><Relationship Id="rId32" Type="http://schemas.openxmlformats.org/officeDocument/2006/relationships/hyperlink" Target="consultantplus://offline/ref=0658D6CECC74F2E8D2610E010A6A5067EC9D918EA800F257F32C184EACB62D1D25B29D30C700AC03l1c4M" TargetMode="External"/><Relationship Id="rId37" Type="http://schemas.openxmlformats.org/officeDocument/2006/relationships/hyperlink" Target="consultantplus://offline/ref=0658D6CECC74F2E8D2610E010A6A5067EC9D918EA800F257F32C184EACB62D1D25B29D30C700AD03l1cDM" TargetMode="External"/><Relationship Id="rId53" Type="http://schemas.openxmlformats.org/officeDocument/2006/relationships/hyperlink" Target="consultantplus://offline/ref=0658D6CECC74F2E8D2610E010A6A5067EC9D918EA800F257F32C184EACB62D1D25B29D30C700AD07l1c1M" TargetMode="External"/><Relationship Id="rId58" Type="http://schemas.openxmlformats.org/officeDocument/2006/relationships/hyperlink" Target="consultantplus://offline/ref=0658D6CECC74F2E8D2610E010A6A5067EC9D918EA800F257F32C184EACB62D1D25B29D30C700AE01l1c2M" TargetMode="External"/><Relationship Id="rId74" Type="http://schemas.openxmlformats.org/officeDocument/2006/relationships/hyperlink" Target="consultantplus://offline/ref=0658D6CECC74F2E8D2610E010A6A5067EC93978BA801F257F32C184EACB62D1D25B29D30C700AC04l1c3M" TargetMode="External"/><Relationship Id="rId79" Type="http://schemas.openxmlformats.org/officeDocument/2006/relationships/hyperlink" Target="consultantplus://offline/ref=0658D6CECC74F2E8D2610E010A6A5067EC93978BA801F257F32C184EACB62D1D25B29D30C700AC05l1c7M" TargetMode="External"/><Relationship Id="rId102" Type="http://schemas.openxmlformats.org/officeDocument/2006/relationships/hyperlink" Target="consultantplus://offline/ref=0658D6CECC74F2E8D2610E010A6A5067EC93978BA801F257F32C184EACB62D1D25B29D30C700AD02l1c5M" TargetMode="External"/><Relationship Id="rId123" Type="http://schemas.openxmlformats.org/officeDocument/2006/relationships/hyperlink" Target="consultantplus://offline/ref=0658D6CECC74F2E8D2610E010A6A5067EC93978BA801F257F32C184EACB62D1D25B29D30C700AD00l1c6M" TargetMode="External"/><Relationship Id="rId128" Type="http://schemas.openxmlformats.org/officeDocument/2006/relationships/hyperlink" Target="consultantplus://offline/ref=0658D6CECC74F2E8D2610E010A6A5067EC93978BA801F257F32C184EACB62D1D25B29D30C700AD00l1c6M" TargetMode="External"/><Relationship Id="rId144" Type="http://schemas.openxmlformats.org/officeDocument/2006/relationships/hyperlink" Target="consultantplus://offline/ref=0658D6CECC74F2E8D2610E010A6A5067EC93978BA801F257F32C184EACB62D1D25B29D30C700AD06l1c4M" TargetMode="External"/><Relationship Id="rId149" Type="http://schemas.openxmlformats.org/officeDocument/2006/relationships/hyperlink" Target="consultantplus://offline/ref=0658D6CECC74F2E8D2610E010A6A5067EC93978BA801F257F32C184EACB62D1D25B29D30C700AD06l1c0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658D6CECC74F2E8D2610E010A6A5067EC93978BA801F257F32C184EACB62D1D25B29D30C700AC0Al1c3M" TargetMode="External"/><Relationship Id="rId95" Type="http://schemas.openxmlformats.org/officeDocument/2006/relationships/hyperlink" Target="consultantplus://offline/ref=0658D6CECC74F2E8D2610E010A6A5067EC93978BA801F257F32C184EACB62D1D25B29D30C700AC0Bl1c5M" TargetMode="External"/><Relationship Id="rId160" Type="http://schemas.openxmlformats.org/officeDocument/2006/relationships/hyperlink" Target="consultantplus://offline/ref=0658D6CECC74F2E8D2610E010A6A5067EC93978BA801F257F32C184EACB62D1D25B29D30C700AD07l1c2M" TargetMode="External"/><Relationship Id="rId165" Type="http://schemas.openxmlformats.org/officeDocument/2006/relationships/hyperlink" Target="consultantplus://offline/ref=0658D6CECC74F2E8D2610E010A6A5067EC93978BA801F257F32C184EACB62D1D25B29D30C700AD04l1c6M" TargetMode="External"/><Relationship Id="rId22" Type="http://schemas.openxmlformats.org/officeDocument/2006/relationships/hyperlink" Target="consultantplus://offline/ref=0658D6CECC74F2E8D2610E010A6A5067EC93978BA801F257F32C184EACB62D1D25B29D30C700AC01l1c7M" TargetMode="External"/><Relationship Id="rId27" Type="http://schemas.openxmlformats.org/officeDocument/2006/relationships/hyperlink" Target="consultantplus://offline/ref=0658D6CECC74F2E8D2610E010A6A5067EC93978BA801F257F32C184EACB62D1D25B29D30C700AC01l1c2M" TargetMode="External"/><Relationship Id="rId43" Type="http://schemas.openxmlformats.org/officeDocument/2006/relationships/hyperlink" Target="consultantplus://offline/ref=0658D6CECC74F2E8D2610E010A6A5067EF9C958FA753A555A27916l4cBM" TargetMode="External"/><Relationship Id="rId48" Type="http://schemas.openxmlformats.org/officeDocument/2006/relationships/hyperlink" Target="consultantplus://offline/ref=0658D6CECC74F2E8D2610E010A6A5067EC9D918EA800F257F32C184EACB62D1D25B29D30C700AE01l1c5M" TargetMode="External"/><Relationship Id="rId64" Type="http://schemas.openxmlformats.org/officeDocument/2006/relationships/hyperlink" Target="consultantplus://offline/ref=0658D6CECC74F2E8D2610E010A6A5067EC93978BA801F257F32C184EACB62D1D25B29D30C700AC07l1c1M" TargetMode="External"/><Relationship Id="rId69" Type="http://schemas.openxmlformats.org/officeDocument/2006/relationships/hyperlink" Target="consultantplus://offline/ref=0658D6CECC74F2E8D2610E010A6A5067EC93978BA801F257F32C184EACB62D1D25B29D30C700AC04l1c5M" TargetMode="External"/><Relationship Id="rId113" Type="http://schemas.openxmlformats.org/officeDocument/2006/relationships/hyperlink" Target="consultantplus://offline/ref=0658D6CECC74F2E8D2610E010A6A5067EC93978BA801F257F32C184EACB62D1D25B29D30C700AD02l1c1M" TargetMode="External"/><Relationship Id="rId118" Type="http://schemas.openxmlformats.org/officeDocument/2006/relationships/hyperlink" Target="consultantplus://offline/ref=0658D6CECC74F2E8D2610E010A6A5067EC93978BA801F257F32C184EACB62D1D25B29D30C700AD00l1c5M" TargetMode="External"/><Relationship Id="rId134" Type="http://schemas.openxmlformats.org/officeDocument/2006/relationships/hyperlink" Target="consultantplus://offline/ref=0658D6CECC74F2E8D2610E010A6A5067EC93978BA801F257F32C184EACB62D1D25B29D30C700AD01l1c5M" TargetMode="External"/><Relationship Id="rId139" Type="http://schemas.openxmlformats.org/officeDocument/2006/relationships/hyperlink" Target="consultantplus://offline/ref=0658D6CECC74F2E8D2610E010A6A5067EC93978BA801F257F32C184EACB62D1D25B29D30C700AD01l1c0M" TargetMode="External"/><Relationship Id="rId80" Type="http://schemas.openxmlformats.org/officeDocument/2006/relationships/hyperlink" Target="consultantplus://offline/ref=0658D6CECC74F2E8D2610E010A6A5067EC93978BA801F257F32C184EACB62D1D25B29D30C700AC05l1c6M" TargetMode="External"/><Relationship Id="rId85" Type="http://schemas.openxmlformats.org/officeDocument/2006/relationships/hyperlink" Target="consultantplus://offline/ref=0658D6CECC74F2E8D2610E010A6A5067EC93978BA801F257F32C184EACB62D1D25B29D30C700AC0Al1c5M" TargetMode="External"/><Relationship Id="rId150" Type="http://schemas.openxmlformats.org/officeDocument/2006/relationships/hyperlink" Target="consultantplus://offline/ref=0658D6CECC74F2E8D2610E010A6A5067EC93978BA801F257F32C184EACB62D1D25B29D30C700AD06l1c3M" TargetMode="External"/><Relationship Id="rId155" Type="http://schemas.openxmlformats.org/officeDocument/2006/relationships/hyperlink" Target="consultantplus://offline/ref=0658D6CECC74F2E8D2610E010A6A5067EC93978BA801F257F32C184EACB62D1D25B29D30C700AD07l1c7M" TargetMode="External"/><Relationship Id="rId171" Type="http://schemas.openxmlformats.org/officeDocument/2006/relationships/hyperlink" Target="consultantplus://offline/ref=0658D6CECC74F2E8D2610E010A6A5067EC93978BA801F257F32C184EACB62D1D25B29D30C700AD05l1c5M" TargetMode="External"/><Relationship Id="rId12" Type="http://schemas.openxmlformats.org/officeDocument/2006/relationships/hyperlink" Target="consultantplus://offline/ref=0658D6CECC74F2E8D2610E010A6A5067EC9D918EA800F257F32C184EACB62D1D25B29D30C700AC02l1c3M" TargetMode="External"/><Relationship Id="rId17" Type="http://schemas.openxmlformats.org/officeDocument/2006/relationships/hyperlink" Target="consultantplus://offline/ref=0658D6CECC74F2E8D2610E010A6A5067EC93978BA801F257F32C184EACB62D1D25B29D30C700AC03l1c2M" TargetMode="External"/><Relationship Id="rId33" Type="http://schemas.openxmlformats.org/officeDocument/2006/relationships/hyperlink" Target="consultantplus://offline/ref=0658D6CECC74F2E8D2610E010A6A5067EC93978BA801F257F32C184EACB62D1D25B29D30C700AC06l1c1M" TargetMode="External"/><Relationship Id="rId38" Type="http://schemas.openxmlformats.org/officeDocument/2006/relationships/hyperlink" Target="consultantplus://offline/ref=0658D6CECC74F2E8D2610E010A6A5067EC9D918EA800F257F32C184EACB62D1D25B29D30C700AD06l1c6M" TargetMode="External"/><Relationship Id="rId59" Type="http://schemas.openxmlformats.org/officeDocument/2006/relationships/hyperlink" Target="consultantplus://offline/ref=0658D6CECC74F2E8D2610E010A6A5067EC9D918EA800F257F32C184EACB62D1D25B29D30C700AE06l1c4M" TargetMode="External"/><Relationship Id="rId103" Type="http://schemas.openxmlformats.org/officeDocument/2006/relationships/hyperlink" Target="consultantplus://offline/ref=0658D6CECC74F2E8D2610E010A6A5067EC9D918EA800F257F32C184EACB62D1D25B29D30C700AE07l1cCM" TargetMode="External"/><Relationship Id="rId108" Type="http://schemas.openxmlformats.org/officeDocument/2006/relationships/hyperlink" Target="consultantplus://offline/ref=0658D6CECC74F2E8D2610E010A6A5067EC93978BA801F257F32C184EACB62D1D25B29D30C700AD02l1c7M" TargetMode="External"/><Relationship Id="rId124" Type="http://schemas.openxmlformats.org/officeDocument/2006/relationships/hyperlink" Target="consultantplus://offline/ref=0658D6CECC74F2E8D2610E010A6A5067EC93978BA801F257F32C184EACB62D1D25B29D30C700AD00l1c6M" TargetMode="External"/><Relationship Id="rId129" Type="http://schemas.openxmlformats.org/officeDocument/2006/relationships/hyperlink" Target="consultantplus://offline/ref=0658D6CECC74F2E8D2610E010A6A5067EC93978BA801F257F32C184EACB62D1D25B29D30C700AD00l1c6M" TargetMode="External"/><Relationship Id="rId54" Type="http://schemas.openxmlformats.org/officeDocument/2006/relationships/hyperlink" Target="consultantplus://offline/ref=0658D6CECC74F2E8D2610E010A6A5067EC9D918EA800F257F32C184EACB62D1D25B29D30C700AD07l1c1M" TargetMode="External"/><Relationship Id="rId70" Type="http://schemas.openxmlformats.org/officeDocument/2006/relationships/hyperlink" Target="consultantplus://offline/ref=0658D6CECC74F2E8D2610E010A6A5067EC93978BA801F257F32C184EACB62D1D25B29D30C700AC04l1c4M" TargetMode="External"/><Relationship Id="rId75" Type="http://schemas.openxmlformats.org/officeDocument/2006/relationships/hyperlink" Target="consultantplus://offline/ref=0658D6CECC74F2E8D2610E010A6A5067EC93978BA801F257F32C184EACB62D1D25B29D30C700AC04l1c2M" TargetMode="External"/><Relationship Id="rId91" Type="http://schemas.openxmlformats.org/officeDocument/2006/relationships/hyperlink" Target="consultantplus://offline/ref=0658D6CECC74F2E8D2610E010A6A5067EC93978BA801F257F32C184EACB62D1D25B29D30C700AC0Al1c2M" TargetMode="External"/><Relationship Id="rId96" Type="http://schemas.openxmlformats.org/officeDocument/2006/relationships/hyperlink" Target="consultantplus://offline/ref=0658D6CECC74F2E8D2610E010A6A5067EC93978BA801F257F32C184EACB62D1D25B29D30C700AC0Bl1c7M" TargetMode="External"/><Relationship Id="rId140" Type="http://schemas.openxmlformats.org/officeDocument/2006/relationships/hyperlink" Target="consultantplus://offline/ref=0658D6CECC74F2E8D2610E010A6A5067EC93978BA801F257F32C184EACB62D1D25B29D30C700AD01l1cDM" TargetMode="External"/><Relationship Id="rId145" Type="http://schemas.openxmlformats.org/officeDocument/2006/relationships/hyperlink" Target="consultantplus://offline/ref=0658D6CECC74F2E8D2610E010A6A5067EC9D938AAE02F257F32C184EACB62D1D25B29D30C700AC03l1c6M" TargetMode="External"/><Relationship Id="rId161" Type="http://schemas.openxmlformats.org/officeDocument/2006/relationships/hyperlink" Target="consultantplus://offline/ref=0658D6CECC74F2E8D2610E010A6A5067EC93978BA801F257F32C184EACB62D1D25B29D30C700AD07l1cDM" TargetMode="External"/><Relationship Id="rId166" Type="http://schemas.openxmlformats.org/officeDocument/2006/relationships/hyperlink" Target="consultantplus://offline/ref=0658D6CECC74F2E8D2610E010A6A5067EC93978BA801F257F32C184EACB62D1D25B29D30C700AD04l1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8D6CECC74F2E8D2610E010A6A5067EC93978BA801F257F32C184EACB62D1D25B29D30C700AC02l1c3M" TargetMode="External"/><Relationship Id="rId15" Type="http://schemas.openxmlformats.org/officeDocument/2006/relationships/hyperlink" Target="consultantplus://offline/ref=0658D6CECC74F2E8D2610E010A6A5067EC93978BA801F257F32C184EACB62D1D25B29D30C700AC03l1cDM" TargetMode="External"/><Relationship Id="rId23" Type="http://schemas.openxmlformats.org/officeDocument/2006/relationships/hyperlink" Target="consultantplus://offline/ref=0658D6CECC74F2E8D2610E010A6A5067EC93978BA801F257F32C184EACB62D1D25B29D30C700AC01l1c6M" TargetMode="External"/><Relationship Id="rId28" Type="http://schemas.openxmlformats.org/officeDocument/2006/relationships/hyperlink" Target="consultantplus://offline/ref=0658D6CECC74F2E8D2610E010A6A5067EC93978BA801F257F32C184EACB62D1D25B29D30C700AC01l1cDM" TargetMode="External"/><Relationship Id="rId36" Type="http://schemas.openxmlformats.org/officeDocument/2006/relationships/hyperlink" Target="consultantplus://offline/ref=0658D6CECC74F2E8D2610E010A6A5067EC9D918EA800F257F32C184EACB62D1D25B29D30C700AC01l1c3M" TargetMode="External"/><Relationship Id="rId49" Type="http://schemas.openxmlformats.org/officeDocument/2006/relationships/hyperlink" Target="consultantplus://offline/ref=0658D6CECC74F2E8D2610E010A6A5067EC9D918EA800F257F32C184EACB62D1D25B29D30C700AE01l1c7M" TargetMode="External"/><Relationship Id="rId57" Type="http://schemas.openxmlformats.org/officeDocument/2006/relationships/hyperlink" Target="consultantplus://offline/ref=0658D6CECC74F2E8D2610E010A6A5067EC93978BA801F257F32C184EACB62D1D25B29D30C700AC06l1cDM" TargetMode="External"/><Relationship Id="rId106" Type="http://schemas.openxmlformats.org/officeDocument/2006/relationships/hyperlink" Target="consultantplus://offline/ref=0658D6CECC74F2E8D2610E010A6A5067EC93978BA801F257F32C184EACB62D1D25B29D30C700AD02l1c4M" TargetMode="External"/><Relationship Id="rId114" Type="http://schemas.openxmlformats.org/officeDocument/2006/relationships/hyperlink" Target="consultantplus://offline/ref=0658D6CECC74F2E8D2610E010A6A5067EC93978BA801F257F32C184EACB62D1D25B29D30C700AD03l1c0M" TargetMode="External"/><Relationship Id="rId119" Type="http://schemas.openxmlformats.org/officeDocument/2006/relationships/hyperlink" Target="consultantplus://offline/ref=0658D6CECC74F2E8D2610E010A6A5067EC93978BA801F257F32C184EACB62D1D25B29D30C700AD00l1c4M" TargetMode="External"/><Relationship Id="rId127" Type="http://schemas.openxmlformats.org/officeDocument/2006/relationships/hyperlink" Target="consultantplus://offline/ref=0658D6CECC74F2E8D2610E010A6A5067EC959488AB0DF257F32C184EACB62D1D25B29D30C700AC03l1c5M" TargetMode="External"/><Relationship Id="rId10" Type="http://schemas.openxmlformats.org/officeDocument/2006/relationships/hyperlink" Target="consultantplus://offline/ref=0658D6CECC74F2E8D2610E010A6A5067EC93978BA801F257F32C184EACB62D1D25B29D30C700AC03l1c4M" TargetMode="External"/><Relationship Id="rId31" Type="http://schemas.openxmlformats.org/officeDocument/2006/relationships/hyperlink" Target="consultantplus://offline/ref=0658D6CECC74F2E8D2610E010A6A5067EC93978BA801F257F32C184EACB62D1D25B29D30C700AC06l1c6M" TargetMode="External"/><Relationship Id="rId44" Type="http://schemas.openxmlformats.org/officeDocument/2006/relationships/hyperlink" Target="consultantplus://offline/ref=0658D6CECC74F2E8D2610E010A6A5067EC9D918EA800F257F32C184EACB62D1D25B29D30C700AD07l1c1M" TargetMode="External"/><Relationship Id="rId52" Type="http://schemas.openxmlformats.org/officeDocument/2006/relationships/hyperlink" Target="consultantplus://offline/ref=0658D6CECC74F2E8D2610E010A6A5067EC9D918EA800F257F32C184EACB62D1D25B29D30C700AE01l1c3M" TargetMode="External"/><Relationship Id="rId60" Type="http://schemas.openxmlformats.org/officeDocument/2006/relationships/hyperlink" Target="consultantplus://offline/ref=0658D6CECC74F2E8D2610E010A6A5067EC93978BA801F257F32C184EACB62D1D25B29D30C700AC06l1cCM" TargetMode="External"/><Relationship Id="rId65" Type="http://schemas.openxmlformats.org/officeDocument/2006/relationships/hyperlink" Target="consultantplus://offline/ref=0658D6CECC74F2E8D2610E010A6A5067EC93978BA801F257F32C184EACB62D1D25B29D30C700AC07l1c0M" TargetMode="External"/><Relationship Id="rId73" Type="http://schemas.openxmlformats.org/officeDocument/2006/relationships/hyperlink" Target="consultantplus://offline/ref=0658D6CECC74F2E8D2610E010A6A5067EC93978BA801F257F32C184EACB62D1D25B29D30C700AC04l1c1M" TargetMode="External"/><Relationship Id="rId78" Type="http://schemas.openxmlformats.org/officeDocument/2006/relationships/hyperlink" Target="consultantplus://offline/ref=0658D6CECC74F2E8D2610E010A6A5067EC93978BA801F257F32C184EACB62D1D25B29D30C700AC05l1c7M" TargetMode="External"/><Relationship Id="rId81" Type="http://schemas.openxmlformats.org/officeDocument/2006/relationships/hyperlink" Target="consultantplus://offline/ref=0658D6CECC74F2E8D2610E010A6A5067EC93978BA801F257F32C184EACB62D1D25B29D30C700AC05l1c0M" TargetMode="External"/><Relationship Id="rId86" Type="http://schemas.openxmlformats.org/officeDocument/2006/relationships/hyperlink" Target="consultantplus://offline/ref=0658D6CECC74F2E8D2610E010A6A5067EC93978BA801F257F32C184EACB62D1D25B29D30C700AC0Al1c4M" TargetMode="External"/><Relationship Id="rId94" Type="http://schemas.openxmlformats.org/officeDocument/2006/relationships/hyperlink" Target="consultantplus://offline/ref=0658D6CECC74F2E8D2610E010A6A5067EC93978BA801F257F32C184EACB62D1D25B29D30C700AC0Bl1c5M" TargetMode="External"/><Relationship Id="rId99" Type="http://schemas.openxmlformats.org/officeDocument/2006/relationships/hyperlink" Target="consultantplus://offline/ref=0658D6CECC74F2E8D2610E010A6A5067EC93978BA801F257F32C184EACB62D1D25B29D30C700AC0Bl1c0M" TargetMode="External"/><Relationship Id="rId101" Type="http://schemas.openxmlformats.org/officeDocument/2006/relationships/hyperlink" Target="consultantplus://offline/ref=0658D6CECC74F2E8D2610E010A6A5067EC93978BA801F257F32C184EACB62D1D25B29D30C700AC0Bl1cDM" TargetMode="External"/><Relationship Id="rId122" Type="http://schemas.openxmlformats.org/officeDocument/2006/relationships/hyperlink" Target="consultantplus://offline/ref=0658D6CECC74F2E8D2610E010A6A5067EC93978BA801F257F32C184EACB62D1D25B29D30C700AD00l1c6M" TargetMode="External"/><Relationship Id="rId130" Type="http://schemas.openxmlformats.org/officeDocument/2006/relationships/hyperlink" Target="consultantplus://offline/ref=0658D6CECC74F2E8D2610E010A6A5067EC93978BA801F257F32C184EACB62D1D25B29D30C700AD00l1c1M" TargetMode="External"/><Relationship Id="rId135" Type="http://schemas.openxmlformats.org/officeDocument/2006/relationships/hyperlink" Target="consultantplus://offline/ref=0658D6CECC74F2E8D2610E010A6A5067EF949389AF0CF257F32C184EACB62D1D25B29D30C700AD06l1cCM" TargetMode="External"/><Relationship Id="rId143" Type="http://schemas.openxmlformats.org/officeDocument/2006/relationships/hyperlink" Target="consultantplus://offline/ref=0658D6CECC74F2E8D2610E010A6A5067EC93978BA801F257F32C184EACB62D1D25B29D30C700AD06l1c5M" TargetMode="External"/><Relationship Id="rId148" Type="http://schemas.openxmlformats.org/officeDocument/2006/relationships/hyperlink" Target="consultantplus://offline/ref=0658D6CECC74F2E8D2610E010A6A5067EC93978BA801F257F32C184EACB62D1D25B29D30C700AD06l1c1M" TargetMode="External"/><Relationship Id="rId151" Type="http://schemas.openxmlformats.org/officeDocument/2006/relationships/hyperlink" Target="consultantplus://offline/ref=0658D6CECC74F2E8D2610E010A6A5067EC93978BA801F257F32C184EACB62D1D25B29D30C700AD06l1c2M" TargetMode="External"/><Relationship Id="rId156" Type="http://schemas.openxmlformats.org/officeDocument/2006/relationships/hyperlink" Target="consultantplus://offline/ref=0658D6CECC74F2E8D2610E010A6A5067EC93978BA801F257F32C184EACB62D1D25B29D30C700AD07l1c1M" TargetMode="External"/><Relationship Id="rId164" Type="http://schemas.openxmlformats.org/officeDocument/2006/relationships/hyperlink" Target="consultantplus://offline/ref=0658D6CECC74F2E8D2610E010A6A5067EC93978BA801F257F32C184EACB62D1D25B29D30C700AD04l1c7M" TargetMode="External"/><Relationship Id="rId169" Type="http://schemas.openxmlformats.org/officeDocument/2006/relationships/hyperlink" Target="consultantplus://offline/ref=0658D6CECC74F2E8D2610E010A6A5067EC93978BA801F257F32C184EACB62D1D25B29D30C700AD04l1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8D6CECC74F2E8D2610E010A6A5067EC9D948DAB04F257F32C184EACB62D1D25B29D30C700AC06l1c7M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0658D6CECC74F2E8D2610E010A6A5067EC93978BA801F257F32C184EACB62D1D25B29D30C700AC03l1c0M" TargetMode="External"/><Relationship Id="rId18" Type="http://schemas.openxmlformats.org/officeDocument/2006/relationships/hyperlink" Target="consultantplus://offline/ref=0658D6CECC74F2E8D2610E010A6A5067EC93978BA801F257F32C184EACB62D1D25B29D30C700AC00l1c5M" TargetMode="External"/><Relationship Id="rId39" Type="http://schemas.openxmlformats.org/officeDocument/2006/relationships/hyperlink" Target="consultantplus://offline/ref=0658D6CECC74F2E8D2610E010A6A5067EC9D918EA800F257F32C184EACB62D1D25B29D30C700AD07l1c1M" TargetMode="External"/><Relationship Id="rId109" Type="http://schemas.openxmlformats.org/officeDocument/2006/relationships/hyperlink" Target="consultantplus://offline/ref=0658D6CECC74F2E8D2610E010A6A5067EC93978BA801F257F32C184EACB62D1D25B29D30C700AD02l1c0M" TargetMode="External"/><Relationship Id="rId34" Type="http://schemas.openxmlformats.org/officeDocument/2006/relationships/hyperlink" Target="consultantplus://offline/ref=0658D6CECC74F2E8D2610E010A6A5067EC9D918EA800F257F32C184EACB62D1D25B29D30C700AC00l1c6M" TargetMode="External"/><Relationship Id="rId50" Type="http://schemas.openxmlformats.org/officeDocument/2006/relationships/hyperlink" Target="consultantplus://offline/ref=0658D6CECC74F2E8D2610E010A6A5067EC9D918EA800F257F32C184EACB62D1D25B29D30C700AE01l1c6M" TargetMode="External"/><Relationship Id="rId55" Type="http://schemas.openxmlformats.org/officeDocument/2006/relationships/hyperlink" Target="consultantplus://offline/ref=0658D6CECC74F2E8D2610E010A6A5067EC9D918EA800F257F32C184EACB62D1D25B29D30C700AD07l1c1M" TargetMode="External"/><Relationship Id="rId76" Type="http://schemas.openxmlformats.org/officeDocument/2006/relationships/hyperlink" Target="consultantplus://offline/ref=0658D6CECC74F2E8D2610E010A6A5067EC93978BA801F257F32C184EACB62D1D25B29D30C700AC04l1cDM" TargetMode="External"/><Relationship Id="rId97" Type="http://schemas.openxmlformats.org/officeDocument/2006/relationships/hyperlink" Target="consultantplus://offline/ref=0658D6CECC74F2E8D2610E010A6A5067EC93978BA801F257F32C184EACB62D1D25B29D30C700AC0Bl1c6M" TargetMode="External"/><Relationship Id="rId104" Type="http://schemas.openxmlformats.org/officeDocument/2006/relationships/hyperlink" Target="consultantplus://offline/ref=0658D6CECC74F2E8D2610E010A6A5067EC9D918EA800F257F32C184EACB62D1D25B29D30C700AE04l1c4M" TargetMode="External"/><Relationship Id="rId120" Type="http://schemas.openxmlformats.org/officeDocument/2006/relationships/hyperlink" Target="consultantplus://offline/ref=0658D6CECC74F2E8D2610E010A6A5067EC93978BA801F257F32C184EACB62D1D25B29D30C700AD00l1c4M" TargetMode="External"/><Relationship Id="rId125" Type="http://schemas.openxmlformats.org/officeDocument/2006/relationships/hyperlink" Target="consultantplus://offline/ref=0658D6CECC74F2E8D2610E010A6A5067EC93978BA801F257F32C184EACB62D1D25B29D30C700AD00l1c6M" TargetMode="External"/><Relationship Id="rId141" Type="http://schemas.openxmlformats.org/officeDocument/2006/relationships/hyperlink" Target="consultantplus://offline/ref=0658D6CECC74F2E8D2610E010A6A5067EC93978BA801F257F32C184EACB62D1D25B29D30C700AD01l1cCM" TargetMode="External"/><Relationship Id="rId146" Type="http://schemas.openxmlformats.org/officeDocument/2006/relationships/hyperlink" Target="consultantplus://offline/ref=0658D6CECC74F2E8D2610E010A6A5067EC93978BA801F257F32C184EACB62D1D25B29D30C700AD06l1c7M" TargetMode="External"/><Relationship Id="rId167" Type="http://schemas.openxmlformats.org/officeDocument/2006/relationships/hyperlink" Target="consultantplus://offline/ref=0658D6CECC74F2E8D2610E010A6A5067EC93978BA801F257F32C184EACB62D1D25B29D30C700AD04l1c0M" TargetMode="External"/><Relationship Id="rId7" Type="http://schemas.openxmlformats.org/officeDocument/2006/relationships/hyperlink" Target="consultantplus://offline/ref=0658D6CECC74F2E8D2610E010A6A5067EC9D918EA800F257F32C184EACB62D1D25B29D30C700AC02l1c3M" TargetMode="External"/><Relationship Id="rId71" Type="http://schemas.openxmlformats.org/officeDocument/2006/relationships/hyperlink" Target="consultantplus://offline/ref=0658D6CECC74F2E8D2610E010A6A5067EC93978BA801F257F32C184EACB62D1D25B29D30C700AC04l1c4M" TargetMode="External"/><Relationship Id="rId92" Type="http://schemas.openxmlformats.org/officeDocument/2006/relationships/hyperlink" Target="consultantplus://offline/ref=0658D6CECC74F2E8D2610E010A6A5067EC93978BA801F257F32C184EACB62D1D25B29D30C700AC0Al1cDM" TargetMode="External"/><Relationship Id="rId162" Type="http://schemas.openxmlformats.org/officeDocument/2006/relationships/hyperlink" Target="consultantplus://offline/ref=0658D6CECC74F2E8D2610E010A6A5067EC93978BA801F257F32C184EACB62D1D25B29D30C700AD04l1c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58D6CECC74F2E8D2610E010A6A5067EC93978BA801F257F32C184EACB62D1D25B29D30C700AC06l1c5M" TargetMode="External"/><Relationship Id="rId24" Type="http://schemas.openxmlformats.org/officeDocument/2006/relationships/hyperlink" Target="consultantplus://offline/ref=0658D6CECC74F2E8D2610E010A6A5067EC93978BA801F257F32C184EACB62D1D25B29D30C700AC01l1c1M" TargetMode="External"/><Relationship Id="rId40" Type="http://schemas.openxmlformats.org/officeDocument/2006/relationships/hyperlink" Target="consultantplus://offline/ref=0658D6CECC74F2E8D2610E010A6A5067EF9C958FA753A555A27916l4cBM" TargetMode="External"/><Relationship Id="rId45" Type="http://schemas.openxmlformats.org/officeDocument/2006/relationships/hyperlink" Target="consultantplus://offline/ref=0658D6CECC74F2E8D2610E010A6A5067EC9D918EA800F257F32C184EACB62D1D25B29D30C700AD07l1c2M" TargetMode="External"/><Relationship Id="rId66" Type="http://schemas.openxmlformats.org/officeDocument/2006/relationships/hyperlink" Target="consultantplus://offline/ref=0658D6CECC74F2E8D2610E010A6A5067EC93978BA801F257F32C184EACB62D1D25B29D30C700AC07l1c3M" TargetMode="External"/><Relationship Id="rId87" Type="http://schemas.openxmlformats.org/officeDocument/2006/relationships/hyperlink" Target="consultantplus://offline/ref=0658D6CECC74F2E8D2610E010A6A5067EC93978BA801F257F32C184EACB62D1D25B29D30C700AC0Al1c7M" TargetMode="External"/><Relationship Id="rId110" Type="http://schemas.openxmlformats.org/officeDocument/2006/relationships/hyperlink" Target="consultantplus://offline/ref=0658D6CECC74F2E8D2610E010A6A5067EC93978BA801F257F32C184EACB62D1D25B29D30C700AD03l1c4M" TargetMode="External"/><Relationship Id="rId115" Type="http://schemas.openxmlformats.org/officeDocument/2006/relationships/hyperlink" Target="consultantplus://offline/ref=0658D6CECC74F2E8D2610E010A6A5067EC93978BA801F257F32C184EACB62D1D25B29D30C700AD03l1c2M" TargetMode="External"/><Relationship Id="rId131" Type="http://schemas.openxmlformats.org/officeDocument/2006/relationships/hyperlink" Target="consultantplus://offline/ref=0658D6CECC74F2E8D2610E010A6A5067EC93978BA801F257F32C184EACB62D1D25B29D30C700AD00l1c3M" TargetMode="External"/><Relationship Id="rId136" Type="http://schemas.openxmlformats.org/officeDocument/2006/relationships/hyperlink" Target="consultantplus://offline/ref=0658D6CECC74F2E8D2610E010A6A5067EC93978BA801F257F32C184EACB62D1D25B29D30C700AD01l1c4M" TargetMode="External"/><Relationship Id="rId157" Type="http://schemas.openxmlformats.org/officeDocument/2006/relationships/hyperlink" Target="consultantplus://offline/ref=0658D6CECC74F2E8D2610E010A6A5067EC93978BA801F257F32C184EACB62D1D25B29D30C700AD07l1c1M" TargetMode="External"/><Relationship Id="rId61" Type="http://schemas.openxmlformats.org/officeDocument/2006/relationships/hyperlink" Target="consultantplus://offline/ref=0658D6CECC74F2E8D2610E010A6A5067EC93978BA801F257F32C184EACB62D1D25B29D30C700AC07l1c4M" TargetMode="External"/><Relationship Id="rId82" Type="http://schemas.openxmlformats.org/officeDocument/2006/relationships/hyperlink" Target="consultantplus://offline/ref=0658D6CECC74F2E8D2610E010A6A5067EC93978BA801F257F32C184EACB62D1D25B29D30C700AC05l1c3M" TargetMode="External"/><Relationship Id="rId152" Type="http://schemas.openxmlformats.org/officeDocument/2006/relationships/hyperlink" Target="consultantplus://offline/ref=0658D6CECC74F2E8D2610E010A6A5067EC93978BA801F257F32C184EACB62D1D25B29D30C700AD06l1cDM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0658D6CECC74F2E8D2610E010A6A5067EF949389AF0CF257F32C184EACB62D1D25B29D30C700AE02l1c7M" TargetMode="External"/><Relationship Id="rId14" Type="http://schemas.openxmlformats.org/officeDocument/2006/relationships/hyperlink" Target="consultantplus://offline/ref=0658D6CECC74F2E8D2610E010A6A5067EF949389AF0CF257F32C184EACB62D1D25B29D30C700AC03l1cCM" TargetMode="External"/><Relationship Id="rId30" Type="http://schemas.openxmlformats.org/officeDocument/2006/relationships/hyperlink" Target="consultantplus://offline/ref=0658D6CECC74F2E8D2610E010A6A5067EC93978BA801F257F32C184EACB62D1D25B29D30C700AC06l1c4M" TargetMode="External"/><Relationship Id="rId35" Type="http://schemas.openxmlformats.org/officeDocument/2006/relationships/hyperlink" Target="consultantplus://offline/ref=0658D6CECC74F2E8D2610E010A6A5067EC93978BA801F257F32C184EACB62D1D25B29D30C700AC06l1c3M" TargetMode="External"/><Relationship Id="rId56" Type="http://schemas.openxmlformats.org/officeDocument/2006/relationships/hyperlink" Target="consultantplus://offline/ref=0658D6CECC74F2E8D2610E010A6A5067EC9C9B83A802F257F32C184EACB62D1D25B29D30C700AC03l1c5M" TargetMode="External"/><Relationship Id="rId77" Type="http://schemas.openxmlformats.org/officeDocument/2006/relationships/hyperlink" Target="consultantplus://offline/ref=0658D6CECC74F2E8D2610E010A6A5067EC93978BA801F257F32C184EACB62D1D25B29D30C700AC05l1c4M" TargetMode="External"/><Relationship Id="rId100" Type="http://schemas.openxmlformats.org/officeDocument/2006/relationships/hyperlink" Target="consultantplus://offline/ref=0658D6CECC74F2E8D2610E010A6A5067EC93978BA801F257F32C184EACB62D1D25B29D30C700AC0Bl1c3M" TargetMode="External"/><Relationship Id="rId105" Type="http://schemas.openxmlformats.org/officeDocument/2006/relationships/hyperlink" Target="consultantplus://offline/ref=0658D6CECC74F2E8D2610E010A6A5067EC9D918EA800F257F32C184EACB62D1D25B29D30C700AE04l1c7M" TargetMode="External"/><Relationship Id="rId126" Type="http://schemas.openxmlformats.org/officeDocument/2006/relationships/hyperlink" Target="consultantplus://offline/ref=0658D6CECC74F2E8D2610E010A6A5067EC93978BA801F257F32C184EACB62D1D25B29D30C700AD00l1c6M" TargetMode="External"/><Relationship Id="rId147" Type="http://schemas.openxmlformats.org/officeDocument/2006/relationships/hyperlink" Target="consultantplus://offline/ref=0658D6CECC74F2E8D2610E010A6A5067EC93978BA801F257F32C184EACB62D1D25B29D30C700AD06l1c6M" TargetMode="External"/><Relationship Id="rId168" Type="http://schemas.openxmlformats.org/officeDocument/2006/relationships/hyperlink" Target="consultantplus://offline/ref=0658D6CECC74F2E8D2610E010A6A5067EC93978BA801F257F32C184EACB62D1D25B29D30C700AD04l1c2M" TargetMode="External"/><Relationship Id="rId8" Type="http://schemas.openxmlformats.org/officeDocument/2006/relationships/hyperlink" Target="consultantplus://offline/ref=0658D6CECC74F2E8D2610E010A6A5067EF949389A906F257F32C184EACB62D1D25B29D30C700AC04l1c4M" TargetMode="External"/><Relationship Id="rId51" Type="http://schemas.openxmlformats.org/officeDocument/2006/relationships/hyperlink" Target="consultantplus://offline/ref=0658D6CECC74F2E8D2610E010A6A5067EC9D918EA800F257F32C184EACB62D1D25B29D30C700AE01l1c1M" TargetMode="External"/><Relationship Id="rId72" Type="http://schemas.openxmlformats.org/officeDocument/2006/relationships/hyperlink" Target="consultantplus://offline/ref=0658D6CECC74F2E8D2610E010A6A5067EC93978BA801F257F32C184EACB62D1D25B29D30C700AC04l1c6M" TargetMode="External"/><Relationship Id="rId93" Type="http://schemas.openxmlformats.org/officeDocument/2006/relationships/hyperlink" Target="consultantplus://offline/ref=0658D6CECC74F2E8D2610E010A6A5067EC93978BA801F257F32C184EACB62D1D25B29D30C700AC0Al1cCM" TargetMode="External"/><Relationship Id="rId98" Type="http://schemas.openxmlformats.org/officeDocument/2006/relationships/hyperlink" Target="consultantplus://offline/ref=0658D6CECC74F2E8D2610E010A6A5067EC93978BA801F257F32C184EACB62D1D25B29D30C700AC0Bl1c1M" TargetMode="External"/><Relationship Id="rId121" Type="http://schemas.openxmlformats.org/officeDocument/2006/relationships/hyperlink" Target="consultantplus://offline/ref=0658D6CECC74F2E8D2610E010A6A5067EC93978BA801F257F32C184EACB62D1D25B29D30C700AD00l1c6M" TargetMode="External"/><Relationship Id="rId142" Type="http://schemas.openxmlformats.org/officeDocument/2006/relationships/hyperlink" Target="consultantplus://offline/ref=0658D6CECC74F2E8D2610E010A6A5067EC93978BA801F257F32C184EACB62D1D25B29D30C700AD06l1c5M" TargetMode="External"/><Relationship Id="rId163" Type="http://schemas.openxmlformats.org/officeDocument/2006/relationships/hyperlink" Target="consultantplus://offline/ref=0658D6CECC74F2E8D2610E010A6A5067EC93978BA801F257F32C184EACB62D1D25B29D30C700AD04l1c4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658D6CECC74F2E8D2610E010A6A5067EC93978BA801F257F32C184EACB62D1D25B29D30C700AC01l1c3M" TargetMode="External"/><Relationship Id="rId46" Type="http://schemas.openxmlformats.org/officeDocument/2006/relationships/hyperlink" Target="consultantplus://offline/ref=0658D6CECC74F2E8D2610E010A6A5067EC9D918EA800F257F32C184EACB62D1D25B29D30C700AD07l1c1M" TargetMode="External"/><Relationship Id="rId67" Type="http://schemas.openxmlformats.org/officeDocument/2006/relationships/hyperlink" Target="consultantplus://offline/ref=0658D6CECC74F2E8D2610E010A6A5067EC93978BA801F257F32C184EACB62D1D25B29D30C700AC07l1c2M" TargetMode="External"/><Relationship Id="rId116" Type="http://schemas.openxmlformats.org/officeDocument/2006/relationships/hyperlink" Target="consultantplus://offline/ref=0658D6CECC74F2E8D2610E010A6A5067EC93978BA801F257F32C184EACB62D1D25B29D30C700AD03l1cDM" TargetMode="External"/><Relationship Id="rId137" Type="http://schemas.openxmlformats.org/officeDocument/2006/relationships/hyperlink" Target="consultantplus://offline/ref=0658D6CECC74F2E8D2610E010A6A5067EF949389AF0CF257F32C184EACB62D1D25B29D30C701AF06l1c7M" TargetMode="External"/><Relationship Id="rId158" Type="http://schemas.openxmlformats.org/officeDocument/2006/relationships/hyperlink" Target="consultantplus://offline/ref=0658D6CECC74F2E8D2610E010A6A5067EC93978BA801F257F32C184EACB62D1D25B29D30C700AD07l1c3M" TargetMode="External"/><Relationship Id="rId20" Type="http://schemas.openxmlformats.org/officeDocument/2006/relationships/hyperlink" Target="consultantplus://offline/ref=0658D6CECC74F2E8D2610E010A6A5067EC93978BA801F257F32C184EACB62D1D25B29D30C700AC00l1c4M" TargetMode="External"/><Relationship Id="rId41" Type="http://schemas.openxmlformats.org/officeDocument/2006/relationships/hyperlink" Target="consultantplus://offline/ref=0658D6CECC74F2E8D2610E010A6A5067EC9D918EA800F257F32C184EACB62D1D25B29D30C700AD07l1c0M" TargetMode="External"/><Relationship Id="rId62" Type="http://schemas.openxmlformats.org/officeDocument/2006/relationships/hyperlink" Target="consultantplus://offline/ref=0658D6CECC74F2E8D2610E010A6A5067EC93978BA801F257F32C184EACB62D1D25B29D30C700AC07l1c7M" TargetMode="External"/><Relationship Id="rId83" Type="http://schemas.openxmlformats.org/officeDocument/2006/relationships/hyperlink" Target="consultantplus://offline/ref=0658D6CECC74F2E8D2610E010A6A5067EC93978BA801F257F32C184EACB62D1D25B29D30C700AC05l1c2M" TargetMode="External"/><Relationship Id="rId88" Type="http://schemas.openxmlformats.org/officeDocument/2006/relationships/hyperlink" Target="consultantplus://offline/ref=0658D6CECC74F2E8D2610E010A6A5067EC9D918EA800F257F32C184EACB62D1D25B29D30C700AE06l1c2M" TargetMode="External"/><Relationship Id="rId111" Type="http://schemas.openxmlformats.org/officeDocument/2006/relationships/hyperlink" Target="consultantplus://offline/ref=0658D6CECC74F2E8D2610E010A6A5067EC93978BA801F257F32C184EACB62D1D25B29D30C700AD02l1c1M" TargetMode="External"/><Relationship Id="rId132" Type="http://schemas.openxmlformats.org/officeDocument/2006/relationships/hyperlink" Target="consultantplus://offline/ref=0658D6CECC74F2E8D2610E010A6A5067EC93978BA801F257F32C184EACB62D1D25B29D30C700AD00l1c2M" TargetMode="External"/><Relationship Id="rId153" Type="http://schemas.openxmlformats.org/officeDocument/2006/relationships/hyperlink" Target="consultantplus://offline/ref=0658D6CECC74F2E8D2610E010A6A5067EC93978BA801F257F32C184EACB62D1D25B29D30C700AD06l1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25064</Words>
  <Characters>142869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Корепанова</cp:lastModifiedBy>
  <cp:revision>1</cp:revision>
  <dcterms:created xsi:type="dcterms:W3CDTF">2016-09-30T12:28:00Z</dcterms:created>
  <dcterms:modified xsi:type="dcterms:W3CDTF">2016-09-30T12:28:00Z</dcterms:modified>
</cp:coreProperties>
</file>