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2C" w:rsidRDefault="00416A2C" w:rsidP="00416A2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МАОУ СОШ № 13</w:t>
      </w:r>
    </w:p>
    <w:p w:rsidR="00416A2C" w:rsidRDefault="00416A2C" w:rsidP="00416A2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осенние каникулы</w:t>
      </w:r>
    </w:p>
    <w:p w:rsidR="00416A2C" w:rsidRDefault="00416A2C" w:rsidP="00416A2C">
      <w:pPr>
        <w:ind w:left="720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18"/>
        <w:gridCol w:w="2268"/>
        <w:gridCol w:w="1984"/>
      </w:tblGrid>
      <w:tr w:rsidR="00507430" w:rsidTr="00507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30" w:rsidRDefault="005074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30" w:rsidRDefault="00507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507430" w:rsidRDefault="00507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30" w:rsidRDefault="00507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  <w:p w:rsidR="00507430" w:rsidRDefault="00507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30" w:rsidRDefault="005074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F60965" w:rsidTr="00F133E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65" w:rsidRPr="00F60965" w:rsidRDefault="00F6096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60965">
              <w:rPr>
                <w:b/>
                <w:sz w:val="28"/>
                <w:szCs w:val="28"/>
                <w:lang w:eastAsia="en-US"/>
              </w:rPr>
              <w:t>Творческий конкурс талантов «Сияние звезд»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31.10.2012</w:t>
            </w:r>
          </w:p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2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Актовый зал</w:t>
            </w:r>
          </w:p>
        </w:tc>
      </w:tr>
      <w:tr w:rsidR="00F60965" w:rsidTr="00F133E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965" w:rsidRPr="00F60965" w:rsidRDefault="00F6096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31.10.2012</w:t>
            </w:r>
          </w:p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– 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Актовый зал</w:t>
            </w:r>
          </w:p>
        </w:tc>
      </w:tr>
      <w:tr w:rsidR="00F60965" w:rsidTr="00F133E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65" w:rsidRPr="00F60965" w:rsidRDefault="00F6096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01.11.2012</w:t>
            </w:r>
          </w:p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– 7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Актовый зал</w:t>
            </w:r>
          </w:p>
        </w:tc>
      </w:tr>
      <w:tr w:rsidR="00F60965" w:rsidTr="00F133E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65" w:rsidRPr="00F60965" w:rsidRDefault="00F6096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01.11.2012</w:t>
            </w:r>
          </w:p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– 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65" w:rsidRDefault="00F60965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Актовый зал</w:t>
            </w:r>
          </w:p>
        </w:tc>
      </w:tr>
      <w:tr w:rsidR="00507430" w:rsidTr="00507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30" w:rsidRPr="00F60965" w:rsidRDefault="0050743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60965">
              <w:rPr>
                <w:b/>
                <w:sz w:val="28"/>
                <w:szCs w:val="28"/>
                <w:lang w:eastAsia="en-US"/>
              </w:rPr>
              <w:t>Посещение городских музеев классными коллективами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30" w:rsidRDefault="00507430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29-30.10.,</w:t>
            </w:r>
          </w:p>
          <w:p w:rsidR="00507430" w:rsidRDefault="00507430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2, 6.11</w:t>
            </w:r>
          </w:p>
          <w:p w:rsidR="00507430" w:rsidRDefault="00507430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30" w:rsidRDefault="00507430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30" w:rsidRDefault="00507430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7430" w:rsidTr="00507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30" w:rsidRPr="00F60965" w:rsidRDefault="0050743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60965">
              <w:rPr>
                <w:b/>
                <w:sz w:val="28"/>
                <w:szCs w:val="28"/>
                <w:lang w:eastAsia="en-US"/>
              </w:rPr>
              <w:t>Посещение ледового шоу «Спящая красавица»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30" w:rsidRDefault="00507430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3.112012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30" w:rsidRDefault="00507430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30" w:rsidRDefault="00507430" w:rsidP="00F609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Дворец спорта «Кристалл»</w:t>
            </w:r>
          </w:p>
        </w:tc>
      </w:tr>
    </w:tbl>
    <w:p w:rsidR="00416A2C" w:rsidRDefault="00416A2C" w:rsidP="00416A2C">
      <w:pPr>
        <w:jc w:val="both"/>
        <w:rPr>
          <w:b/>
          <w:i/>
          <w:sz w:val="28"/>
          <w:szCs w:val="28"/>
          <w:u w:val="single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</w:p>
    <w:p w:rsidR="00416A2C" w:rsidRDefault="00416A2C" w:rsidP="00416A2C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41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2C"/>
    <w:rsid w:val="00416A2C"/>
    <w:rsid w:val="00507430"/>
    <w:rsid w:val="00ED7D8A"/>
    <w:rsid w:val="00F60965"/>
    <w:rsid w:val="00F7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8</cp:revision>
  <dcterms:created xsi:type="dcterms:W3CDTF">2012-10-20T00:26:00Z</dcterms:created>
  <dcterms:modified xsi:type="dcterms:W3CDTF">2012-10-26T10:22:00Z</dcterms:modified>
</cp:coreProperties>
</file>