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DF" w:rsidRPr="000F278B" w:rsidRDefault="00247FDF" w:rsidP="00247FDF">
      <w:pPr>
        <w:pStyle w:val="Style4"/>
        <w:widowControl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278B">
        <w:rPr>
          <w:b/>
          <w:sz w:val="28"/>
          <w:szCs w:val="28"/>
        </w:rPr>
        <w:t xml:space="preserve">УТВЕРЖДЕНО </w:t>
      </w:r>
    </w:p>
    <w:p w:rsidR="00247FDF" w:rsidRDefault="00247FDF" w:rsidP="00247FDF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00F1">
        <w:rPr>
          <w:sz w:val="28"/>
          <w:szCs w:val="28"/>
        </w:rPr>
        <w:t xml:space="preserve">риказом школы </w:t>
      </w:r>
    </w:p>
    <w:p w:rsidR="00247FDF" w:rsidRDefault="00247FDF" w:rsidP="00247FDF">
      <w:pPr>
        <w:ind w:firstLine="6521"/>
        <w:jc w:val="both"/>
        <w:rPr>
          <w:sz w:val="28"/>
          <w:szCs w:val="28"/>
        </w:rPr>
      </w:pPr>
      <w:r w:rsidRPr="00F400F1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F400F1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F400F1">
        <w:rPr>
          <w:sz w:val="28"/>
          <w:szCs w:val="28"/>
        </w:rPr>
        <w:t>201</w:t>
      </w:r>
      <w:r w:rsidR="000F7D05">
        <w:rPr>
          <w:sz w:val="28"/>
          <w:szCs w:val="28"/>
        </w:rPr>
        <w:t>3</w:t>
      </w:r>
      <w:r w:rsidRPr="00F400F1">
        <w:rPr>
          <w:sz w:val="28"/>
          <w:szCs w:val="28"/>
        </w:rPr>
        <w:t xml:space="preserve"> № </w:t>
      </w:r>
      <w:r>
        <w:rPr>
          <w:sz w:val="28"/>
          <w:szCs w:val="28"/>
        </w:rPr>
        <w:t>204</w:t>
      </w:r>
    </w:p>
    <w:p w:rsidR="00247FDF" w:rsidRPr="00F400F1" w:rsidRDefault="00247FDF" w:rsidP="00247FDF">
      <w:pPr>
        <w:jc w:val="right"/>
        <w:rPr>
          <w:sz w:val="28"/>
          <w:szCs w:val="28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suppressAutoHyphens/>
        <w:ind w:firstLine="720"/>
        <w:jc w:val="center"/>
        <w:rPr>
          <w:bCs/>
          <w:sz w:val="28"/>
          <w:szCs w:val="28"/>
          <w:lang w:eastAsia="ar-SA"/>
        </w:rPr>
      </w:pPr>
    </w:p>
    <w:p w:rsidR="00247FDF" w:rsidRPr="00F400F1" w:rsidRDefault="00247FDF" w:rsidP="00247FDF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F400F1">
        <w:rPr>
          <w:b/>
          <w:bCs/>
          <w:sz w:val="40"/>
          <w:szCs w:val="40"/>
          <w:lang w:eastAsia="ar-SA"/>
        </w:rPr>
        <w:t>Положение</w:t>
      </w:r>
    </w:p>
    <w:p w:rsidR="00247FDF" w:rsidRPr="00247FDF" w:rsidRDefault="00247FDF" w:rsidP="00247FDF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247FDF">
        <w:rPr>
          <w:b/>
          <w:sz w:val="40"/>
          <w:szCs w:val="40"/>
        </w:rPr>
        <w:t>о научном обществе учащихся</w:t>
      </w: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spacing w:after="200" w:line="276" w:lineRule="auto"/>
        <w:rPr>
          <w:b/>
          <w:bCs/>
          <w:sz w:val="28"/>
          <w:szCs w:val="28"/>
          <w:lang w:eastAsia="ar-SA"/>
        </w:rPr>
      </w:pPr>
    </w:p>
    <w:p w:rsidR="00247FDF" w:rsidRDefault="00247FDF" w:rsidP="00247FDF">
      <w:pPr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jc w:val="center"/>
        <w:rPr>
          <w:bCs/>
          <w:sz w:val="28"/>
          <w:szCs w:val="28"/>
          <w:lang w:eastAsia="ar-SA"/>
        </w:rPr>
      </w:pPr>
    </w:p>
    <w:p w:rsidR="005A2119" w:rsidRDefault="005A2119" w:rsidP="00247FDF">
      <w:pPr>
        <w:jc w:val="center"/>
        <w:rPr>
          <w:bCs/>
          <w:sz w:val="28"/>
          <w:szCs w:val="28"/>
          <w:lang w:eastAsia="ar-SA"/>
        </w:rPr>
      </w:pPr>
    </w:p>
    <w:p w:rsidR="00247FDF" w:rsidRDefault="00247FDF" w:rsidP="00247FDF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Тобольск</w:t>
      </w:r>
    </w:p>
    <w:p w:rsidR="00247FDF" w:rsidRDefault="00247FDF" w:rsidP="00247FDF">
      <w:pPr>
        <w:jc w:val="center"/>
        <w:rPr>
          <w:bCs/>
          <w:sz w:val="28"/>
          <w:szCs w:val="28"/>
          <w:lang w:eastAsia="ar-SA"/>
        </w:rPr>
      </w:pPr>
    </w:p>
    <w:p w:rsidR="00247FDF" w:rsidRPr="00247FDF" w:rsidRDefault="00247FDF" w:rsidP="00247FDF">
      <w:pPr>
        <w:shd w:val="clear" w:color="auto" w:fill="FFFFFF"/>
        <w:jc w:val="both"/>
        <w:rPr>
          <w:b/>
          <w:color w:val="000000"/>
          <w:spacing w:val="4"/>
          <w:sz w:val="26"/>
          <w:szCs w:val="26"/>
        </w:rPr>
      </w:pPr>
      <w:r w:rsidRPr="00247FDF">
        <w:rPr>
          <w:b/>
          <w:color w:val="000000"/>
          <w:spacing w:val="4"/>
          <w:sz w:val="26"/>
          <w:szCs w:val="26"/>
        </w:rPr>
        <w:t>I.</w:t>
      </w:r>
      <w:r w:rsidRPr="00247FDF">
        <w:rPr>
          <w:color w:val="000000"/>
          <w:spacing w:val="4"/>
          <w:sz w:val="26"/>
          <w:szCs w:val="26"/>
        </w:rPr>
        <w:t xml:space="preserve"> </w:t>
      </w:r>
      <w:r w:rsidRPr="00247FDF">
        <w:rPr>
          <w:b/>
          <w:color w:val="000000"/>
          <w:spacing w:val="4"/>
          <w:sz w:val="26"/>
          <w:szCs w:val="26"/>
        </w:rPr>
        <w:t xml:space="preserve">Общие положения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1.1. Научное общество учащихся (далее - НОУ) - добровольное объединение школьников, имеющих склонности к определенной отрасли науки, проявляющих интерес к научно-исследовательской деятельности, стремящихся расширить свой научный кругозор. </w:t>
      </w:r>
    </w:p>
    <w:p w:rsidR="00247FDF" w:rsidRPr="00247FDF" w:rsidRDefault="00247FDF" w:rsidP="00247FDF">
      <w:pPr>
        <w:jc w:val="both"/>
        <w:rPr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>1.</w:t>
      </w:r>
      <w:r w:rsidRPr="00247FDF">
        <w:rPr>
          <w:spacing w:val="4"/>
          <w:sz w:val="26"/>
          <w:szCs w:val="26"/>
        </w:rPr>
        <w:t>2</w:t>
      </w:r>
      <w:r w:rsidRPr="00247FDF">
        <w:rPr>
          <w:color w:val="000000"/>
          <w:spacing w:val="4"/>
          <w:sz w:val="26"/>
          <w:szCs w:val="26"/>
        </w:rPr>
        <w:t xml:space="preserve">. Деятельность НОУ осуществляется в соответствии с </w:t>
      </w:r>
      <w:r w:rsidRPr="00247FDF">
        <w:rPr>
          <w:rStyle w:val="FontStyle22"/>
          <w:sz w:val="26"/>
          <w:szCs w:val="26"/>
        </w:rPr>
        <w:t>Федеральным законом РФ от 29.12.2012 № 273-ФЗ «Об образовании в Российской Федерации</w:t>
      </w:r>
      <w:r w:rsidRPr="00247FDF">
        <w:rPr>
          <w:sz w:val="26"/>
          <w:szCs w:val="26"/>
        </w:rPr>
        <w:t>»,</w:t>
      </w:r>
      <w:r w:rsidRPr="00247FDF">
        <w:rPr>
          <w:color w:val="000000"/>
          <w:spacing w:val="4"/>
          <w:sz w:val="26"/>
          <w:szCs w:val="26"/>
        </w:rPr>
        <w:t xml:space="preserve"> Конституцией РФ,</w:t>
      </w:r>
      <w:r w:rsidRPr="00247FDF">
        <w:rPr>
          <w:sz w:val="26"/>
          <w:szCs w:val="26"/>
        </w:rPr>
        <w:t xml:space="preserve"> уставом муниципального автономного общеобразовательного учреждения «Средняя общеобразовательная школа № 13» (далее - Школа), </w:t>
      </w:r>
      <w:r w:rsidRPr="00247FDF">
        <w:rPr>
          <w:color w:val="000000"/>
          <w:spacing w:val="4"/>
          <w:sz w:val="26"/>
          <w:szCs w:val="26"/>
        </w:rPr>
        <w:t>настоящим положением</w:t>
      </w:r>
      <w:r w:rsidRPr="00247FDF">
        <w:rPr>
          <w:sz w:val="26"/>
          <w:szCs w:val="26"/>
        </w:rPr>
        <w:t>.</w:t>
      </w:r>
    </w:p>
    <w:p w:rsidR="00247FDF" w:rsidRPr="00247FDF" w:rsidRDefault="00247FDF" w:rsidP="00247FDF">
      <w:pPr>
        <w:shd w:val="clear" w:color="auto" w:fill="FFFFFF"/>
        <w:jc w:val="both"/>
        <w:rPr>
          <w:b/>
          <w:spacing w:val="4"/>
          <w:sz w:val="26"/>
          <w:szCs w:val="26"/>
        </w:rPr>
      </w:pPr>
      <w:r w:rsidRPr="00247FDF">
        <w:rPr>
          <w:b/>
          <w:spacing w:val="4"/>
          <w:sz w:val="26"/>
          <w:szCs w:val="26"/>
        </w:rPr>
        <w:t xml:space="preserve">II. Цели и задачи НОУ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2.1.развитие научно-исследовательской деятельности школьников как одного из важных направлений гуманизации образования, обогащения интеллектуального потенциала общества;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2.2.раннее раскрытие интересов и склонностей учащихся к научно-поисковой деятельности, углубленная подготовка к ней;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2.3.создание у школьников предпосылок для развития научного образа мышления, творческого подхода к собственной деятельности;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2.4.развитие интеллектуальной инициативы учащихся в процессе занятий, воспитания у подростков установки на престижность занятий фундаментальными науками;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2.5.диагностика одаренности детей и подростков и профессиональное определение детей;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>2.6.воспитание активной гражданской позиции, высоких нравственных качеств и духовной культуры.</w:t>
      </w:r>
    </w:p>
    <w:p w:rsidR="00247FDF" w:rsidRPr="00247FDF" w:rsidRDefault="00247FDF" w:rsidP="00247FDF">
      <w:pPr>
        <w:shd w:val="clear" w:color="auto" w:fill="FFFFFF"/>
        <w:jc w:val="both"/>
        <w:rPr>
          <w:b/>
          <w:color w:val="000000"/>
          <w:spacing w:val="4"/>
          <w:sz w:val="26"/>
          <w:szCs w:val="26"/>
        </w:rPr>
      </w:pPr>
      <w:r w:rsidRPr="00247FDF">
        <w:rPr>
          <w:b/>
          <w:color w:val="000000"/>
          <w:spacing w:val="4"/>
          <w:sz w:val="26"/>
          <w:szCs w:val="26"/>
        </w:rPr>
        <w:t xml:space="preserve">III. </w:t>
      </w:r>
      <w:r w:rsidRPr="00247FDF">
        <w:rPr>
          <w:b/>
          <w:spacing w:val="4"/>
          <w:sz w:val="26"/>
          <w:szCs w:val="26"/>
        </w:rPr>
        <w:t>О</w:t>
      </w:r>
      <w:r w:rsidRPr="00247FDF">
        <w:rPr>
          <w:b/>
          <w:color w:val="000000"/>
          <w:spacing w:val="4"/>
          <w:sz w:val="26"/>
          <w:szCs w:val="26"/>
        </w:rPr>
        <w:t xml:space="preserve">рганизация работы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>3.1. НОУ состоит из учащихся, которые готовят научно-исследовательские или проектные работы на конференции различных уровней.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>3.</w:t>
      </w:r>
      <w:r w:rsidRPr="00247FDF">
        <w:rPr>
          <w:spacing w:val="4"/>
          <w:sz w:val="26"/>
          <w:szCs w:val="26"/>
        </w:rPr>
        <w:t xml:space="preserve">2. Руководство работой НОУ осуществляет руководитель из числа педагогов Школы.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>3.3.</w:t>
      </w:r>
      <w:r w:rsidRPr="00247FDF">
        <w:rPr>
          <w:color w:val="000000"/>
          <w:spacing w:val="4"/>
          <w:sz w:val="26"/>
          <w:szCs w:val="26"/>
        </w:rPr>
        <w:t xml:space="preserve"> Занятия в творческих объединениях проводятся с учетом психолого-физиологической, педагогической и социально-экономической целесообразности не реже 1 раза в неделю. </w:t>
      </w:r>
    </w:p>
    <w:p w:rsidR="00247FDF" w:rsidRPr="00247FDF" w:rsidRDefault="00247FDF" w:rsidP="00247FDF">
      <w:pPr>
        <w:shd w:val="clear" w:color="auto" w:fill="FFFFFF"/>
        <w:jc w:val="both"/>
        <w:rPr>
          <w:b/>
          <w:color w:val="000000"/>
          <w:spacing w:val="4"/>
          <w:sz w:val="26"/>
          <w:szCs w:val="26"/>
        </w:rPr>
      </w:pPr>
      <w:r w:rsidRPr="00247FDF">
        <w:rPr>
          <w:b/>
          <w:color w:val="000000"/>
          <w:spacing w:val="4"/>
          <w:sz w:val="26"/>
          <w:szCs w:val="26"/>
        </w:rPr>
        <w:t xml:space="preserve">IV. Содержание и формы работы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4.1. Создание банка данных о творческих способностях учащихся, их одаренности на основе психолого-педагогического тестирования, индивидуальных собеседований и непосредственной практической деятельности детей и подростков.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4.2. Разработка и реализация специализированных индивидуальных и дифференцированных программ поддержки и развития одаренных учащихся.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4.3. Создание системы взаимодействия со школами всех типов, учреждениями дополнительного образования, вузами, научно-исследовательскими и культурно-просветительными учреждениями, благотворительными фондами и родителями учащихся для выявления и воспитания одаренных детей.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4.4. Забота о социальной защите и поддержке одаренных учащихся с привлечением государственных и различного рода спонсорских средств.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lastRenderedPageBreak/>
        <w:t xml:space="preserve">4.5. Выполнение заказов учреждений, предприятий, научных организаций, частных лиц на исследования.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>4.6. Сотрудничество педагогов и учащихся предполагает следующие формы: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- индивидуальную и групповую работу учащихся под руководством учителей и специалистов на базе образовательных учреждений, учреждений дополнительного образования;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- конференции, слеты и конкурсы с выставками творческих работ учащихся;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- олимпиады и турниры по различным областям знаний;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- организацию интеллектуальных игр по развитию познавательных интересов и </w:t>
      </w:r>
      <w:r w:rsidRPr="00247FDF">
        <w:rPr>
          <w:spacing w:val="4"/>
          <w:sz w:val="26"/>
          <w:szCs w:val="26"/>
        </w:rPr>
        <w:t xml:space="preserve">интеллектуальных способностей; </w:t>
      </w:r>
    </w:p>
    <w:p w:rsidR="00247FDF" w:rsidRPr="00247FDF" w:rsidRDefault="00247FDF" w:rsidP="00247FDF">
      <w:pPr>
        <w:shd w:val="clear" w:color="auto" w:fill="FFFFFF"/>
        <w:jc w:val="both"/>
        <w:rPr>
          <w:color w:val="FF0000"/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- школы одаренных в каникулярное время.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4.7. Осуществление информационно-методической и издательской деятельности, направленной на всестороннее развитие научного творчества учащихся. </w:t>
      </w:r>
    </w:p>
    <w:p w:rsidR="00247FDF" w:rsidRPr="00247FDF" w:rsidRDefault="00247FDF" w:rsidP="00247FDF">
      <w:pPr>
        <w:shd w:val="clear" w:color="auto" w:fill="FFFFFF"/>
        <w:jc w:val="both"/>
        <w:rPr>
          <w:b/>
          <w:color w:val="000000"/>
          <w:spacing w:val="4"/>
          <w:sz w:val="26"/>
          <w:szCs w:val="26"/>
        </w:rPr>
      </w:pPr>
      <w:r w:rsidRPr="00247FDF">
        <w:rPr>
          <w:b/>
          <w:color w:val="000000"/>
          <w:spacing w:val="4"/>
          <w:sz w:val="26"/>
          <w:szCs w:val="26"/>
        </w:rPr>
        <w:t xml:space="preserve">V. Права и обязанности членов НОУ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>5.1. Членами НОУ могут быть учащиеся 2-</w:t>
      </w:r>
      <w:r w:rsidRPr="00247FDF">
        <w:rPr>
          <w:spacing w:val="4"/>
          <w:sz w:val="26"/>
          <w:szCs w:val="26"/>
        </w:rPr>
        <w:t>11 классов</w:t>
      </w:r>
      <w:r w:rsidRPr="00247FDF">
        <w:rPr>
          <w:color w:val="000000"/>
          <w:spacing w:val="4"/>
          <w:sz w:val="26"/>
          <w:szCs w:val="26"/>
        </w:rPr>
        <w:t xml:space="preserve">, изъявившие желание работать в объединении и проявившие склонность к научному творчеству,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5.2. Члены НОУ обязаны: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- активно работать в одной творческой группе, участвовать в научных сессиях, конференциях, экспедициях, самостоятельно углублять знания по избранной отрасли науки, техники и искусства, участвовать в их пропаганде среди учащихся; </w:t>
      </w:r>
    </w:p>
    <w:p w:rsidR="00247FDF" w:rsidRPr="00247FDF" w:rsidRDefault="00247FDF" w:rsidP="00247FDF">
      <w:pPr>
        <w:shd w:val="clear" w:color="auto" w:fill="FFFFFF"/>
        <w:jc w:val="both"/>
        <w:rPr>
          <w:color w:val="000000"/>
          <w:spacing w:val="4"/>
          <w:sz w:val="26"/>
          <w:szCs w:val="26"/>
        </w:rPr>
      </w:pPr>
      <w:r w:rsidRPr="00247FDF">
        <w:rPr>
          <w:color w:val="000000"/>
          <w:spacing w:val="4"/>
          <w:sz w:val="26"/>
          <w:szCs w:val="26"/>
        </w:rPr>
        <w:t xml:space="preserve">- отчитываться о своей работе в творческой группе, на сессии (конференции), быть примером высокой культуры.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5.3.Члены НОУ имеют право: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- работать в одной или нескольких творческих группах;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- участвовать в работе учебно-методических сборов, профильных лагерей, школ одаренных и творческих экспедициях;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- получить характеристику о своей научно-исследовательской и общественной деятельности в НОУ.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5.4. За активную работу в НОУ и достигнутые творческие успехи члены объединения могут быть представлены к награждению дипломом, грамотами, ценными подарками, а также поощрены путевками в профильные лагеря и экспедиционные отряды по определенным отраслям науки, техники, культуры. Лучшие достижения творческих групп и непосредственно членов НОУ могут быть рекомендованы для опубликования в различных сборниках, а также для участия в региональных, российских конкурсах, конференциях.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b/>
          <w:spacing w:val="4"/>
          <w:sz w:val="26"/>
          <w:szCs w:val="26"/>
        </w:rPr>
        <w:t>VI. Финансирование и материальная база</w:t>
      </w:r>
      <w:r w:rsidRPr="00247FDF">
        <w:rPr>
          <w:spacing w:val="4"/>
          <w:sz w:val="26"/>
          <w:szCs w:val="26"/>
        </w:rPr>
        <w:t xml:space="preserve">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6.1.Источниками финансирования и материально-технического обеспечения НОУ являются: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- управляющий совет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- родительские комитеты классов </w:t>
      </w:r>
    </w:p>
    <w:p w:rsidR="00247FDF" w:rsidRPr="00247FDF" w:rsidRDefault="00247FDF" w:rsidP="00247FDF">
      <w:pPr>
        <w:shd w:val="clear" w:color="auto" w:fill="FFFFFF"/>
        <w:jc w:val="both"/>
        <w:rPr>
          <w:spacing w:val="4"/>
          <w:sz w:val="26"/>
          <w:szCs w:val="26"/>
        </w:rPr>
      </w:pPr>
      <w:r w:rsidRPr="00247FDF">
        <w:rPr>
          <w:spacing w:val="4"/>
          <w:sz w:val="26"/>
          <w:szCs w:val="26"/>
        </w:rPr>
        <w:t xml:space="preserve">- добровольные спонсоры проектов. </w:t>
      </w:r>
    </w:p>
    <w:p w:rsidR="00247FDF" w:rsidRPr="00247FDF" w:rsidRDefault="00247FDF" w:rsidP="00247FDF">
      <w:pPr>
        <w:jc w:val="both"/>
        <w:rPr>
          <w:bCs/>
          <w:sz w:val="26"/>
          <w:szCs w:val="26"/>
          <w:lang w:eastAsia="ar-SA"/>
        </w:rPr>
      </w:pPr>
      <w:r w:rsidRPr="00247FDF">
        <w:rPr>
          <w:spacing w:val="4"/>
          <w:sz w:val="26"/>
          <w:szCs w:val="26"/>
        </w:rPr>
        <w:t xml:space="preserve">6.2. Эти средства используются для укрепления и </w:t>
      </w:r>
      <w:r w:rsidRPr="00247FDF">
        <w:rPr>
          <w:color w:val="000000"/>
          <w:spacing w:val="4"/>
          <w:sz w:val="26"/>
          <w:szCs w:val="26"/>
        </w:rPr>
        <w:t>развития материально-технической базы, материального поощрения специалистов и учащихся - исполнителей конкретных работ, стимулирования прогрессивных форм дополнительного образования.</w:t>
      </w:r>
    </w:p>
    <w:p w:rsidR="00F343FA" w:rsidRDefault="00F343FA"/>
    <w:sectPr w:rsidR="00F343FA" w:rsidSect="00247FD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27" w:rsidRDefault="00116027" w:rsidP="00247FDF">
      <w:r>
        <w:separator/>
      </w:r>
    </w:p>
  </w:endnote>
  <w:endnote w:type="continuationSeparator" w:id="1">
    <w:p w:rsidR="00116027" w:rsidRDefault="00116027" w:rsidP="0024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27" w:rsidRDefault="00116027" w:rsidP="00247FDF">
      <w:r>
        <w:separator/>
      </w:r>
    </w:p>
  </w:footnote>
  <w:footnote w:type="continuationSeparator" w:id="1">
    <w:p w:rsidR="00116027" w:rsidRDefault="00116027" w:rsidP="00247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3838"/>
    </w:sdtPr>
    <w:sdtContent>
      <w:p w:rsidR="00247FDF" w:rsidRDefault="00FB76E8">
        <w:pPr>
          <w:pStyle w:val="a5"/>
          <w:jc w:val="right"/>
        </w:pPr>
        <w:fldSimple w:instr=" PAGE   \* MERGEFORMAT ">
          <w:r w:rsidR="005A2119">
            <w:rPr>
              <w:noProof/>
            </w:rPr>
            <w:t>3</w:t>
          </w:r>
        </w:fldSimple>
      </w:p>
    </w:sdtContent>
  </w:sdt>
  <w:p w:rsidR="00247FDF" w:rsidRDefault="00247F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FDF"/>
    <w:rsid w:val="00001481"/>
    <w:rsid w:val="00002364"/>
    <w:rsid w:val="000039CA"/>
    <w:rsid w:val="00003F96"/>
    <w:rsid w:val="000042C8"/>
    <w:rsid w:val="00004F5C"/>
    <w:rsid w:val="00005908"/>
    <w:rsid w:val="000077A5"/>
    <w:rsid w:val="000078CC"/>
    <w:rsid w:val="00007979"/>
    <w:rsid w:val="00007E6B"/>
    <w:rsid w:val="000114FD"/>
    <w:rsid w:val="000119BA"/>
    <w:rsid w:val="00012014"/>
    <w:rsid w:val="000130A3"/>
    <w:rsid w:val="00013393"/>
    <w:rsid w:val="000134B1"/>
    <w:rsid w:val="000134F9"/>
    <w:rsid w:val="00014484"/>
    <w:rsid w:val="00015D04"/>
    <w:rsid w:val="00015E19"/>
    <w:rsid w:val="00016512"/>
    <w:rsid w:val="000166D1"/>
    <w:rsid w:val="00017708"/>
    <w:rsid w:val="0002032D"/>
    <w:rsid w:val="000204A7"/>
    <w:rsid w:val="000216F3"/>
    <w:rsid w:val="00022246"/>
    <w:rsid w:val="000227E5"/>
    <w:rsid w:val="0002286F"/>
    <w:rsid w:val="000234C0"/>
    <w:rsid w:val="000247FE"/>
    <w:rsid w:val="0002481B"/>
    <w:rsid w:val="00025691"/>
    <w:rsid w:val="00025810"/>
    <w:rsid w:val="0002616C"/>
    <w:rsid w:val="00026F82"/>
    <w:rsid w:val="00027019"/>
    <w:rsid w:val="00030DC1"/>
    <w:rsid w:val="00032C05"/>
    <w:rsid w:val="000349A6"/>
    <w:rsid w:val="00034B29"/>
    <w:rsid w:val="00036A85"/>
    <w:rsid w:val="00037211"/>
    <w:rsid w:val="000373C6"/>
    <w:rsid w:val="000400E4"/>
    <w:rsid w:val="000417AF"/>
    <w:rsid w:val="00042718"/>
    <w:rsid w:val="000432F6"/>
    <w:rsid w:val="00043CCF"/>
    <w:rsid w:val="000451EE"/>
    <w:rsid w:val="0004698B"/>
    <w:rsid w:val="0004711C"/>
    <w:rsid w:val="0005205E"/>
    <w:rsid w:val="00053A9B"/>
    <w:rsid w:val="00053C23"/>
    <w:rsid w:val="00054D8E"/>
    <w:rsid w:val="000556EE"/>
    <w:rsid w:val="00055C1E"/>
    <w:rsid w:val="000567F3"/>
    <w:rsid w:val="00060A86"/>
    <w:rsid w:val="000627EA"/>
    <w:rsid w:val="00063508"/>
    <w:rsid w:val="00063978"/>
    <w:rsid w:val="000641B2"/>
    <w:rsid w:val="000651B9"/>
    <w:rsid w:val="00065AE2"/>
    <w:rsid w:val="00065F28"/>
    <w:rsid w:val="000666F0"/>
    <w:rsid w:val="00067225"/>
    <w:rsid w:val="00067609"/>
    <w:rsid w:val="0006773D"/>
    <w:rsid w:val="00067B4B"/>
    <w:rsid w:val="0007088A"/>
    <w:rsid w:val="00072A3D"/>
    <w:rsid w:val="000742C8"/>
    <w:rsid w:val="000754F5"/>
    <w:rsid w:val="00075817"/>
    <w:rsid w:val="00075BCE"/>
    <w:rsid w:val="00077F15"/>
    <w:rsid w:val="00083B39"/>
    <w:rsid w:val="00084A2E"/>
    <w:rsid w:val="000879B1"/>
    <w:rsid w:val="000930D4"/>
    <w:rsid w:val="00093121"/>
    <w:rsid w:val="00093587"/>
    <w:rsid w:val="00094787"/>
    <w:rsid w:val="000949C5"/>
    <w:rsid w:val="00095988"/>
    <w:rsid w:val="00095B58"/>
    <w:rsid w:val="000963A5"/>
    <w:rsid w:val="000971E8"/>
    <w:rsid w:val="00097B97"/>
    <w:rsid w:val="000A059D"/>
    <w:rsid w:val="000A14E8"/>
    <w:rsid w:val="000A3826"/>
    <w:rsid w:val="000A4090"/>
    <w:rsid w:val="000A5424"/>
    <w:rsid w:val="000A5686"/>
    <w:rsid w:val="000A65E7"/>
    <w:rsid w:val="000A7B5F"/>
    <w:rsid w:val="000A7C65"/>
    <w:rsid w:val="000A7CAB"/>
    <w:rsid w:val="000B2365"/>
    <w:rsid w:val="000B2C1B"/>
    <w:rsid w:val="000B381A"/>
    <w:rsid w:val="000B3964"/>
    <w:rsid w:val="000B4145"/>
    <w:rsid w:val="000B4901"/>
    <w:rsid w:val="000B5FCE"/>
    <w:rsid w:val="000B65A7"/>
    <w:rsid w:val="000B7D0F"/>
    <w:rsid w:val="000C03E6"/>
    <w:rsid w:val="000C162C"/>
    <w:rsid w:val="000C22E9"/>
    <w:rsid w:val="000C278C"/>
    <w:rsid w:val="000C2CFA"/>
    <w:rsid w:val="000C5EC7"/>
    <w:rsid w:val="000C6234"/>
    <w:rsid w:val="000C7C43"/>
    <w:rsid w:val="000D0317"/>
    <w:rsid w:val="000D12A2"/>
    <w:rsid w:val="000D1BDF"/>
    <w:rsid w:val="000D27DB"/>
    <w:rsid w:val="000D2DB4"/>
    <w:rsid w:val="000D3710"/>
    <w:rsid w:val="000D4AE4"/>
    <w:rsid w:val="000D4B08"/>
    <w:rsid w:val="000D4F8C"/>
    <w:rsid w:val="000D5334"/>
    <w:rsid w:val="000D55D3"/>
    <w:rsid w:val="000D58E1"/>
    <w:rsid w:val="000E0EC6"/>
    <w:rsid w:val="000E147F"/>
    <w:rsid w:val="000E16C8"/>
    <w:rsid w:val="000E29DE"/>
    <w:rsid w:val="000E3D50"/>
    <w:rsid w:val="000E6198"/>
    <w:rsid w:val="000E70E7"/>
    <w:rsid w:val="000F1AA7"/>
    <w:rsid w:val="000F3C05"/>
    <w:rsid w:val="000F4CA1"/>
    <w:rsid w:val="000F5C1F"/>
    <w:rsid w:val="000F78F2"/>
    <w:rsid w:val="000F79C3"/>
    <w:rsid w:val="000F79E3"/>
    <w:rsid w:val="000F7D05"/>
    <w:rsid w:val="00100696"/>
    <w:rsid w:val="00100DCA"/>
    <w:rsid w:val="001010D1"/>
    <w:rsid w:val="00101155"/>
    <w:rsid w:val="00102695"/>
    <w:rsid w:val="00102ABD"/>
    <w:rsid w:val="00102B5F"/>
    <w:rsid w:val="001033B7"/>
    <w:rsid w:val="00103B8C"/>
    <w:rsid w:val="00111155"/>
    <w:rsid w:val="00111C9E"/>
    <w:rsid w:val="00112786"/>
    <w:rsid w:val="00112D04"/>
    <w:rsid w:val="00112E1E"/>
    <w:rsid w:val="00112E4C"/>
    <w:rsid w:val="00112F9A"/>
    <w:rsid w:val="00113C47"/>
    <w:rsid w:val="00114071"/>
    <w:rsid w:val="00114791"/>
    <w:rsid w:val="00114F6F"/>
    <w:rsid w:val="00116027"/>
    <w:rsid w:val="00117348"/>
    <w:rsid w:val="00120D07"/>
    <w:rsid w:val="00122B94"/>
    <w:rsid w:val="001240A4"/>
    <w:rsid w:val="001244AE"/>
    <w:rsid w:val="00124719"/>
    <w:rsid w:val="001257DA"/>
    <w:rsid w:val="00126D5D"/>
    <w:rsid w:val="00126E3C"/>
    <w:rsid w:val="00131E03"/>
    <w:rsid w:val="0013236D"/>
    <w:rsid w:val="00133C9D"/>
    <w:rsid w:val="00133F59"/>
    <w:rsid w:val="00135FB8"/>
    <w:rsid w:val="00137F18"/>
    <w:rsid w:val="00140708"/>
    <w:rsid w:val="001407B1"/>
    <w:rsid w:val="00141CE2"/>
    <w:rsid w:val="00143824"/>
    <w:rsid w:val="00144A1D"/>
    <w:rsid w:val="00144E80"/>
    <w:rsid w:val="00146190"/>
    <w:rsid w:val="001464EC"/>
    <w:rsid w:val="00150C37"/>
    <w:rsid w:val="00151D79"/>
    <w:rsid w:val="001521F9"/>
    <w:rsid w:val="00153180"/>
    <w:rsid w:val="00153373"/>
    <w:rsid w:val="001538D4"/>
    <w:rsid w:val="001550CC"/>
    <w:rsid w:val="00155727"/>
    <w:rsid w:val="00155ECF"/>
    <w:rsid w:val="001562ED"/>
    <w:rsid w:val="00157018"/>
    <w:rsid w:val="00157F38"/>
    <w:rsid w:val="0016013B"/>
    <w:rsid w:val="001611A5"/>
    <w:rsid w:val="001611C2"/>
    <w:rsid w:val="001631FD"/>
    <w:rsid w:val="001636FA"/>
    <w:rsid w:val="00163AEF"/>
    <w:rsid w:val="0016420D"/>
    <w:rsid w:val="00164B17"/>
    <w:rsid w:val="001650E8"/>
    <w:rsid w:val="00165F53"/>
    <w:rsid w:val="0016637B"/>
    <w:rsid w:val="001675F2"/>
    <w:rsid w:val="001677F5"/>
    <w:rsid w:val="001678D5"/>
    <w:rsid w:val="00167C03"/>
    <w:rsid w:val="00170345"/>
    <w:rsid w:val="00170C28"/>
    <w:rsid w:val="00171373"/>
    <w:rsid w:val="00173220"/>
    <w:rsid w:val="00173398"/>
    <w:rsid w:val="00173BED"/>
    <w:rsid w:val="001749C8"/>
    <w:rsid w:val="00174C33"/>
    <w:rsid w:val="00175234"/>
    <w:rsid w:val="001755C9"/>
    <w:rsid w:val="0017581D"/>
    <w:rsid w:val="00175D28"/>
    <w:rsid w:val="001769D9"/>
    <w:rsid w:val="00176D51"/>
    <w:rsid w:val="001772A4"/>
    <w:rsid w:val="00177E21"/>
    <w:rsid w:val="00180344"/>
    <w:rsid w:val="001821D5"/>
    <w:rsid w:val="001838A5"/>
    <w:rsid w:val="00183C73"/>
    <w:rsid w:val="00183F8D"/>
    <w:rsid w:val="00185D37"/>
    <w:rsid w:val="0018690D"/>
    <w:rsid w:val="00187325"/>
    <w:rsid w:val="00187649"/>
    <w:rsid w:val="00187C7B"/>
    <w:rsid w:val="00187E70"/>
    <w:rsid w:val="00187FF8"/>
    <w:rsid w:val="00191035"/>
    <w:rsid w:val="00191E9E"/>
    <w:rsid w:val="001926D2"/>
    <w:rsid w:val="001939A3"/>
    <w:rsid w:val="00193F0E"/>
    <w:rsid w:val="001948E8"/>
    <w:rsid w:val="0019546B"/>
    <w:rsid w:val="00196541"/>
    <w:rsid w:val="00196B95"/>
    <w:rsid w:val="00197721"/>
    <w:rsid w:val="00197DD9"/>
    <w:rsid w:val="001A0296"/>
    <w:rsid w:val="001A12CE"/>
    <w:rsid w:val="001A12FC"/>
    <w:rsid w:val="001A1C67"/>
    <w:rsid w:val="001A28E1"/>
    <w:rsid w:val="001A45C8"/>
    <w:rsid w:val="001A495C"/>
    <w:rsid w:val="001A5547"/>
    <w:rsid w:val="001A5D62"/>
    <w:rsid w:val="001A6489"/>
    <w:rsid w:val="001A6EF4"/>
    <w:rsid w:val="001A73FF"/>
    <w:rsid w:val="001A7874"/>
    <w:rsid w:val="001A7F10"/>
    <w:rsid w:val="001B087D"/>
    <w:rsid w:val="001B0E3D"/>
    <w:rsid w:val="001B313A"/>
    <w:rsid w:val="001B323A"/>
    <w:rsid w:val="001B35CE"/>
    <w:rsid w:val="001B4261"/>
    <w:rsid w:val="001B42BD"/>
    <w:rsid w:val="001B4CF6"/>
    <w:rsid w:val="001B6951"/>
    <w:rsid w:val="001B7018"/>
    <w:rsid w:val="001B72BB"/>
    <w:rsid w:val="001B74A9"/>
    <w:rsid w:val="001B74B3"/>
    <w:rsid w:val="001C0493"/>
    <w:rsid w:val="001C0CBD"/>
    <w:rsid w:val="001C108F"/>
    <w:rsid w:val="001C2714"/>
    <w:rsid w:val="001C3343"/>
    <w:rsid w:val="001C387A"/>
    <w:rsid w:val="001C54C2"/>
    <w:rsid w:val="001C5884"/>
    <w:rsid w:val="001C71C0"/>
    <w:rsid w:val="001C74D2"/>
    <w:rsid w:val="001C79CA"/>
    <w:rsid w:val="001D0DFD"/>
    <w:rsid w:val="001D1881"/>
    <w:rsid w:val="001D18AC"/>
    <w:rsid w:val="001D3C85"/>
    <w:rsid w:val="001D54D9"/>
    <w:rsid w:val="001D5D5A"/>
    <w:rsid w:val="001D6CCA"/>
    <w:rsid w:val="001E5878"/>
    <w:rsid w:val="001E701A"/>
    <w:rsid w:val="001F039C"/>
    <w:rsid w:val="001F5974"/>
    <w:rsid w:val="001F726E"/>
    <w:rsid w:val="001F7574"/>
    <w:rsid w:val="001F77D9"/>
    <w:rsid w:val="002007FF"/>
    <w:rsid w:val="002016BB"/>
    <w:rsid w:val="002022B6"/>
    <w:rsid w:val="0020393F"/>
    <w:rsid w:val="00203A62"/>
    <w:rsid w:val="00203FC8"/>
    <w:rsid w:val="00205901"/>
    <w:rsid w:val="00205A09"/>
    <w:rsid w:val="00206793"/>
    <w:rsid w:val="00206BC2"/>
    <w:rsid w:val="00206D75"/>
    <w:rsid w:val="00206F4B"/>
    <w:rsid w:val="00207740"/>
    <w:rsid w:val="00210486"/>
    <w:rsid w:val="0021125E"/>
    <w:rsid w:val="00212C52"/>
    <w:rsid w:val="00212D02"/>
    <w:rsid w:val="00213C89"/>
    <w:rsid w:val="002148FA"/>
    <w:rsid w:val="002155B3"/>
    <w:rsid w:val="00215B2A"/>
    <w:rsid w:val="00215C8F"/>
    <w:rsid w:val="00216007"/>
    <w:rsid w:val="0021601C"/>
    <w:rsid w:val="00217737"/>
    <w:rsid w:val="00220DF9"/>
    <w:rsid w:val="00220F15"/>
    <w:rsid w:val="00220F77"/>
    <w:rsid w:val="002226A1"/>
    <w:rsid w:val="00222948"/>
    <w:rsid w:val="0022377B"/>
    <w:rsid w:val="00224EB0"/>
    <w:rsid w:val="002270B0"/>
    <w:rsid w:val="00227110"/>
    <w:rsid w:val="002277EE"/>
    <w:rsid w:val="002279A1"/>
    <w:rsid w:val="00227DB1"/>
    <w:rsid w:val="002302A2"/>
    <w:rsid w:val="00230945"/>
    <w:rsid w:val="0023110C"/>
    <w:rsid w:val="00231D08"/>
    <w:rsid w:val="002337D5"/>
    <w:rsid w:val="00233929"/>
    <w:rsid w:val="00235677"/>
    <w:rsid w:val="002364BB"/>
    <w:rsid w:val="002369C9"/>
    <w:rsid w:val="00236CE9"/>
    <w:rsid w:val="00241CE6"/>
    <w:rsid w:val="00241DDD"/>
    <w:rsid w:val="002423B3"/>
    <w:rsid w:val="002437D7"/>
    <w:rsid w:val="00243A4B"/>
    <w:rsid w:val="002441E9"/>
    <w:rsid w:val="00245747"/>
    <w:rsid w:val="00246EBD"/>
    <w:rsid w:val="00247A46"/>
    <w:rsid w:val="00247FDF"/>
    <w:rsid w:val="0025258E"/>
    <w:rsid w:val="00254885"/>
    <w:rsid w:val="00255182"/>
    <w:rsid w:val="002552AB"/>
    <w:rsid w:val="0025564D"/>
    <w:rsid w:val="0025599A"/>
    <w:rsid w:val="00255DFC"/>
    <w:rsid w:val="00255E8A"/>
    <w:rsid w:val="0025643B"/>
    <w:rsid w:val="002569A4"/>
    <w:rsid w:val="00256CAE"/>
    <w:rsid w:val="0025732B"/>
    <w:rsid w:val="00261A89"/>
    <w:rsid w:val="00261FAA"/>
    <w:rsid w:val="002646AB"/>
    <w:rsid w:val="00265861"/>
    <w:rsid w:val="00265B2D"/>
    <w:rsid w:val="002662D7"/>
    <w:rsid w:val="002679B7"/>
    <w:rsid w:val="00267A83"/>
    <w:rsid w:val="00267B7F"/>
    <w:rsid w:val="00267DC6"/>
    <w:rsid w:val="0027054F"/>
    <w:rsid w:val="00270666"/>
    <w:rsid w:val="00271165"/>
    <w:rsid w:val="002717CB"/>
    <w:rsid w:val="00271E97"/>
    <w:rsid w:val="00272A82"/>
    <w:rsid w:val="00273D01"/>
    <w:rsid w:val="00273F8D"/>
    <w:rsid w:val="00274B27"/>
    <w:rsid w:val="00274D81"/>
    <w:rsid w:val="00276D14"/>
    <w:rsid w:val="00276D71"/>
    <w:rsid w:val="00277821"/>
    <w:rsid w:val="00280138"/>
    <w:rsid w:val="00282B81"/>
    <w:rsid w:val="002831B1"/>
    <w:rsid w:val="002841F8"/>
    <w:rsid w:val="00284270"/>
    <w:rsid w:val="00284A4C"/>
    <w:rsid w:val="002862B3"/>
    <w:rsid w:val="00287263"/>
    <w:rsid w:val="00287FAF"/>
    <w:rsid w:val="00290543"/>
    <w:rsid w:val="00290811"/>
    <w:rsid w:val="0029168D"/>
    <w:rsid w:val="00291BD6"/>
    <w:rsid w:val="00293B20"/>
    <w:rsid w:val="002941B0"/>
    <w:rsid w:val="0029468E"/>
    <w:rsid w:val="002946DB"/>
    <w:rsid w:val="00294D76"/>
    <w:rsid w:val="00295E19"/>
    <w:rsid w:val="00296F76"/>
    <w:rsid w:val="00297F27"/>
    <w:rsid w:val="002A0440"/>
    <w:rsid w:val="002A0B85"/>
    <w:rsid w:val="002A17E8"/>
    <w:rsid w:val="002A26C6"/>
    <w:rsid w:val="002A3526"/>
    <w:rsid w:val="002A37BC"/>
    <w:rsid w:val="002A3876"/>
    <w:rsid w:val="002B030B"/>
    <w:rsid w:val="002B0D01"/>
    <w:rsid w:val="002B1B30"/>
    <w:rsid w:val="002B2E28"/>
    <w:rsid w:val="002B442A"/>
    <w:rsid w:val="002B6D5E"/>
    <w:rsid w:val="002B72E7"/>
    <w:rsid w:val="002B7371"/>
    <w:rsid w:val="002C038E"/>
    <w:rsid w:val="002C03F5"/>
    <w:rsid w:val="002C229E"/>
    <w:rsid w:val="002C3224"/>
    <w:rsid w:val="002C3BB5"/>
    <w:rsid w:val="002C3DA1"/>
    <w:rsid w:val="002C3E05"/>
    <w:rsid w:val="002C406C"/>
    <w:rsid w:val="002C6267"/>
    <w:rsid w:val="002C6A93"/>
    <w:rsid w:val="002C7075"/>
    <w:rsid w:val="002D541E"/>
    <w:rsid w:val="002D7CD7"/>
    <w:rsid w:val="002E0C47"/>
    <w:rsid w:val="002E0E32"/>
    <w:rsid w:val="002E1B92"/>
    <w:rsid w:val="002E2CB4"/>
    <w:rsid w:val="002E2FB5"/>
    <w:rsid w:val="002E3237"/>
    <w:rsid w:val="002E3419"/>
    <w:rsid w:val="002E587B"/>
    <w:rsid w:val="002E599F"/>
    <w:rsid w:val="002E655B"/>
    <w:rsid w:val="002E68FB"/>
    <w:rsid w:val="002E73C2"/>
    <w:rsid w:val="002E7EF5"/>
    <w:rsid w:val="002F08B6"/>
    <w:rsid w:val="002F09DE"/>
    <w:rsid w:val="002F16AA"/>
    <w:rsid w:val="002F1B80"/>
    <w:rsid w:val="002F24A4"/>
    <w:rsid w:val="002F27D7"/>
    <w:rsid w:val="002F2829"/>
    <w:rsid w:val="002F4592"/>
    <w:rsid w:val="002F5397"/>
    <w:rsid w:val="002F6E3A"/>
    <w:rsid w:val="003019B7"/>
    <w:rsid w:val="00303551"/>
    <w:rsid w:val="003039DE"/>
    <w:rsid w:val="00303BC5"/>
    <w:rsid w:val="00307AA7"/>
    <w:rsid w:val="003112EB"/>
    <w:rsid w:val="00311A45"/>
    <w:rsid w:val="00311C3C"/>
    <w:rsid w:val="003150C6"/>
    <w:rsid w:val="00315C49"/>
    <w:rsid w:val="003161CA"/>
    <w:rsid w:val="0031628E"/>
    <w:rsid w:val="003166BD"/>
    <w:rsid w:val="00316969"/>
    <w:rsid w:val="00316C8C"/>
    <w:rsid w:val="00317E5D"/>
    <w:rsid w:val="00321CE8"/>
    <w:rsid w:val="00321D6E"/>
    <w:rsid w:val="00322A5F"/>
    <w:rsid w:val="00323ABF"/>
    <w:rsid w:val="00323B36"/>
    <w:rsid w:val="0032441E"/>
    <w:rsid w:val="00324669"/>
    <w:rsid w:val="00325696"/>
    <w:rsid w:val="00325C16"/>
    <w:rsid w:val="003260BD"/>
    <w:rsid w:val="003274B3"/>
    <w:rsid w:val="003302F1"/>
    <w:rsid w:val="0033096F"/>
    <w:rsid w:val="003317C6"/>
    <w:rsid w:val="00331933"/>
    <w:rsid w:val="00331B25"/>
    <w:rsid w:val="00331BC7"/>
    <w:rsid w:val="003320D1"/>
    <w:rsid w:val="003326ED"/>
    <w:rsid w:val="00332ED3"/>
    <w:rsid w:val="00332FD4"/>
    <w:rsid w:val="00333226"/>
    <w:rsid w:val="00334778"/>
    <w:rsid w:val="00334A2A"/>
    <w:rsid w:val="003358E4"/>
    <w:rsid w:val="00335EF0"/>
    <w:rsid w:val="00335FB3"/>
    <w:rsid w:val="0033649E"/>
    <w:rsid w:val="00337267"/>
    <w:rsid w:val="003372CF"/>
    <w:rsid w:val="00337E31"/>
    <w:rsid w:val="003400D5"/>
    <w:rsid w:val="003405BA"/>
    <w:rsid w:val="00340DED"/>
    <w:rsid w:val="00341DDB"/>
    <w:rsid w:val="00341FD5"/>
    <w:rsid w:val="003432FA"/>
    <w:rsid w:val="003449FC"/>
    <w:rsid w:val="00345708"/>
    <w:rsid w:val="0034574E"/>
    <w:rsid w:val="0034589A"/>
    <w:rsid w:val="00346006"/>
    <w:rsid w:val="00346361"/>
    <w:rsid w:val="003465B0"/>
    <w:rsid w:val="003469C9"/>
    <w:rsid w:val="00347004"/>
    <w:rsid w:val="003479EB"/>
    <w:rsid w:val="003506E7"/>
    <w:rsid w:val="00351DE1"/>
    <w:rsid w:val="0035281C"/>
    <w:rsid w:val="00352D54"/>
    <w:rsid w:val="00352DBF"/>
    <w:rsid w:val="0035333E"/>
    <w:rsid w:val="003540D8"/>
    <w:rsid w:val="00354367"/>
    <w:rsid w:val="00354840"/>
    <w:rsid w:val="00355827"/>
    <w:rsid w:val="00355B31"/>
    <w:rsid w:val="003577B3"/>
    <w:rsid w:val="00357903"/>
    <w:rsid w:val="00357C5B"/>
    <w:rsid w:val="00360A3F"/>
    <w:rsid w:val="003639A8"/>
    <w:rsid w:val="00363C69"/>
    <w:rsid w:val="0036400C"/>
    <w:rsid w:val="00365574"/>
    <w:rsid w:val="0036573F"/>
    <w:rsid w:val="0036621E"/>
    <w:rsid w:val="0036712F"/>
    <w:rsid w:val="00367CF4"/>
    <w:rsid w:val="00371934"/>
    <w:rsid w:val="0037482A"/>
    <w:rsid w:val="00375820"/>
    <w:rsid w:val="00375FB5"/>
    <w:rsid w:val="003760EF"/>
    <w:rsid w:val="00376763"/>
    <w:rsid w:val="00381FAB"/>
    <w:rsid w:val="0038275A"/>
    <w:rsid w:val="00382A53"/>
    <w:rsid w:val="00382F6D"/>
    <w:rsid w:val="00383C67"/>
    <w:rsid w:val="0038499D"/>
    <w:rsid w:val="0038638A"/>
    <w:rsid w:val="00386504"/>
    <w:rsid w:val="00386793"/>
    <w:rsid w:val="00387BA5"/>
    <w:rsid w:val="00390814"/>
    <w:rsid w:val="00392186"/>
    <w:rsid w:val="00392F44"/>
    <w:rsid w:val="00393830"/>
    <w:rsid w:val="003939A9"/>
    <w:rsid w:val="00393A2A"/>
    <w:rsid w:val="00394027"/>
    <w:rsid w:val="00394D70"/>
    <w:rsid w:val="00395C58"/>
    <w:rsid w:val="003971FB"/>
    <w:rsid w:val="00397512"/>
    <w:rsid w:val="0039775D"/>
    <w:rsid w:val="003A0462"/>
    <w:rsid w:val="003A07DC"/>
    <w:rsid w:val="003A11FD"/>
    <w:rsid w:val="003A2001"/>
    <w:rsid w:val="003A30F0"/>
    <w:rsid w:val="003A5997"/>
    <w:rsid w:val="003A7904"/>
    <w:rsid w:val="003B1D76"/>
    <w:rsid w:val="003B1EF7"/>
    <w:rsid w:val="003B1F32"/>
    <w:rsid w:val="003B2181"/>
    <w:rsid w:val="003B2228"/>
    <w:rsid w:val="003B286D"/>
    <w:rsid w:val="003B2C3E"/>
    <w:rsid w:val="003B325A"/>
    <w:rsid w:val="003B33D9"/>
    <w:rsid w:val="003B3CEB"/>
    <w:rsid w:val="003B4139"/>
    <w:rsid w:val="003B4959"/>
    <w:rsid w:val="003B4AC5"/>
    <w:rsid w:val="003B682D"/>
    <w:rsid w:val="003C0397"/>
    <w:rsid w:val="003C057E"/>
    <w:rsid w:val="003C3A48"/>
    <w:rsid w:val="003C564D"/>
    <w:rsid w:val="003C5B52"/>
    <w:rsid w:val="003C6E1E"/>
    <w:rsid w:val="003C71B7"/>
    <w:rsid w:val="003C7A43"/>
    <w:rsid w:val="003C7DDB"/>
    <w:rsid w:val="003D1094"/>
    <w:rsid w:val="003D1B6B"/>
    <w:rsid w:val="003D1B95"/>
    <w:rsid w:val="003D29EE"/>
    <w:rsid w:val="003D2A2C"/>
    <w:rsid w:val="003D2AEE"/>
    <w:rsid w:val="003D49CF"/>
    <w:rsid w:val="003D5509"/>
    <w:rsid w:val="003D5A4D"/>
    <w:rsid w:val="003D61D4"/>
    <w:rsid w:val="003D7515"/>
    <w:rsid w:val="003E2B8D"/>
    <w:rsid w:val="003E5055"/>
    <w:rsid w:val="003E6041"/>
    <w:rsid w:val="003E62C2"/>
    <w:rsid w:val="003E7387"/>
    <w:rsid w:val="003E775F"/>
    <w:rsid w:val="003F0B1E"/>
    <w:rsid w:val="003F0B46"/>
    <w:rsid w:val="003F27EC"/>
    <w:rsid w:val="003F29EF"/>
    <w:rsid w:val="003F35ED"/>
    <w:rsid w:val="003F54A7"/>
    <w:rsid w:val="003F6322"/>
    <w:rsid w:val="003F71B3"/>
    <w:rsid w:val="003F730A"/>
    <w:rsid w:val="00401442"/>
    <w:rsid w:val="004028D7"/>
    <w:rsid w:val="00402C3A"/>
    <w:rsid w:val="00404C3A"/>
    <w:rsid w:val="004055D7"/>
    <w:rsid w:val="00405A1C"/>
    <w:rsid w:val="00405C8C"/>
    <w:rsid w:val="00406924"/>
    <w:rsid w:val="00406B1E"/>
    <w:rsid w:val="00406C37"/>
    <w:rsid w:val="00406D8B"/>
    <w:rsid w:val="00407484"/>
    <w:rsid w:val="00407877"/>
    <w:rsid w:val="004107D1"/>
    <w:rsid w:val="00411755"/>
    <w:rsid w:val="00411BB4"/>
    <w:rsid w:val="00412178"/>
    <w:rsid w:val="0041224F"/>
    <w:rsid w:val="004131B5"/>
    <w:rsid w:val="00413F6E"/>
    <w:rsid w:val="0041475C"/>
    <w:rsid w:val="00414D8B"/>
    <w:rsid w:val="00415ACA"/>
    <w:rsid w:val="004161C1"/>
    <w:rsid w:val="00416BC4"/>
    <w:rsid w:val="00416BC6"/>
    <w:rsid w:val="004178BC"/>
    <w:rsid w:val="00417EA7"/>
    <w:rsid w:val="00420DD7"/>
    <w:rsid w:val="0042181A"/>
    <w:rsid w:val="00422C7E"/>
    <w:rsid w:val="00422E98"/>
    <w:rsid w:val="00423912"/>
    <w:rsid w:val="004255B5"/>
    <w:rsid w:val="00425E32"/>
    <w:rsid w:val="0042619C"/>
    <w:rsid w:val="004272F7"/>
    <w:rsid w:val="004274DE"/>
    <w:rsid w:val="00430330"/>
    <w:rsid w:val="00431F38"/>
    <w:rsid w:val="004342A2"/>
    <w:rsid w:val="004348AA"/>
    <w:rsid w:val="00436574"/>
    <w:rsid w:val="00437BBF"/>
    <w:rsid w:val="0044029C"/>
    <w:rsid w:val="00440BB1"/>
    <w:rsid w:val="00441B39"/>
    <w:rsid w:val="00441BC1"/>
    <w:rsid w:val="00441CB1"/>
    <w:rsid w:val="00443CAF"/>
    <w:rsid w:val="004468F8"/>
    <w:rsid w:val="00450DFF"/>
    <w:rsid w:val="00451834"/>
    <w:rsid w:val="00451905"/>
    <w:rsid w:val="00453382"/>
    <w:rsid w:val="0045542F"/>
    <w:rsid w:val="00456BDD"/>
    <w:rsid w:val="00457978"/>
    <w:rsid w:val="004605BF"/>
    <w:rsid w:val="0046081C"/>
    <w:rsid w:val="00460A66"/>
    <w:rsid w:val="00461354"/>
    <w:rsid w:val="004621A2"/>
    <w:rsid w:val="00462651"/>
    <w:rsid w:val="00463692"/>
    <w:rsid w:val="00463D91"/>
    <w:rsid w:val="004658CA"/>
    <w:rsid w:val="004660BD"/>
    <w:rsid w:val="0047008E"/>
    <w:rsid w:val="0047038D"/>
    <w:rsid w:val="00470414"/>
    <w:rsid w:val="0047154F"/>
    <w:rsid w:val="00471765"/>
    <w:rsid w:val="004728F6"/>
    <w:rsid w:val="00472B7A"/>
    <w:rsid w:val="00473340"/>
    <w:rsid w:val="00473B06"/>
    <w:rsid w:val="00473CDE"/>
    <w:rsid w:val="004747E3"/>
    <w:rsid w:val="00474A41"/>
    <w:rsid w:val="00476E3B"/>
    <w:rsid w:val="00481317"/>
    <w:rsid w:val="00482710"/>
    <w:rsid w:val="00482B11"/>
    <w:rsid w:val="00485B44"/>
    <w:rsid w:val="004865A1"/>
    <w:rsid w:val="00487683"/>
    <w:rsid w:val="0048776A"/>
    <w:rsid w:val="00487959"/>
    <w:rsid w:val="004900F1"/>
    <w:rsid w:val="00490373"/>
    <w:rsid w:val="004907A7"/>
    <w:rsid w:val="00491FE8"/>
    <w:rsid w:val="0049327F"/>
    <w:rsid w:val="00493D62"/>
    <w:rsid w:val="004947AC"/>
    <w:rsid w:val="00494AE9"/>
    <w:rsid w:val="00494BA7"/>
    <w:rsid w:val="004966CA"/>
    <w:rsid w:val="004A0119"/>
    <w:rsid w:val="004A0499"/>
    <w:rsid w:val="004A14CF"/>
    <w:rsid w:val="004A31D3"/>
    <w:rsid w:val="004A3502"/>
    <w:rsid w:val="004A4611"/>
    <w:rsid w:val="004A50FF"/>
    <w:rsid w:val="004A547A"/>
    <w:rsid w:val="004B2048"/>
    <w:rsid w:val="004B2B9E"/>
    <w:rsid w:val="004B3CEF"/>
    <w:rsid w:val="004B78E5"/>
    <w:rsid w:val="004B7DF9"/>
    <w:rsid w:val="004C15A7"/>
    <w:rsid w:val="004C26DF"/>
    <w:rsid w:val="004C56BC"/>
    <w:rsid w:val="004C5E79"/>
    <w:rsid w:val="004C6461"/>
    <w:rsid w:val="004C707D"/>
    <w:rsid w:val="004C7458"/>
    <w:rsid w:val="004D0379"/>
    <w:rsid w:val="004D0743"/>
    <w:rsid w:val="004D0AE7"/>
    <w:rsid w:val="004D13B0"/>
    <w:rsid w:val="004D1881"/>
    <w:rsid w:val="004D2902"/>
    <w:rsid w:val="004D3182"/>
    <w:rsid w:val="004D38D1"/>
    <w:rsid w:val="004D42AC"/>
    <w:rsid w:val="004D68D7"/>
    <w:rsid w:val="004D6A10"/>
    <w:rsid w:val="004D6A78"/>
    <w:rsid w:val="004E0FCF"/>
    <w:rsid w:val="004E2922"/>
    <w:rsid w:val="004E2D8D"/>
    <w:rsid w:val="004E34F5"/>
    <w:rsid w:val="004E3DF3"/>
    <w:rsid w:val="004E58F5"/>
    <w:rsid w:val="004E6325"/>
    <w:rsid w:val="004E65D8"/>
    <w:rsid w:val="004E6883"/>
    <w:rsid w:val="004E6DC6"/>
    <w:rsid w:val="004F0324"/>
    <w:rsid w:val="004F0C78"/>
    <w:rsid w:val="004F1407"/>
    <w:rsid w:val="004F14BC"/>
    <w:rsid w:val="004F1CDE"/>
    <w:rsid w:val="004F1E22"/>
    <w:rsid w:val="004F2C9B"/>
    <w:rsid w:val="004F3709"/>
    <w:rsid w:val="004F3A9D"/>
    <w:rsid w:val="004F3F80"/>
    <w:rsid w:val="004F3FAA"/>
    <w:rsid w:val="004F4528"/>
    <w:rsid w:val="004F56A6"/>
    <w:rsid w:val="004F6621"/>
    <w:rsid w:val="004F6EFD"/>
    <w:rsid w:val="005016B9"/>
    <w:rsid w:val="00502751"/>
    <w:rsid w:val="00502848"/>
    <w:rsid w:val="00502F5F"/>
    <w:rsid w:val="00502FAD"/>
    <w:rsid w:val="00503FA2"/>
    <w:rsid w:val="00504851"/>
    <w:rsid w:val="005078CA"/>
    <w:rsid w:val="0051041F"/>
    <w:rsid w:val="00510CFB"/>
    <w:rsid w:val="005114A2"/>
    <w:rsid w:val="00515100"/>
    <w:rsid w:val="0051581B"/>
    <w:rsid w:val="00515876"/>
    <w:rsid w:val="00516B3F"/>
    <w:rsid w:val="00517140"/>
    <w:rsid w:val="005171AE"/>
    <w:rsid w:val="00521335"/>
    <w:rsid w:val="00521A06"/>
    <w:rsid w:val="00521EB0"/>
    <w:rsid w:val="00521F9D"/>
    <w:rsid w:val="005228FD"/>
    <w:rsid w:val="005232B1"/>
    <w:rsid w:val="00526143"/>
    <w:rsid w:val="00527C77"/>
    <w:rsid w:val="00527D5C"/>
    <w:rsid w:val="00527D6F"/>
    <w:rsid w:val="0053080F"/>
    <w:rsid w:val="00530CA0"/>
    <w:rsid w:val="00531125"/>
    <w:rsid w:val="00531181"/>
    <w:rsid w:val="005313DE"/>
    <w:rsid w:val="005313F2"/>
    <w:rsid w:val="00531981"/>
    <w:rsid w:val="00531DFC"/>
    <w:rsid w:val="0053366E"/>
    <w:rsid w:val="0053397F"/>
    <w:rsid w:val="00533D98"/>
    <w:rsid w:val="0053403F"/>
    <w:rsid w:val="0053435D"/>
    <w:rsid w:val="00534C28"/>
    <w:rsid w:val="0053604E"/>
    <w:rsid w:val="00536CEE"/>
    <w:rsid w:val="00541E78"/>
    <w:rsid w:val="00542943"/>
    <w:rsid w:val="005453C7"/>
    <w:rsid w:val="00546938"/>
    <w:rsid w:val="00547F8C"/>
    <w:rsid w:val="005527C3"/>
    <w:rsid w:val="00552A6C"/>
    <w:rsid w:val="005535EE"/>
    <w:rsid w:val="005535F1"/>
    <w:rsid w:val="00554C76"/>
    <w:rsid w:val="00554EFB"/>
    <w:rsid w:val="00555382"/>
    <w:rsid w:val="00555B4F"/>
    <w:rsid w:val="00555E8C"/>
    <w:rsid w:val="0055646B"/>
    <w:rsid w:val="00556DFF"/>
    <w:rsid w:val="00561707"/>
    <w:rsid w:val="00561C56"/>
    <w:rsid w:val="00561D18"/>
    <w:rsid w:val="00562262"/>
    <w:rsid w:val="005629DF"/>
    <w:rsid w:val="00562DBF"/>
    <w:rsid w:val="0056325B"/>
    <w:rsid w:val="00563295"/>
    <w:rsid w:val="005634C9"/>
    <w:rsid w:val="0056423A"/>
    <w:rsid w:val="00564EF1"/>
    <w:rsid w:val="00564F99"/>
    <w:rsid w:val="00565685"/>
    <w:rsid w:val="005657A6"/>
    <w:rsid w:val="00567826"/>
    <w:rsid w:val="00570FE1"/>
    <w:rsid w:val="00570FE9"/>
    <w:rsid w:val="005712C8"/>
    <w:rsid w:val="00573D18"/>
    <w:rsid w:val="00573F06"/>
    <w:rsid w:val="00573FA9"/>
    <w:rsid w:val="00575540"/>
    <w:rsid w:val="00575D70"/>
    <w:rsid w:val="00575DE5"/>
    <w:rsid w:val="00575F8D"/>
    <w:rsid w:val="00577B63"/>
    <w:rsid w:val="00581044"/>
    <w:rsid w:val="00581E20"/>
    <w:rsid w:val="0058289E"/>
    <w:rsid w:val="0058442B"/>
    <w:rsid w:val="0058514B"/>
    <w:rsid w:val="0058680A"/>
    <w:rsid w:val="00587491"/>
    <w:rsid w:val="00587569"/>
    <w:rsid w:val="00587C66"/>
    <w:rsid w:val="00590E7E"/>
    <w:rsid w:val="00590EF6"/>
    <w:rsid w:val="005917C7"/>
    <w:rsid w:val="005920A0"/>
    <w:rsid w:val="005946F1"/>
    <w:rsid w:val="00594EBB"/>
    <w:rsid w:val="005975B0"/>
    <w:rsid w:val="00597677"/>
    <w:rsid w:val="005A0ACF"/>
    <w:rsid w:val="005A2119"/>
    <w:rsid w:val="005A3C02"/>
    <w:rsid w:val="005A4126"/>
    <w:rsid w:val="005A549C"/>
    <w:rsid w:val="005A7270"/>
    <w:rsid w:val="005A7D1E"/>
    <w:rsid w:val="005B0390"/>
    <w:rsid w:val="005B31CB"/>
    <w:rsid w:val="005B39B1"/>
    <w:rsid w:val="005B4B29"/>
    <w:rsid w:val="005B550A"/>
    <w:rsid w:val="005B6D65"/>
    <w:rsid w:val="005B7BCE"/>
    <w:rsid w:val="005B7E0B"/>
    <w:rsid w:val="005B7F7C"/>
    <w:rsid w:val="005C09B3"/>
    <w:rsid w:val="005C0A5A"/>
    <w:rsid w:val="005C18AF"/>
    <w:rsid w:val="005C1DDF"/>
    <w:rsid w:val="005C24DB"/>
    <w:rsid w:val="005C3F8C"/>
    <w:rsid w:val="005C4CE1"/>
    <w:rsid w:val="005C54CB"/>
    <w:rsid w:val="005C59BA"/>
    <w:rsid w:val="005C7038"/>
    <w:rsid w:val="005C7370"/>
    <w:rsid w:val="005C7DC7"/>
    <w:rsid w:val="005D17E7"/>
    <w:rsid w:val="005D2D7D"/>
    <w:rsid w:val="005D2F66"/>
    <w:rsid w:val="005D3F09"/>
    <w:rsid w:val="005D5B93"/>
    <w:rsid w:val="005D6614"/>
    <w:rsid w:val="005D741A"/>
    <w:rsid w:val="005E04B0"/>
    <w:rsid w:val="005E0893"/>
    <w:rsid w:val="005E0F66"/>
    <w:rsid w:val="005E1D4E"/>
    <w:rsid w:val="005E393D"/>
    <w:rsid w:val="005E3F16"/>
    <w:rsid w:val="005E6063"/>
    <w:rsid w:val="005F0011"/>
    <w:rsid w:val="005F0A32"/>
    <w:rsid w:val="005F1A50"/>
    <w:rsid w:val="005F37A1"/>
    <w:rsid w:val="005F433B"/>
    <w:rsid w:val="005F59F2"/>
    <w:rsid w:val="005F5B13"/>
    <w:rsid w:val="005F626C"/>
    <w:rsid w:val="005F77AA"/>
    <w:rsid w:val="005F791A"/>
    <w:rsid w:val="005F7E6D"/>
    <w:rsid w:val="005F7FAA"/>
    <w:rsid w:val="00600111"/>
    <w:rsid w:val="0060131B"/>
    <w:rsid w:val="00601E1C"/>
    <w:rsid w:val="00602ED2"/>
    <w:rsid w:val="00604A64"/>
    <w:rsid w:val="006050D2"/>
    <w:rsid w:val="0060656E"/>
    <w:rsid w:val="0060692D"/>
    <w:rsid w:val="00610AAA"/>
    <w:rsid w:val="006151A8"/>
    <w:rsid w:val="00615F17"/>
    <w:rsid w:val="00615FB2"/>
    <w:rsid w:val="00620A25"/>
    <w:rsid w:val="006214B8"/>
    <w:rsid w:val="0062341E"/>
    <w:rsid w:val="00624976"/>
    <w:rsid w:val="006254CD"/>
    <w:rsid w:val="006256D5"/>
    <w:rsid w:val="00625C10"/>
    <w:rsid w:val="00626963"/>
    <w:rsid w:val="00630E34"/>
    <w:rsid w:val="00631C38"/>
    <w:rsid w:val="00631F10"/>
    <w:rsid w:val="00632280"/>
    <w:rsid w:val="00633510"/>
    <w:rsid w:val="00635663"/>
    <w:rsid w:val="00636B43"/>
    <w:rsid w:val="00637E00"/>
    <w:rsid w:val="006400CF"/>
    <w:rsid w:val="00641227"/>
    <w:rsid w:val="006412E9"/>
    <w:rsid w:val="00641517"/>
    <w:rsid w:val="0064191B"/>
    <w:rsid w:val="00642231"/>
    <w:rsid w:val="006427DA"/>
    <w:rsid w:val="0064389F"/>
    <w:rsid w:val="006469F8"/>
    <w:rsid w:val="006477EA"/>
    <w:rsid w:val="00650288"/>
    <w:rsid w:val="00652C7B"/>
    <w:rsid w:val="00652F77"/>
    <w:rsid w:val="00653217"/>
    <w:rsid w:val="00654724"/>
    <w:rsid w:val="00655698"/>
    <w:rsid w:val="00655E10"/>
    <w:rsid w:val="00656015"/>
    <w:rsid w:val="006574AB"/>
    <w:rsid w:val="00657948"/>
    <w:rsid w:val="00657BE5"/>
    <w:rsid w:val="0066203F"/>
    <w:rsid w:val="00662067"/>
    <w:rsid w:val="00662D16"/>
    <w:rsid w:val="00663A73"/>
    <w:rsid w:val="00663C56"/>
    <w:rsid w:val="006648F8"/>
    <w:rsid w:val="00665A70"/>
    <w:rsid w:val="00666201"/>
    <w:rsid w:val="00666482"/>
    <w:rsid w:val="0066681B"/>
    <w:rsid w:val="00667BCD"/>
    <w:rsid w:val="00670367"/>
    <w:rsid w:val="006712AF"/>
    <w:rsid w:val="006719C9"/>
    <w:rsid w:val="00672147"/>
    <w:rsid w:val="00672AFA"/>
    <w:rsid w:val="00673FB5"/>
    <w:rsid w:val="00674301"/>
    <w:rsid w:val="006747D2"/>
    <w:rsid w:val="00675A7A"/>
    <w:rsid w:val="00675C34"/>
    <w:rsid w:val="00675D46"/>
    <w:rsid w:val="00676172"/>
    <w:rsid w:val="00677B25"/>
    <w:rsid w:val="006801FB"/>
    <w:rsid w:val="006804E8"/>
    <w:rsid w:val="00680693"/>
    <w:rsid w:val="00682B2F"/>
    <w:rsid w:val="0068322C"/>
    <w:rsid w:val="00683FC8"/>
    <w:rsid w:val="00685243"/>
    <w:rsid w:val="00685416"/>
    <w:rsid w:val="006856F9"/>
    <w:rsid w:val="00686560"/>
    <w:rsid w:val="006869B6"/>
    <w:rsid w:val="00687645"/>
    <w:rsid w:val="006901F2"/>
    <w:rsid w:val="00690AFB"/>
    <w:rsid w:val="00690C7C"/>
    <w:rsid w:val="00691A00"/>
    <w:rsid w:val="00693061"/>
    <w:rsid w:val="006938B8"/>
    <w:rsid w:val="00693A13"/>
    <w:rsid w:val="00695102"/>
    <w:rsid w:val="006954A0"/>
    <w:rsid w:val="00695DD8"/>
    <w:rsid w:val="006A0206"/>
    <w:rsid w:val="006A0A66"/>
    <w:rsid w:val="006A31FE"/>
    <w:rsid w:val="006A38BB"/>
    <w:rsid w:val="006A3F91"/>
    <w:rsid w:val="006A5B8B"/>
    <w:rsid w:val="006A719D"/>
    <w:rsid w:val="006B00A8"/>
    <w:rsid w:val="006B0F4E"/>
    <w:rsid w:val="006B1068"/>
    <w:rsid w:val="006B1CC0"/>
    <w:rsid w:val="006B3609"/>
    <w:rsid w:val="006B36EB"/>
    <w:rsid w:val="006B3FBF"/>
    <w:rsid w:val="006B410D"/>
    <w:rsid w:val="006B73A2"/>
    <w:rsid w:val="006B78A4"/>
    <w:rsid w:val="006B7B9C"/>
    <w:rsid w:val="006B7E8A"/>
    <w:rsid w:val="006B7ED0"/>
    <w:rsid w:val="006C15B7"/>
    <w:rsid w:val="006C183A"/>
    <w:rsid w:val="006C1C28"/>
    <w:rsid w:val="006C2D53"/>
    <w:rsid w:val="006C69EB"/>
    <w:rsid w:val="006C6F6A"/>
    <w:rsid w:val="006C77B5"/>
    <w:rsid w:val="006C7CD3"/>
    <w:rsid w:val="006D12C5"/>
    <w:rsid w:val="006D17D6"/>
    <w:rsid w:val="006D2CA8"/>
    <w:rsid w:val="006D3066"/>
    <w:rsid w:val="006D5632"/>
    <w:rsid w:val="006D6473"/>
    <w:rsid w:val="006D77E6"/>
    <w:rsid w:val="006D7B9A"/>
    <w:rsid w:val="006E33AC"/>
    <w:rsid w:val="006E3423"/>
    <w:rsid w:val="006E3DBC"/>
    <w:rsid w:val="006E48BA"/>
    <w:rsid w:val="006E5444"/>
    <w:rsid w:val="006E654D"/>
    <w:rsid w:val="006E6FFA"/>
    <w:rsid w:val="006F1132"/>
    <w:rsid w:val="006F26E5"/>
    <w:rsid w:val="006F30F4"/>
    <w:rsid w:val="006F3171"/>
    <w:rsid w:val="006F39BD"/>
    <w:rsid w:val="006F619A"/>
    <w:rsid w:val="006F6289"/>
    <w:rsid w:val="006F67C2"/>
    <w:rsid w:val="006F7768"/>
    <w:rsid w:val="00700E0C"/>
    <w:rsid w:val="0070271A"/>
    <w:rsid w:val="007027B6"/>
    <w:rsid w:val="0070377D"/>
    <w:rsid w:val="00703816"/>
    <w:rsid w:val="00703ED3"/>
    <w:rsid w:val="0070421B"/>
    <w:rsid w:val="007044B8"/>
    <w:rsid w:val="00705ED2"/>
    <w:rsid w:val="00706A44"/>
    <w:rsid w:val="0071039B"/>
    <w:rsid w:val="007105E9"/>
    <w:rsid w:val="007115E4"/>
    <w:rsid w:val="00711BB8"/>
    <w:rsid w:val="007129BC"/>
    <w:rsid w:val="00712EF6"/>
    <w:rsid w:val="007131C8"/>
    <w:rsid w:val="0071465A"/>
    <w:rsid w:val="00720E8B"/>
    <w:rsid w:val="0072106A"/>
    <w:rsid w:val="00722065"/>
    <w:rsid w:val="00722771"/>
    <w:rsid w:val="00723AAD"/>
    <w:rsid w:val="00723F9C"/>
    <w:rsid w:val="00724D3B"/>
    <w:rsid w:val="00726517"/>
    <w:rsid w:val="00726804"/>
    <w:rsid w:val="00727C8D"/>
    <w:rsid w:val="00727D50"/>
    <w:rsid w:val="00730C85"/>
    <w:rsid w:val="00731262"/>
    <w:rsid w:val="007336D5"/>
    <w:rsid w:val="00733CC4"/>
    <w:rsid w:val="007341B0"/>
    <w:rsid w:val="00734A3E"/>
    <w:rsid w:val="00736BB9"/>
    <w:rsid w:val="0074080E"/>
    <w:rsid w:val="007420D4"/>
    <w:rsid w:val="007425A5"/>
    <w:rsid w:val="007430A5"/>
    <w:rsid w:val="00743301"/>
    <w:rsid w:val="00744B74"/>
    <w:rsid w:val="007462C3"/>
    <w:rsid w:val="00746447"/>
    <w:rsid w:val="00747812"/>
    <w:rsid w:val="00751B1B"/>
    <w:rsid w:val="00751D95"/>
    <w:rsid w:val="00754045"/>
    <w:rsid w:val="0075511B"/>
    <w:rsid w:val="00755322"/>
    <w:rsid w:val="007561FA"/>
    <w:rsid w:val="00757120"/>
    <w:rsid w:val="00757FAD"/>
    <w:rsid w:val="00761183"/>
    <w:rsid w:val="007619C5"/>
    <w:rsid w:val="00761F51"/>
    <w:rsid w:val="007629CC"/>
    <w:rsid w:val="00762DE4"/>
    <w:rsid w:val="007639C2"/>
    <w:rsid w:val="00763D49"/>
    <w:rsid w:val="007641BC"/>
    <w:rsid w:val="007655F6"/>
    <w:rsid w:val="00765744"/>
    <w:rsid w:val="00765E4C"/>
    <w:rsid w:val="007666D0"/>
    <w:rsid w:val="00766E9B"/>
    <w:rsid w:val="00770B52"/>
    <w:rsid w:val="00772CDC"/>
    <w:rsid w:val="00772E56"/>
    <w:rsid w:val="007739F1"/>
    <w:rsid w:val="00773A4B"/>
    <w:rsid w:val="00775283"/>
    <w:rsid w:val="00775A72"/>
    <w:rsid w:val="00777740"/>
    <w:rsid w:val="007803C0"/>
    <w:rsid w:val="007806A5"/>
    <w:rsid w:val="00780A25"/>
    <w:rsid w:val="00781F55"/>
    <w:rsid w:val="0078300F"/>
    <w:rsid w:val="00784655"/>
    <w:rsid w:val="00785798"/>
    <w:rsid w:val="00791D14"/>
    <w:rsid w:val="00793AA2"/>
    <w:rsid w:val="00793E7E"/>
    <w:rsid w:val="007952BF"/>
    <w:rsid w:val="007A0647"/>
    <w:rsid w:val="007A1234"/>
    <w:rsid w:val="007A1733"/>
    <w:rsid w:val="007A257B"/>
    <w:rsid w:val="007A3D0A"/>
    <w:rsid w:val="007A4C3D"/>
    <w:rsid w:val="007A4F53"/>
    <w:rsid w:val="007A609F"/>
    <w:rsid w:val="007A7622"/>
    <w:rsid w:val="007A79E1"/>
    <w:rsid w:val="007A7C25"/>
    <w:rsid w:val="007A7E82"/>
    <w:rsid w:val="007B009B"/>
    <w:rsid w:val="007B03C0"/>
    <w:rsid w:val="007B10E2"/>
    <w:rsid w:val="007B495B"/>
    <w:rsid w:val="007B5B7F"/>
    <w:rsid w:val="007B6708"/>
    <w:rsid w:val="007B6BA7"/>
    <w:rsid w:val="007B7EEC"/>
    <w:rsid w:val="007C0A69"/>
    <w:rsid w:val="007C0E07"/>
    <w:rsid w:val="007C1074"/>
    <w:rsid w:val="007C1734"/>
    <w:rsid w:val="007C4BDF"/>
    <w:rsid w:val="007C6DA6"/>
    <w:rsid w:val="007D0139"/>
    <w:rsid w:val="007D5D12"/>
    <w:rsid w:val="007D6FC6"/>
    <w:rsid w:val="007D7592"/>
    <w:rsid w:val="007E07DC"/>
    <w:rsid w:val="007E09D4"/>
    <w:rsid w:val="007E0C46"/>
    <w:rsid w:val="007E30EB"/>
    <w:rsid w:val="007E44EC"/>
    <w:rsid w:val="007E48BC"/>
    <w:rsid w:val="007E4C6A"/>
    <w:rsid w:val="007E4EC6"/>
    <w:rsid w:val="007E712C"/>
    <w:rsid w:val="007E7D93"/>
    <w:rsid w:val="007E7DE6"/>
    <w:rsid w:val="007E7E84"/>
    <w:rsid w:val="007F33F5"/>
    <w:rsid w:val="007F38C7"/>
    <w:rsid w:val="007F3C06"/>
    <w:rsid w:val="007F3DE5"/>
    <w:rsid w:val="007F3E45"/>
    <w:rsid w:val="007F77C0"/>
    <w:rsid w:val="00800787"/>
    <w:rsid w:val="00800E04"/>
    <w:rsid w:val="0080126A"/>
    <w:rsid w:val="008017E5"/>
    <w:rsid w:val="00802403"/>
    <w:rsid w:val="008028F6"/>
    <w:rsid w:val="008040D6"/>
    <w:rsid w:val="00804F20"/>
    <w:rsid w:val="00805983"/>
    <w:rsid w:val="008059E6"/>
    <w:rsid w:val="00805F82"/>
    <w:rsid w:val="00810E59"/>
    <w:rsid w:val="0081206A"/>
    <w:rsid w:val="008122DF"/>
    <w:rsid w:val="00815060"/>
    <w:rsid w:val="008155CA"/>
    <w:rsid w:val="00820066"/>
    <w:rsid w:val="0082037E"/>
    <w:rsid w:val="00820D16"/>
    <w:rsid w:val="00821D30"/>
    <w:rsid w:val="00821DB5"/>
    <w:rsid w:val="008227BE"/>
    <w:rsid w:val="00822A8C"/>
    <w:rsid w:val="0082491A"/>
    <w:rsid w:val="00824F6A"/>
    <w:rsid w:val="008259F4"/>
    <w:rsid w:val="00825EB9"/>
    <w:rsid w:val="00826361"/>
    <w:rsid w:val="00827BB9"/>
    <w:rsid w:val="00827DE6"/>
    <w:rsid w:val="0083076A"/>
    <w:rsid w:val="008309CB"/>
    <w:rsid w:val="0083213F"/>
    <w:rsid w:val="00833554"/>
    <w:rsid w:val="00833CA2"/>
    <w:rsid w:val="00834D3E"/>
    <w:rsid w:val="0083603A"/>
    <w:rsid w:val="00836957"/>
    <w:rsid w:val="008372A6"/>
    <w:rsid w:val="00843039"/>
    <w:rsid w:val="00852FCE"/>
    <w:rsid w:val="00854006"/>
    <w:rsid w:val="0085511D"/>
    <w:rsid w:val="008559E3"/>
    <w:rsid w:val="008565EA"/>
    <w:rsid w:val="008571AA"/>
    <w:rsid w:val="00857823"/>
    <w:rsid w:val="00857865"/>
    <w:rsid w:val="00857C8E"/>
    <w:rsid w:val="008602E0"/>
    <w:rsid w:val="00861865"/>
    <w:rsid w:val="00861D29"/>
    <w:rsid w:val="00863735"/>
    <w:rsid w:val="00863D70"/>
    <w:rsid w:val="0086471A"/>
    <w:rsid w:val="00864E06"/>
    <w:rsid w:val="0086716A"/>
    <w:rsid w:val="008678A4"/>
    <w:rsid w:val="0087130E"/>
    <w:rsid w:val="00872D20"/>
    <w:rsid w:val="0087552B"/>
    <w:rsid w:val="00875E2A"/>
    <w:rsid w:val="0087705B"/>
    <w:rsid w:val="00880C40"/>
    <w:rsid w:val="008814D7"/>
    <w:rsid w:val="00881A5E"/>
    <w:rsid w:val="008826AA"/>
    <w:rsid w:val="00883A13"/>
    <w:rsid w:val="00884786"/>
    <w:rsid w:val="008849BF"/>
    <w:rsid w:val="00884BB8"/>
    <w:rsid w:val="00885690"/>
    <w:rsid w:val="00885882"/>
    <w:rsid w:val="00885F13"/>
    <w:rsid w:val="0088600F"/>
    <w:rsid w:val="0088646F"/>
    <w:rsid w:val="00887F27"/>
    <w:rsid w:val="00890D54"/>
    <w:rsid w:val="00890E29"/>
    <w:rsid w:val="00893011"/>
    <w:rsid w:val="008936C6"/>
    <w:rsid w:val="00893D7E"/>
    <w:rsid w:val="00894A0A"/>
    <w:rsid w:val="00895042"/>
    <w:rsid w:val="00895A47"/>
    <w:rsid w:val="00896520"/>
    <w:rsid w:val="00896928"/>
    <w:rsid w:val="008977C5"/>
    <w:rsid w:val="008978E0"/>
    <w:rsid w:val="008A0798"/>
    <w:rsid w:val="008A1025"/>
    <w:rsid w:val="008A1944"/>
    <w:rsid w:val="008A2547"/>
    <w:rsid w:val="008A32C7"/>
    <w:rsid w:val="008A37AD"/>
    <w:rsid w:val="008A37E5"/>
    <w:rsid w:val="008A4E10"/>
    <w:rsid w:val="008A4F2E"/>
    <w:rsid w:val="008A6537"/>
    <w:rsid w:val="008A6CD7"/>
    <w:rsid w:val="008A7E9B"/>
    <w:rsid w:val="008B0EB9"/>
    <w:rsid w:val="008B1B72"/>
    <w:rsid w:val="008B2185"/>
    <w:rsid w:val="008B3276"/>
    <w:rsid w:val="008B33C6"/>
    <w:rsid w:val="008B4619"/>
    <w:rsid w:val="008B4C51"/>
    <w:rsid w:val="008B4D79"/>
    <w:rsid w:val="008B5244"/>
    <w:rsid w:val="008B5D56"/>
    <w:rsid w:val="008B6F4E"/>
    <w:rsid w:val="008C00EB"/>
    <w:rsid w:val="008C1A63"/>
    <w:rsid w:val="008C3215"/>
    <w:rsid w:val="008C4262"/>
    <w:rsid w:val="008C55E9"/>
    <w:rsid w:val="008C6594"/>
    <w:rsid w:val="008C71B6"/>
    <w:rsid w:val="008C763B"/>
    <w:rsid w:val="008D17A3"/>
    <w:rsid w:val="008D2D69"/>
    <w:rsid w:val="008D40B4"/>
    <w:rsid w:val="008D540E"/>
    <w:rsid w:val="008D5CC2"/>
    <w:rsid w:val="008D7E47"/>
    <w:rsid w:val="008E1B81"/>
    <w:rsid w:val="008E22AA"/>
    <w:rsid w:val="008E3FF3"/>
    <w:rsid w:val="008E4973"/>
    <w:rsid w:val="008E6358"/>
    <w:rsid w:val="008E79DD"/>
    <w:rsid w:val="008E7F75"/>
    <w:rsid w:val="008F001E"/>
    <w:rsid w:val="008F0E92"/>
    <w:rsid w:val="008F15EF"/>
    <w:rsid w:val="008F3296"/>
    <w:rsid w:val="008F3B6E"/>
    <w:rsid w:val="008F3E28"/>
    <w:rsid w:val="008F5E9B"/>
    <w:rsid w:val="008F608D"/>
    <w:rsid w:val="008F6102"/>
    <w:rsid w:val="008F6B59"/>
    <w:rsid w:val="008F7175"/>
    <w:rsid w:val="008F7884"/>
    <w:rsid w:val="0090079C"/>
    <w:rsid w:val="00901967"/>
    <w:rsid w:val="00903631"/>
    <w:rsid w:val="009036D7"/>
    <w:rsid w:val="009037CC"/>
    <w:rsid w:val="009037E4"/>
    <w:rsid w:val="0090581E"/>
    <w:rsid w:val="009062AC"/>
    <w:rsid w:val="009062E2"/>
    <w:rsid w:val="00907717"/>
    <w:rsid w:val="009101A4"/>
    <w:rsid w:val="009101BA"/>
    <w:rsid w:val="00910597"/>
    <w:rsid w:val="00912CC7"/>
    <w:rsid w:val="00913BD8"/>
    <w:rsid w:val="00914E81"/>
    <w:rsid w:val="00914FFF"/>
    <w:rsid w:val="009155E8"/>
    <w:rsid w:val="00915A84"/>
    <w:rsid w:val="009162A1"/>
    <w:rsid w:val="00916351"/>
    <w:rsid w:val="009167DD"/>
    <w:rsid w:val="00916D6D"/>
    <w:rsid w:val="00921BD6"/>
    <w:rsid w:val="0092220A"/>
    <w:rsid w:val="00925ECE"/>
    <w:rsid w:val="009263D5"/>
    <w:rsid w:val="0093003D"/>
    <w:rsid w:val="00930232"/>
    <w:rsid w:val="00931085"/>
    <w:rsid w:val="00932D25"/>
    <w:rsid w:val="00933EC6"/>
    <w:rsid w:val="009361EC"/>
    <w:rsid w:val="00940B23"/>
    <w:rsid w:val="009416E7"/>
    <w:rsid w:val="00941D6E"/>
    <w:rsid w:val="00943141"/>
    <w:rsid w:val="0094384A"/>
    <w:rsid w:val="00944484"/>
    <w:rsid w:val="00944B8F"/>
    <w:rsid w:val="00944D3D"/>
    <w:rsid w:val="0094577A"/>
    <w:rsid w:val="009501C0"/>
    <w:rsid w:val="00950396"/>
    <w:rsid w:val="0095381E"/>
    <w:rsid w:val="009546D6"/>
    <w:rsid w:val="00955252"/>
    <w:rsid w:val="009556A4"/>
    <w:rsid w:val="0095577D"/>
    <w:rsid w:val="00955C4B"/>
    <w:rsid w:val="00955FE5"/>
    <w:rsid w:val="00956FB6"/>
    <w:rsid w:val="00957E78"/>
    <w:rsid w:val="0096120A"/>
    <w:rsid w:val="0096187E"/>
    <w:rsid w:val="00961DC7"/>
    <w:rsid w:val="0096261E"/>
    <w:rsid w:val="009629EF"/>
    <w:rsid w:val="0096465B"/>
    <w:rsid w:val="0096518E"/>
    <w:rsid w:val="00965818"/>
    <w:rsid w:val="00965998"/>
    <w:rsid w:val="00965EAD"/>
    <w:rsid w:val="009672B3"/>
    <w:rsid w:val="009674B2"/>
    <w:rsid w:val="00967A2E"/>
    <w:rsid w:val="009724AB"/>
    <w:rsid w:val="00975168"/>
    <w:rsid w:val="009753B9"/>
    <w:rsid w:val="009767FB"/>
    <w:rsid w:val="00980F98"/>
    <w:rsid w:val="009834B1"/>
    <w:rsid w:val="0098366A"/>
    <w:rsid w:val="00984BB9"/>
    <w:rsid w:val="0098614D"/>
    <w:rsid w:val="00990019"/>
    <w:rsid w:val="009904D4"/>
    <w:rsid w:val="009932E3"/>
    <w:rsid w:val="009948D3"/>
    <w:rsid w:val="00994901"/>
    <w:rsid w:val="0099574A"/>
    <w:rsid w:val="00995F66"/>
    <w:rsid w:val="009961C2"/>
    <w:rsid w:val="009A18AD"/>
    <w:rsid w:val="009A1BD8"/>
    <w:rsid w:val="009A3697"/>
    <w:rsid w:val="009A4887"/>
    <w:rsid w:val="009A4D61"/>
    <w:rsid w:val="009A4FB4"/>
    <w:rsid w:val="009A664B"/>
    <w:rsid w:val="009A744D"/>
    <w:rsid w:val="009A7C89"/>
    <w:rsid w:val="009A7C98"/>
    <w:rsid w:val="009B052C"/>
    <w:rsid w:val="009B1B5F"/>
    <w:rsid w:val="009B26EC"/>
    <w:rsid w:val="009B2772"/>
    <w:rsid w:val="009B2A0E"/>
    <w:rsid w:val="009B2CDD"/>
    <w:rsid w:val="009B2FCC"/>
    <w:rsid w:val="009B38B1"/>
    <w:rsid w:val="009B38F6"/>
    <w:rsid w:val="009B4BCD"/>
    <w:rsid w:val="009B56AF"/>
    <w:rsid w:val="009B6086"/>
    <w:rsid w:val="009B63C5"/>
    <w:rsid w:val="009C0587"/>
    <w:rsid w:val="009C199E"/>
    <w:rsid w:val="009C202F"/>
    <w:rsid w:val="009C2303"/>
    <w:rsid w:val="009C30DA"/>
    <w:rsid w:val="009C348F"/>
    <w:rsid w:val="009C3676"/>
    <w:rsid w:val="009C4A05"/>
    <w:rsid w:val="009C4BAA"/>
    <w:rsid w:val="009C5814"/>
    <w:rsid w:val="009D02E8"/>
    <w:rsid w:val="009D11FC"/>
    <w:rsid w:val="009D1645"/>
    <w:rsid w:val="009D1B75"/>
    <w:rsid w:val="009D2507"/>
    <w:rsid w:val="009D3E42"/>
    <w:rsid w:val="009D3EC9"/>
    <w:rsid w:val="009D4934"/>
    <w:rsid w:val="009D4DF7"/>
    <w:rsid w:val="009D4F9F"/>
    <w:rsid w:val="009D57D5"/>
    <w:rsid w:val="009D6A10"/>
    <w:rsid w:val="009D71E8"/>
    <w:rsid w:val="009E0563"/>
    <w:rsid w:val="009E0DDD"/>
    <w:rsid w:val="009E1932"/>
    <w:rsid w:val="009E2B3A"/>
    <w:rsid w:val="009E63D0"/>
    <w:rsid w:val="009F0709"/>
    <w:rsid w:val="009F0EA4"/>
    <w:rsid w:val="009F1722"/>
    <w:rsid w:val="009F184D"/>
    <w:rsid w:val="009F69B2"/>
    <w:rsid w:val="009F7228"/>
    <w:rsid w:val="00A00E28"/>
    <w:rsid w:val="00A0129B"/>
    <w:rsid w:val="00A01F23"/>
    <w:rsid w:val="00A02649"/>
    <w:rsid w:val="00A02D6E"/>
    <w:rsid w:val="00A034FE"/>
    <w:rsid w:val="00A03E80"/>
    <w:rsid w:val="00A03F58"/>
    <w:rsid w:val="00A05502"/>
    <w:rsid w:val="00A0742E"/>
    <w:rsid w:val="00A076FD"/>
    <w:rsid w:val="00A07E1C"/>
    <w:rsid w:val="00A07F77"/>
    <w:rsid w:val="00A10C77"/>
    <w:rsid w:val="00A115AD"/>
    <w:rsid w:val="00A1207E"/>
    <w:rsid w:val="00A1330E"/>
    <w:rsid w:val="00A1420B"/>
    <w:rsid w:val="00A14876"/>
    <w:rsid w:val="00A14EC5"/>
    <w:rsid w:val="00A158DD"/>
    <w:rsid w:val="00A15ECE"/>
    <w:rsid w:val="00A161F5"/>
    <w:rsid w:val="00A165E5"/>
    <w:rsid w:val="00A16752"/>
    <w:rsid w:val="00A16C43"/>
    <w:rsid w:val="00A17AA7"/>
    <w:rsid w:val="00A20FA9"/>
    <w:rsid w:val="00A211F9"/>
    <w:rsid w:val="00A23B3A"/>
    <w:rsid w:val="00A23FB8"/>
    <w:rsid w:val="00A24D75"/>
    <w:rsid w:val="00A257D9"/>
    <w:rsid w:val="00A25C4B"/>
    <w:rsid w:val="00A2608B"/>
    <w:rsid w:val="00A26535"/>
    <w:rsid w:val="00A27D78"/>
    <w:rsid w:val="00A27DAE"/>
    <w:rsid w:val="00A27F3C"/>
    <w:rsid w:val="00A314A8"/>
    <w:rsid w:val="00A31642"/>
    <w:rsid w:val="00A31B5B"/>
    <w:rsid w:val="00A31E58"/>
    <w:rsid w:val="00A32E6C"/>
    <w:rsid w:val="00A335A0"/>
    <w:rsid w:val="00A3516F"/>
    <w:rsid w:val="00A362AE"/>
    <w:rsid w:val="00A36E0E"/>
    <w:rsid w:val="00A37152"/>
    <w:rsid w:val="00A3723E"/>
    <w:rsid w:val="00A37746"/>
    <w:rsid w:val="00A37D53"/>
    <w:rsid w:val="00A37E72"/>
    <w:rsid w:val="00A40469"/>
    <w:rsid w:val="00A40BA4"/>
    <w:rsid w:val="00A415FD"/>
    <w:rsid w:val="00A421B0"/>
    <w:rsid w:val="00A424E4"/>
    <w:rsid w:val="00A43E6B"/>
    <w:rsid w:val="00A456AF"/>
    <w:rsid w:val="00A46202"/>
    <w:rsid w:val="00A474D9"/>
    <w:rsid w:val="00A47D0A"/>
    <w:rsid w:val="00A50095"/>
    <w:rsid w:val="00A523D4"/>
    <w:rsid w:val="00A52E45"/>
    <w:rsid w:val="00A53C68"/>
    <w:rsid w:val="00A54FAE"/>
    <w:rsid w:val="00A5512A"/>
    <w:rsid w:val="00A552C4"/>
    <w:rsid w:val="00A55432"/>
    <w:rsid w:val="00A55794"/>
    <w:rsid w:val="00A55AF9"/>
    <w:rsid w:val="00A55BE4"/>
    <w:rsid w:val="00A564C5"/>
    <w:rsid w:val="00A56F53"/>
    <w:rsid w:val="00A607B9"/>
    <w:rsid w:val="00A6110D"/>
    <w:rsid w:val="00A611C0"/>
    <w:rsid w:val="00A62CBF"/>
    <w:rsid w:val="00A64194"/>
    <w:rsid w:val="00A64D4C"/>
    <w:rsid w:val="00A6536C"/>
    <w:rsid w:val="00A65A4C"/>
    <w:rsid w:val="00A65C1C"/>
    <w:rsid w:val="00A6619F"/>
    <w:rsid w:val="00A667E7"/>
    <w:rsid w:val="00A67CB6"/>
    <w:rsid w:val="00A67F13"/>
    <w:rsid w:val="00A70162"/>
    <w:rsid w:val="00A703E4"/>
    <w:rsid w:val="00A73774"/>
    <w:rsid w:val="00A73BEF"/>
    <w:rsid w:val="00A740B1"/>
    <w:rsid w:val="00A74244"/>
    <w:rsid w:val="00A74B5E"/>
    <w:rsid w:val="00A75796"/>
    <w:rsid w:val="00A77587"/>
    <w:rsid w:val="00A7765B"/>
    <w:rsid w:val="00A81482"/>
    <w:rsid w:val="00A821FA"/>
    <w:rsid w:val="00A82FFD"/>
    <w:rsid w:val="00A83AE5"/>
    <w:rsid w:val="00A85030"/>
    <w:rsid w:val="00A85974"/>
    <w:rsid w:val="00A8695E"/>
    <w:rsid w:val="00A869CF"/>
    <w:rsid w:val="00A908E8"/>
    <w:rsid w:val="00A90F94"/>
    <w:rsid w:val="00A93A3F"/>
    <w:rsid w:val="00A94002"/>
    <w:rsid w:val="00A94747"/>
    <w:rsid w:val="00A9485B"/>
    <w:rsid w:val="00A9561F"/>
    <w:rsid w:val="00A969FB"/>
    <w:rsid w:val="00A96FDD"/>
    <w:rsid w:val="00A970F7"/>
    <w:rsid w:val="00A97963"/>
    <w:rsid w:val="00A97B41"/>
    <w:rsid w:val="00A97CC6"/>
    <w:rsid w:val="00A97CD7"/>
    <w:rsid w:val="00A97CFE"/>
    <w:rsid w:val="00AA0C1E"/>
    <w:rsid w:val="00AA0CC8"/>
    <w:rsid w:val="00AA1B88"/>
    <w:rsid w:val="00AA22B4"/>
    <w:rsid w:val="00AA2B8F"/>
    <w:rsid w:val="00AA4A41"/>
    <w:rsid w:val="00AA6192"/>
    <w:rsid w:val="00AA7526"/>
    <w:rsid w:val="00AA7586"/>
    <w:rsid w:val="00AA7B11"/>
    <w:rsid w:val="00AB0221"/>
    <w:rsid w:val="00AB1BB3"/>
    <w:rsid w:val="00AB1D9D"/>
    <w:rsid w:val="00AB393B"/>
    <w:rsid w:val="00AB44D1"/>
    <w:rsid w:val="00AB67D2"/>
    <w:rsid w:val="00AB7BF0"/>
    <w:rsid w:val="00AC0E45"/>
    <w:rsid w:val="00AC1ED5"/>
    <w:rsid w:val="00AC306D"/>
    <w:rsid w:val="00AC4916"/>
    <w:rsid w:val="00AC4E2E"/>
    <w:rsid w:val="00AC61DC"/>
    <w:rsid w:val="00AC65BF"/>
    <w:rsid w:val="00AD0334"/>
    <w:rsid w:val="00AD0457"/>
    <w:rsid w:val="00AD1BAB"/>
    <w:rsid w:val="00AD5615"/>
    <w:rsid w:val="00AD5C27"/>
    <w:rsid w:val="00AD7356"/>
    <w:rsid w:val="00AE02C8"/>
    <w:rsid w:val="00AE1ADE"/>
    <w:rsid w:val="00AE3055"/>
    <w:rsid w:val="00AE34A5"/>
    <w:rsid w:val="00AE3792"/>
    <w:rsid w:val="00AE4F1D"/>
    <w:rsid w:val="00AE6857"/>
    <w:rsid w:val="00AE6D0A"/>
    <w:rsid w:val="00AE7694"/>
    <w:rsid w:val="00AF280C"/>
    <w:rsid w:val="00AF2FE8"/>
    <w:rsid w:val="00AF355D"/>
    <w:rsid w:val="00AF5279"/>
    <w:rsid w:val="00AF7422"/>
    <w:rsid w:val="00AF79E2"/>
    <w:rsid w:val="00B016AE"/>
    <w:rsid w:val="00B01ABF"/>
    <w:rsid w:val="00B03016"/>
    <w:rsid w:val="00B05858"/>
    <w:rsid w:val="00B05C77"/>
    <w:rsid w:val="00B06E21"/>
    <w:rsid w:val="00B06E25"/>
    <w:rsid w:val="00B10465"/>
    <w:rsid w:val="00B10CB2"/>
    <w:rsid w:val="00B10D25"/>
    <w:rsid w:val="00B11F1F"/>
    <w:rsid w:val="00B12581"/>
    <w:rsid w:val="00B12C7D"/>
    <w:rsid w:val="00B12F4E"/>
    <w:rsid w:val="00B130A9"/>
    <w:rsid w:val="00B13796"/>
    <w:rsid w:val="00B1393A"/>
    <w:rsid w:val="00B13E27"/>
    <w:rsid w:val="00B14517"/>
    <w:rsid w:val="00B15087"/>
    <w:rsid w:val="00B163D7"/>
    <w:rsid w:val="00B2098F"/>
    <w:rsid w:val="00B209C9"/>
    <w:rsid w:val="00B22A32"/>
    <w:rsid w:val="00B23BE1"/>
    <w:rsid w:val="00B24F79"/>
    <w:rsid w:val="00B25640"/>
    <w:rsid w:val="00B265DC"/>
    <w:rsid w:val="00B26893"/>
    <w:rsid w:val="00B300A5"/>
    <w:rsid w:val="00B301D4"/>
    <w:rsid w:val="00B31A27"/>
    <w:rsid w:val="00B31BC7"/>
    <w:rsid w:val="00B32F83"/>
    <w:rsid w:val="00B3323F"/>
    <w:rsid w:val="00B33387"/>
    <w:rsid w:val="00B336CA"/>
    <w:rsid w:val="00B34275"/>
    <w:rsid w:val="00B3439A"/>
    <w:rsid w:val="00B34B9F"/>
    <w:rsid w:val="00B35FEA"/>
    <w:rsid w:val="00B36722"/>
    <w:rsid w:val="00B371AF"/>
    <w:rsid w:val="00B37A78"/>
    <w:rsid w:val="00B40710"/>
    <w:rsid w:val="00B419A4"/>
    <w:rsid w:val="00B4241A"/>
    <w:rsid w:val="00B430BC"/>
    <w:rsid w:val="00B434DE"/>
    <w:rsid w:val="00B44580"/>
    <w:rsid w:val="00B445CF"/>
    <w:rsid w:val="00B44AEC"/>
    <w:rsid w:val="00B44D00"/>
    <w:rsid w:val="00B452DE"/>
    <w:rsid w:val="00B46C43"/>
    <w:rsid w:val="00B47555"/>
    <w:rsid w:val="00B50BE9"/>
    <w:rsid w:val="00B515D3"/>
    <w:rsid w:val="00B536FB"/>
    <w:rsid w:val="00B53BC5"/>
    <w:rsid w:val="00B53F43"/>
    <w:rsid w:val="00B5488B"/>
    <w:rsid w:val="00B54EDE"/>
    <w:rsid w:val="00B55765"/>
    <w:rsid w:val="00B56BD7"/>
    <w:rsid w:val="00B57E6D"/>
    <w:rsid w:val="00B6033C"/>
    <w:rsid w:val="00B612A6"/>
    <w:rsid w:val="00B62464"/>
    <w:rsid w:val="00B630BB"/>
    <w:rsid w:val="00B63E0B"/>
    <w:rsid w:val="00B63F13"/>
    <w:rsid w:val="00B65E3E"/>
    <w:rsid w:val="00B73477"/>
    <w:rsid w:val="00B73A8D"/>
    <w:rsid w:val="00B74196"/>
    <w:rsid w:val="00B74D89"/>
    <w:rsid w:val="00B7572C"/>
    <w:rsid w:val="00B76655"/>
    <w:rsid w:val="00B767C0"/>
    <w:rsid w:val="00B76870"/>
    <w:rsid w:val="00B8003B"/>
    <w:rsid w:val="00B80372"/>
    <w:rsid w:val="00B808A8"/>
    <w:rsid w:val="00B8159F"/>
    <w:rsid w:val="00B83AD9"/>
    <w:rsid w:val="00B84AFB"/>
    <w:rsid w:val="00B85B80"/>
    <w:rsid w:val="00B86323"/>
    <w:rsid w:val="00B863CA"/>
    <w:rsid w:val="00B875E2"/>
    <w:rsid w:val="00B87DE0"/>
    <w:rsid w:val="00B9063D"/>
    <w:rsid w:val="00B90671"/>
    <w:rsid w:val="00B91239"/>
    <w:rsid w:val="00B91392"/>
    <w:rsid w:val="00B9175F"/>
    <w:rsid w:val="00B92B77"/>
    <w:rsid w:val="00B95EA0"/>
    <w:rsid w:val="00B972DE"/>
    <w:rsid w:val="00B9782E"/>
    <w:rsid w:val="00BA179E"/>
    <w:rsid w:val="00BA1D06"/>
    <w:rsid w:val="00BA34D4"/>
    <w:rsid w:val="00BA4297"/>
    <w:rsid w:val="00BA49CA"/>
    <w:rsid w:val="00BA54AE"/>
    <w:rsid w:val="00BA5B26"/>
    <w:rsid w:val="00BA77AC"/>
    <w:rsid w:val="00BB0226"/>
    <w:rsid w:val="00BB0527"/>
    <w:rsid w:val="00BB1BE5"/>
    <w:rsid w:val="00BB287A"/>
    <w:rsid w:val="00BB36E3"/>
    <w:rsid w:val="00BB407E"/>
    <w:rsid w:val="00BB4395"/>
    <w:rsid w:val="00BB55FB"/>
    <w:rsid w:val="00BB5A34"/>
    <w:rsid w:val="00BB5F29"/>
    <w:rsid w:val="00BB60FA"/>
    <w:rsid w:val="00BB62B3"/>
    <w:rsid w:val="00BB6E0B"/>
    <w:rsid w:val="00BB76E5"/>
    <w:rsid w:val="00BC1797"/>
    <w:rsid w:val="00BC3095"/>
    <w:rsid w:val="00BC574A"/>
    <w:rsid w:val="00BC5D6E"/>
    <w:rsid w:val="00BC661A"/>
    <w:rsid w:val="00BC6AFC"/>
    <w:rsid w:val="00BC7F44"/>
    <w:rsid w:val="00BD0210"/>
    <w:rsid w:val="00BD0891"/>
    <w:rsid w:val="00BD09BA"/>
    <w:rsid w:val="00BD0FBC"/>
    <w:rsid w:val="00BD11DB"/>
    <w:rsid w:val="00BD172D"/>
    <w:rsid w:val="00BD44CC"/>
    <w:rsid w:val="00BD571F"/>
    <w:rsid w:val="00BD70E9"/>
    <w:rsid w:val="00BD75FE"/>
    <w:rsid w:val="00BE0AF9"/>
    <w:rsid w:val="00BE13E0"/>
    <w:rsid w:val="00BE20EF"/>
    <w:rsid w:val="00BE27F5"/>
    <w:rsid w:val="00BE36AE"/>
    <w:rsid w:val="00BF1CAD"/>
    <w:rsid w:val="00BF2094"/>
    <w:rsid w:val="00BF3229"/>
    <w:rsid w:val="00BF44DB"/>
    <w:rsid w:val="00BF5AB4"/>
    <w:rsid w:val="00BF5DF8"/>
    <w:rsid w:val="00BF6402"/>
    <w:rsid w:val="00C0065B"/>
    <w:rsid w:val="00C01B44"/>
    <w:rsid w:val="00C01C2E"/>
    <w:rsid w:val="00C02A96"/>
    <w:rsid w:val="00C02B2D"/>
    <w:rsid w:val="00C02C2B"/>
    <w:rsid w:val="00C0315A"/>
    <w:rsid w:val="00C03D3D"/>
    <w:rsid w:val="00C03F4B"/>
    <w:rsid w:val="00C03FA7"/>
    <w:rsid w:val="00C048F5"/>
    <w:rsid w:val="00C063AA"/>
    <w:rsid w:val="00C06429"/>
    <w:rsid w:val="00C10EA0"/>
    <w:rsid w:val="00C11564"/>
    <w:rsid w:val="00C11597"/>
    <w:rsid w:val="00C116C0"/>
    <w:rsid w:val="00C11E01"/>
    <w:rsid w:val="00C12138"/>
    <w:rsid w:val="00C125C6"/>
    <w:rsid w:val="00C141CC"/>
    <w:rsid w:val="00C158D3"/>
    <w:rsid w:val="00C16CF5"/>
    <w:rsid w:val="00C177DB"/>
    <w:rsid w:val="00C200DB"/>
    <w:rsid w:val="00C20D3B"/>
    <w:rsid w:val="00C21567"/>
    <w:rsid w:val="00C22244"/>
    <w:rsid w:val="00C225D5"/>
    <w:rsid w:val="00C22A85"/>
    <w:rsid w:val="00C237FE"/>
    <w:rsid w:val="00C2413F"/>
    <w:rsid w:val="00C261BB"/>
    <w:rsid w:val="00C2727E"/>
    <w:rsid w:val="00C27B12"/>
    <w:rsid w:val="00C30A78"/>
    <w:rsid w:val="00C310EF"/>
    <w:rsid w:val="00C3243E"/>
    <w:rsid w:val="00C33554"/>
    <w:rsid w:val="00C343EA"/>
    <w:rsid w:val="00C34489"/>
    <w:rsid w:val="00C34DD8"/>
    <w:rsid w:val="00C370F5"/>
    <w:rsid w:val="00C37173"/>
    <w:rsid w:val="00C402E1"/>
    <w:rsid w:val="00C4076C"/>
    <w:rsid w:val="00C409E0"/>
    <w:rsid w:val="00C41051"/>
    <w:rsid w:val="00C41E44"/>
    <w:rsid w:val="00C43879"/>
    <w:rsid w:val="00C447AF"/>
    <w:rsid w:val="00C44A9A"/>
    <w:rsid w:val="00C44C65"/>
    <w:rsid w:val="00C45598"/>
    <w:rsid w:val="00C45A5B"/>
    <w:rsid w:val="00C462E6"/>
    <w:rsid w:val="00C46D80"/>
    <w:rsid w:val="00C473DA"/>
    <w:rsid w:val="00C51BD0"/>
    <w:rsid w:val="00C52CEC"/>
    <w:rsid w:val="00C53262"/>
    <w:rsid w:val="00C5522C"/>
    <w:rsid w:val="00C55B79"/>
    <w:rsid w:val="00C5656A"/>
    <w:rsid w:val="00C5671A"/>
    <w:rsid w:val="00C574CD"/>
    <w:rsid w:val="00C57501"/>
    <w:rsid w:val="00C575FA"/>
    <w:rsid w:val="00C5772A"/>
    <w:rsid w:val="00C6083C"/>
    <w:rsid w:val="00C60CB5"/>
    <w:rsid w:val="00C612FA"/>
    <w:rsid w:val="00C625D4"/>
    <w:rsid w:val="00C63E07"/>
    <w:rsid w:val="00C65C17"/>
    <w:rsid w:val="00C70371"/>
    <w:rsid w:val="00C705DD"/>
    <w:rsid w:val="00C7231B"/>
    <w:rsid w:val="00C7346C"/>
    <w:rsid w:val="00C7366F"/>
    <w:rsid w:val="00C740A3"/>
    <w:rsid w:val="00C745D7"/>
    <w:rsid w:val="00C745ED"/>
    <w:rsid w:val="00C7555E"/>
    <w:rsid w:val="00C756C5"/>
    <w:rsid w:val="00C75774"/>
    <w:rsid w:val="00C76387"/>
    <w:rsid w:val="00C76AC2"/>
    <w:rsid w:val="00C76CCB"/>
    <w:rsid w:val="00C7795E"/>
    <w:rsid w:val="00C77B39"/>
    <w:rsid w:val="00C77BCC"/>
    <w:rsid w:val="00C80145"/>
    <w:rsid w:val="00C80FF7"/>
    <w:rsid w:val="00C822CD"/>
    <w:rsid w:val="00C8429F"/>
    <w:rsid w:val="00C8697A"/>
    <w:rsid w:val="00C87747"/>
    <w:rsid w:val="00C90179"/>
    <w:rsid w:val="00C9053C"/>
    <w:rsid w:val="00C91495"/>
    <w:rsid w:val="00C9149B"/>
    <w:rsid w:val="00C9162B"/>
    <w:rsid w:val="00C9184E"/>
    <w:rsid w:val="00C91DF4"/>
    <w:rsid w:val="00C92EA4"/>
    <w:rsid w:val="00C958F7"/>
    <w:rsid w:val="00C95D11"/>
    <w:rsid w:val="00C95E2A"/>
    <w:rsid w:val="00C96586"/>
    <w:rsid w:val="00C96634"/>
    <w:rsid w:val="00C9789B"/>
    <w:rsid w:val="00C97CB6"/>
    <w:rsid w:val="00C97EE4"/>
    <w:rsid w:val="00CA054E"/>
    <w:rsid w:val="00CA0DAC"/>
    <w:rsid w:val="00CA15FE"/>
    <w:rsid w:val="00CA2836"/>
    <w:rsid w:val="00CA2A42"/>
    <w:rsid w:val="00CA3B43"/>
    <w:rsid w:val="00CA6297"/>
    <w:rsid w:val="00CA70B4"/>
    <w:rsid w:val="00CA733F"/>
    <w:rsid w:val="00CA781E"/>
    <w:rsid w:val="00CB0874"/>
    <w:rsid w:val="00CB12A9"/>
    <w:rsid w:val="00CB1BD6"/>
    <w:rsid w:val="00CB1DC5"/>
    <w:rsid w:val="00CB428D"/>
    <w:rsid w:val="00CB4314"/>
    <w:rsid w:val="00CB4C3C"/>
    <w:rsid w:val="00CB56A4"/>
    <w:rsid w:val="00CB5D53"/>
    <w:rsid w:val="00CB5F49"/>
    <w:rsid w:val="00CB6433"/>
    <w:rsid w:val="00CC04FD"/>
    <w:rsid w:val="00CC07BA"/>
    <w:rsid w:val="00CC13A1"/>
    <w:rsid w:val="00CC226B"/>
    <w:rsid w:val="00CC232C"/>
    <w:rsid w:val="00CC23E5"/>
    <w:rsid w:val="00CC3EBC"/>
    <w:rsid w:val="00CC4379"/>
    <w:rsid w:val="00CC623A"/>
    <w:rsid w:val="00CC681D"/>
    <w:rsid w:val="00CC7111"/>
    <w:rsid w:val="00CD0793"/>
    <w:rsid w:val="00CD15D9"/>
    <w:rsid w:val="00CD1ED3"/>
    <w:rsid w:val="00CD2016"/>
    <w:rsid w:val="00CD2AB0"/>
    <w:rsid w:val="00CD4030"/>
    <w:rsid w:val="00CD48C8"/>
    <w:rsid w:val="00CD5B84"/>
    <w:rsid w:val="00CD64ED"/>
    <w:rsid w:val="00CD70D2"/>
    <w:rsid w:val="00CD7CB6"/>
    <w:rsid w:val="00CE07C9"/>
    <w:rsid w:val="00CE248F"/>
    <w:rsid w:val="00CE5085"/>
    <w:rsid w:val="00CE6C4C"/>
    <w:rsid w:val="00CE7802"/>
    <w:rsid w:val="00CF0B14"/>
    <w:rsid w:val="00CF0E8C"/>
    <w:rsid w:val="00CF140A"/>
    <w:rsid w:val="00CF1D1F"/>
    <w:rsid w:val="00CF28F4"/>
    <w:rsid w:val="00CF3230"/>
    <w:rsid w:val="00CF4F82"/>
    <w:rsid w:val="00CF5288"/>
    <w:rsid w:val="00CF561B"/>
    <w:rsid w:val="00CF5F2F"/>
    <w:rsid w:val="00CF6B34"/>
    <w:rsid w:val="00CF75F0"/>
    <w:rsid w:val="00CF7E76"/>
    <w:rsid w:val="00CF7EC3"/>
    <w:rsid w:val="00D003F2"/>
    <w:rsid w:val="00D0206E"/>
    <w:rsid w:val="00D0229E"/>
    <w:rsid w:val="00D02D9A"/>
    <w:rsid w:val="00D03022"/>
    <w:rsid w:val="00D03CE9"/>
    <w:rsid w:val="00D03F20"/>
    <w:rsid w:val="00D04314"/>
    <w:rsid w:val="00D04645"/>
    <w:rsid w:val="00D0649B"/>
    <w:rsid w:val="00D12136"/>
    <w:rsid w:val="00D12704"/>
    <w:rsid w:val="00D128F5"/>
    <w:rsid w:val="00D13012"/>
    <w:rsid w:val="00D14787"/>
    <w:rsid w:val="00D147A1"/>
    <w:rsid w:val="00D15D9F"/>
    <w:rsid w:val="00D16481"/>
    <w:rsid w:val="00D17753"/>
    <w:rsid w:val="00D179DF"/>
    <w:rsid w:val="00D20735"/>
    <w:rsid w:val="00D20A30"/>
    <w:rsid w:val="00D20B65"/>
    <w:rsid w:val="00D20F1E"/>
    <w:rsid w:val="00D21DCA"/>
    <w:rsid w:val="00D21FE3"/>
    <w:rsid w:val="00D220F1"/>
    <w:rsid w:val="00D22258"/>
    <w:rsid w:val="00D230C5"/>
    <w:rsid w:val="00D248DD"/>
    <w:rsid w:val="00D2686B"/>
    <w:rsid w:val="00D27A9A"/>
    <w:rsid w:val="00D27EE1"/>
    <w:rsid w:val="00D30954"/>
    <w:rsid w:val="00D3123D"/>
    <w:rsid w:val="00D32302"/>
    <w:rsid w:val="00D32D14"/>
    <w:rsid w:val="00D33536"/>
    <w:rsid w:val="00D347D2"/>
    <w:rsid w:val="00D3664B"/>
    <w:rsid w:val="00D37231"/>
    <w:rsid w:val="00D405CC"/>
    <w:rsid w:val="00D408E8"/>
    <w:rsid w:val="00D4173F"/>
    <w:rsid w:val="00D425DD"/>
    <w:rsid w:val="00D4280B"/>
    <w:rsid w:val="00D42CA0"/>
    <w:rsid w:val="00D42F19"/>
    <w:rsid w:val="00D44AB7"/>
    <w:rsid w:val="00D44C4B"/>
    <w:rsid w:val="00D451C1"/>
    <w:rsid w:val="00D456D8"/>
    <w:rsid w:val="00D459A6"/>
    <w:rsid w:val="00D47F55"/>
    <w:rsid w:val="00D50448"/>
    <w:rsid w:val="00D51448"/>
    <w:rsid w:val="00D52AC8"/>
    <w:rsid w:val="00D531E2"/>
    <w:rsid w:val="00D5494D"/>
    <w:rsid w:val="00D54BF5"/>
    <w:rsid w:val="00D54FD1"/>
    <w:rsid w:val="00D55D5E"/>
    <w:rsid w:val="00D56B5F"/>
    <w:rsid w:val="00D56BBB"/>
    <w:rsid w:val="00D56CFE"/>
    <w:rsid w:val="00D56E5A"/>
    <w:rsid w:val="00D57104"/>
    <w:rsid w:val="00D57726"/>
    <w:rsid w:val="00D579BB"/>
    <w:rsid w:val="00D57CBD"/>
    <w:rsid w:val="00D61C0F"/>
    <w:rsid w:val="00D61F0B"/>
    <w:rsid w:val="00D62A32"/>
    <w:rsid w:val="00D62EFC"/>
    <w:rsid w:val="00D6375D"/>
    <w:rsid w:val="00D64F22"/>
    <w:rsid w:val="00D658D6"/>
    <w:rsid w:val="00D66930"/>
    <w:rsid w:val="00D66F24"/>
    <w:rsid w:val="00D6789E"/>
    <w:rsid w:val="00D67A60"/>
    <w:rsid w:val="00D71189"/>
    <w:rsid w:val="00D714B6"/>
    <w:rsid w:val="00D72895"/>
    <w:rsid w:val="00D730C1"/>
    <w:rsid w:val="00D73B95"/>
    <w:rsid w:val="00D73BDF"/>
    <w:rsid w:val="00D751C2"/>
    <w:rsid w:val="00D75369"/>
    <w:rsid w:val="00D76237"/>
    <w:rsid w:val="00D77126"/>
    <w:rsid w:val="00D777DB"/>
    <w:rsid w:val="00D805CB"/>
    <w:rsid w:val="00D8167F"/>
    <w:rsid w:val="00D81773"/>
    <w:rsid w:val="00D8230E"/>
    <w:rsid w:val="00D82BF3"/>
    <w:rsid w:val="00D832AB"/>
    <w:rsid w:val="00D84577"/>
    <w:rsid w:val="00D866B4"/>
    <w:rsid w:val="00D87D97"/>
    <w:rsid w:val="00D90040"/>
    <w:rsid w:val="00D901CD"/>
    <w:rsid w:val="00D90427"/>
    <w:rsid w:val="00D92F34"/>
    <w:rsid w:val="00D93A86"/>
    <w:rsid w:val="00D9410B"/>
    <w:rsid w:val="00D941C6"/>
    <w:rsid w:val="00D94919"/>
    <w:rsid w:val="00D968A8"/>
    <w:rsid w:val="00D976B8"/>
    <w:rsid w:val="00DA131B"/>
    <w:rsid w:val="00DA1E4D"/>
    <w:rsid w:val="00DA2D81"/>
    <w:rsid w:val="00DA3E22"/>
    <w:rsid w:val="00DA41DE"/>
    <w:rsid w:val="00DA4718"/>
    <w:rsid w:val="00DA4C6E"/>
    <w:rsid w:val="00DA50EE"/>
    <w:rsid w:val="00DA5411"/>
    <w:rsid w:val="00DA67D4"/>
    <w:rsid w:val="00DA6CEA"/>
    <w:rsid w:val="00DA7610"/>
    <w:rsid w:val="00DB1289"/>
    <w:rsid w:val="00DB2158"/>
    <w:rsid w:val="00DB2320"/>
    <w:rsid w:val="00DB25D5"/>
    <w:rsid w:val="00DB26BF"/>
    <w:rsid w:val="00DB4F6E"/>
    <w:rsid w:val="00DB54D5"/>
    <w:rsid w:val="00DB5D18"/>
    <w:rsid w:val="00DB5F4E"/>
    <w:rsid w:val="00DB60EE"/>
    <w:rsid w:val="00DB6292"/>
    <w:rsid w:val="00DB65EA"/>
    <w:rsid w:val="00DB7B79"/>
    <w:rsid w:val="00DC0438"/>
    <w:rsid w:val="00DC07F6"/>
    <w:rsid w:val="00DC26CE"/>
    <w:rsid w:val="00DC2793"/>
    <w:rsid w:val="00DC3B81"/>
    <w:rsid w:val="00DC3CAE"/>
    <w:rsid w:val="00DC41D2"/>
    <w:rsid w:val="00DC44D4"/>
    <w:rsid w:val="00DC4671"/>
    <w:rsid w:val="00DC4D3E"/>
    <w:rsid w:val="00DC51B0"/>
    <w:rsid w:val="00DC651D"/>
    <w:rsid w:val="00DC7479"/>
    <w:rsid w:val="00DD0D35"/>
    <w:rsid w:val="00DD0E07"/>
    <w:rsid w:val="00DD1A5E"/>
    <w:rsid w:val="00DD1E17"/>
    <w:rsid w:val="00DD2437"/>
    <w:rsid w:val="00DD2A9E"/>
    <w:rsid w:val="00DD36D7"/>
    <w:rsid w:val="00DD3F9A"/>
    <w:rsid w:val="00DD58FF"/>
    <w:rsid w:val="00DD5E9C"/>
    <w:rsid w:val="00DD6554"/>
    <w:rsid w:val="00DD6B82"/>
    <w:rsid w:val="00DD7559"/>
    <w:rsid w:val="00DD79F2"/>
    <w:rsid w:val="00DD7E12"/>
    <w:rsid w:val="00DE0575"/>
    <w:rsid w:val="00DE0AA6"/>
    <w:rsid w:val="00DE1C04"/>
    <w:rsid w:val="00DE2AC6"/>
    <w:rsid w:val="00DE36ED"/>
    <w:rsid w:val="00DE452B"/>
    <w:rsid w:val="00DE6EC4"/>
    <w:rsid w:val="00DE771D"/>
    <w:rsid w:val="00DE7DCC"/>
    <w:rsid w:val="00DE7E43"/>
    <w:rsid w:val="00DF02BE"/>
    <w:rsid w:val="00DF28EC"/>
    <w:rsid w:val="00DF29CB"/>
    <w:rsid w:val="00DF4832"/>
    <w:rsid w:val="00DF4905"/>
    <w:rsid w:val="00DF5273"/>
    <w:rsid w:val="00DF5962"/>
    <w:rsid w:val="00DF6F5B"/>
    <w:rsid w:val="00E00108"/>
    <w:rsid w:val="00E0027E"/>
    <w:rsid w:val="00E01570"/>
    <w:rsid w:val="00E016B3"/>
    <w:rsid w:val="00E01A6F"/>
    <w:rsid w:val="00E03704"/>
    <w:rsid w:val="00E03C6A"/>
    <w:rsid w:val="00E057DB"/>
    <w:rsid w:val="00E073D3"/>
    <w:rsid w:val="00E11749"/>
    <w:rsid w:val="00E11DF1"/>
    <w:rsid w:val="00E12564"/>
    <w:rsid w:val="00E140BB"/>
    <w:rsid w:val="00E15CB3"/>
    <w:rsid w:val="00E163C1"/>
    <w:rsid w:val="00E17053"/>
    <w:rsid w:val="00E178A1"/>
    <w:rsid w:val="00E179CF"/>
    <w:rsid w:val="00E17C00"/>
    <w:rsid w:val="00E17EC0"/>
    <w:rsid w:val="00E20C12"/>
    <w:rsid w:val="00E215A0"/>
    <w:rsid w:val="00E21B90"/>
    <w:rsid w:val="00E22895"/>
    <w:rsid w:val="00E22A84"/>
    <w:rsid w:val="00E22BE3"/>
    <w:rsid w:val="00E24257"/>
    <w:rsid w:val="00E2467E"/>
    <w:rsid w:val="00E24962"/>
    <w:rsid w:val="00E25321"/>
    <w:rsid w:val="00E266FF"/>
    <w:rsid w:val="00E26DCB"/>
    <w:rsid w:val="00E26E25"/>
    <w:rsid w:val="00E33F2C"/>
    <w:rsid w:val="00E34F57"/>
    <w:rsid w:val="00E36E51"/>
    <w:rsid w:val="00E37E96"/>
    <w:rsid w:val="00E41AE8"/>
    <w:rsid w:val="00E41D7F"/>
    <w:rsid w:val="00E42040"/>
    <w:rsid w:val="00E427B9"/>
    <w:rsid w:val="00E42D2D"/>
    <w:rsid w:val="00E433C1"/>
    <w:rsid w:val="00E447BE"/>
    <w:rsid w:val="00E44846"/>
    <w:rsid w:val="00E45843"/>
    <w:rsid w:val="00E4596F"/>
    <w:rsid w:val="00E47356"/>
    <w:rsid w:val="00E47C02"/>
    <w:rsid w:val="00E50AC2"/>
    <w:rsid w:val="00E514F3"/>
    <w:rsid w:val="00E51DF4"/>
    <w:rsid w:val="00E527B5"/>
    <w:rsid w:val="00E53A38"/>
    <w:rsid w:val="00E53C54"/>
    <w:rsid w:val="00E53C63"/>
    <w:rsid w:val="00E55383"/>
    <w:rsid w:val="00E56575"/>
    <w:rsid w:val="00E567B3"/>
    <w:rsid w:val="00E56CBF"/>
    <w:rsid w:val="00E57222"/>
    <w:rsid w:val="00E5783A"/>
    <w:rsid w:val="00E57A63"/>
    <w:rsid w:val="00E57E0A"/>
    <w:rsid w:val="00E60667"/>
    <w:rsid w:val="00E61484"/>
    <w:rsid w:val="00E63901"/>
    <w:rsid w:val="00E63E65"/>
    <w:rsid w:val="00E64175"/>
    <w:rsid w:val="00E647DF"/>
    <w:rsid w:val="00E64A9F"/>
    <w:rsid w:val="00E652E9"/>
    <w:rsid w:val="00E65396"/>
    <w:rsid w:val="00E67C2A"/>
    <w:rsid w:val="00E70393"/>
    <w:rsid w:val="00E7174A"/>
    <w:rsid w:val="00E71B36"/>
    <w:rsid w:val="00E7211E"/>
    <w:rsid w:val="00E72473"/>
    <w:rsid w:val="00E72666"/>
    <w:rsid w:val="00E72F47"/>
    <w:rsid w:val="00E736D2"/>
    <w:rsid w:val="00E73D34"/>
    <w:rsid w:val="00E7551F"/>
    <w:rsid w:val="00E7692E"/>
    <w:rsid w:val="00E77494"/>
    <w:rsid w:val="00E77B6C"/>
    <w:rsid w:val="00E8086F"/>
    <w:rsid w:val="00E8141D"/>
    <w:rsid w:val="00E81E23"/>
    <w:rsid w:val="00E8327F"/>
    <w:rsid w:val="00E84214"/>
    <w:rsid w:val="00E843EA"/>
    <w:rsid w:val="00E84764"/>
    <w:rsid w:val="00E8505C"/>
    <w:rsid w:val="00E854AD"/>
    <w:rsid w:val="00E858E4"/>
    <w:rsid w:val="00E85A42"/>
    <w:rsid w:val="00E86FEB"/>
    <w:rsid w:val="00E91553"/>
    <w:rsid w:val="00E9278A"/>
    <w:rsid w:val="00E92AD3"/>
    <w:rsid w:val="00E92B3B"/>
    <w:rsid w:val="00E93E3F"/>
    <w:rsid w:val="00E94153"/>
    <w:rsid w:val="00E949C8"/>
    <w:rsid w:val="00E953CE"/>
    <w:rsid w:val="00E953F3"/>
    <w:rsid w:val="00E9623E"/>
    <w:rsid w:val="00E964D3"/>
    <w:rsid w:val="00E9667F"/>
    <w:rsid w:val="00E96866"/>
    <w:rsid w:val="00E96A2C"/>
    <w:rsid w:val="00E97D94"/>
    <w:rsid w:val="00EA01CA"/>
    <w:rsid w:val="00EA039C"/>
    <w:rsid w:val="00EA06A1"/>
    <w:rsid w:val="00EA0733"/>
    <w:rsid w:val="00EA0ABF"/>
    <w:rsid w:val="00EA21FF"/>
    <w:rsid w:val="00EA320C"/>
    <w:rsid w:val="00EA3C73"/>
    <w:rsid w:val="00EA48F9"/>
    <w:rsid w:val="00EA4B26"/>
    <w:rsid w:val="00EA4ED1"/>
    <w:rsid w:val="00EA68F7"/>
    <w:rsid w:val="00EB1D09"/>
    <w:rsid w:val="00EB3829"/>
    <w:rsid w:val="00EB3A71"/>
    <w:rsid w:val="00EB5D45"/>
    <w:rsid w:val="00EB6957"/>
    <w:rsid w:val="00EB78CB"/>
    <w:rsid w:val="00EB7F64"/>
    <w:rsid w:val="00EC1979"/>
    <w:rsid w:val="00EC2437"/>
    <w:rsid w:val="00EC2BD3"/>
    <w:rsid w:val="00EC2FCF"/>
    <w:rsid w:val="00EC4689"/>
    <w:rsid w:val="00EC4C17"/>
    <w:rsid w:val="00EC4EF0"/>
    <w:rsid w:val="00EC621F"/>
    <w:rsid w:val="00EC651B"/>
    <w:rsid w:val="00EC65A6"/>
    <w:rsid w:val="00EC67F7"/>
    <w:rsid w:val="00EC7BA2"/>
    <w:rsid w:val="00ED11AB"/>
    <w:rsid w:val="00ED249F"/>
    <w:rsid w:val="00ED523C"/>
    <w:rsid w:val="00ED5515"/>
    <w:rsid w:val="00ED580C"/>
    <w:rsid w:val="00ED5D4A"/>
    <w:rsid w:val="00ED5FD2"/>
    <w:rsid w:val="00ED64C0"/>
    <w:rsid w:val="00ED6F91"/>
    <w:rsid w:val="00EE0115"/>
    <w:rsid w:val="00EE0AB8"/>
    <w:rsid w:val="00EE16A5"/>
    <w:rsid w:val="00EE25A8"/>
    <w:rsid w:val="00EE3162"/>
    <w:rsid w:val="00EE36DF"/>
    <w:rsid w:val="00EE4544"/>
    <w:rsid w:val="00EE5D8F"/>
    <w:rsid w:val="00EE6833"/>
    <w:rsid w:val="00EE7E19"/>
    <w:rsid w:val="00EF01DB"/>
    <w:rsid w:val="00EF0562"/>
    <w:rsid w:val="00EF0868"/>
    <w:rsid w:val="00EF2769"/>
    <w:rsid w:val="00EF2A63"/>
    <w:rsid w:val="00EF3CD7"/>
    <w:rsid w:val="00EF4B10"/>
    <w:rsid w:val="00EF60F4"/>
    <w:rsid w:val="00EF7995"/>
    <w:rsid w:val="00EF7E71"/>
    <w:rsid w:val="00F000AA"/>
    <w:rsid w:val="00F01043"/>
    <w:rsid w:val="00F017D1"/>
    <w:rsid w:val="00F01AA8"/>
    <w:rsid w:val="00F01F15"/>
    <w:rsid w:val="00F047CC"/>
    <w:rsid w:val="00F0484E"/>
    <w:rsid w:val="00F05F1D"/>
    <w:rsid w:val="00F0670F"/>
    <w:rsid w:val="00F103B5"/>
    <w:rsid w:val="00F10B4D"/>
    <w:rsid w:val="00F10D94"/>
    <w:rsid w:val="00F1105C"/>
    <w:rsid w:val="00F11845"/>
    <w:rsid w:val="00F13A8A"/>
    <w:rsid w:val="00F13E46"/>
    <w:rsid w:val="00F13E9D"/>
    <w:rsid w:val="00F14F03"/>
    <w:rsid w:val="00F164C4"/>
    <w:rsid w:val="00F16B97"/>
    <w:rsid w:val="00F228A0"/>
    <w:rsid w:val="00F22D0A"/>
    <w:rsid w:val="00F230EF"/>
    <w:rsid w:val="00F25137"/>
    <w:rsid w:val="00F25597"/>
    <w:rsid w:val="00F26B33"/>
    <w:rsid w:val="00F26E87"/>
    <w:rsid w:val="00F270CC"/>
    <w:rsid w:val="00F302B1"/>
    <w:rsid w:val="00F30EE1"/>
    <w:rsid w:val="00F30F66"/>
    <w:rsid w:val="00F3135E"/>
    <w:rsid w:val="00F33CFF"/>
    <w:rsid w:val="00F33E05"/>
    <w:rsid w:val="00F343FA"/>
    <w:rsid w:val="00F34EAE"/>
    <w:rsid w:val="00F3737A"/>
    <w:rsid w:val="00F376AC"/>
    <w:rsid w:val="00F37726"/>
    <w:rsid w:val="00F41403"/>
    <w:rsid w:val="00F41A8F"/>
    <w:rsid w:val="00F423A9"/>
    <w:rsid w:val="00F428E0"/>
    <w:rsid w:val="00F43265"/>
    <w:rsid w:val="00F44626"/>
    <w:rsid w:val="00F447D8"/>
    <w:rsid w:val="00F44F95"/>
    <w:rsid w:val="00F46C50"/>
    <w:rsid w:val="00F50731"/>
    <w:rsid w:val="00F511B0"/>
    <w:rsid w:val="00F514C2"/>
    <w:rsid w:val="00F51B52"/>
    <w:rsid w:val="00F53081"/>
    <w:rsid w:val="00F55235"/>
    <w:rsid w:val="00F56817"/>
    <w:rsid w:val="00F56CEA"/>
    <w:rsid w:val="00F57CE0"/>
    <w:rsid w:val="00F60D01"/>
    <w:rsid w:val="00F61EF3"/>
    <w:rsid w:val="00F61F8D"/>
    <w:rsid w:val="00F62209"/>
    <w:rsid w:val="00F62426"/>
    <w:rsid w:val="00F62BF6"/>
    <w:rsid w:val="00F636CD"/>
    <w:rsid w:val="00F646C8"/>
    <w:rsid w:val="00F67358"/>
    <w:rsid w:val="00F700E4"/>
    <w:rsid w:val="00F71E9D"/>
    <w:rsid w:val="00F722CB"/>
    <w:rsid w:val="00F7291A"/>
    <w:rsid w:val="00F73291"/>
    <w:rsid w:val="00F73FFB"/>
    <w:rsid w:val="00F74183"/>
    <w:rsid w:val="00F74BD6"/>
    <w:rsid w:val="00F75924"/>
    <w:rsid w:val="00F76371"/>
    <w:rsid w:val="00F76B66"/>
    <w:rsid w:val="00F775BD"/>
    <w:rsid w:val="00F77DC0"/>
    <w:rsid w:val="00F80BD8"/>
    <w:rsid w:val="00F81364"/>
    <w:rsid w:val="00F821EA"/>
    <w:rsid w:val="00F82237"/>
    <w:rsid w:val="00F82368"/>
    <w:rsid w:val="00F82975"/>
    <w:rsid w:val="00F82CC6"/>
    <w:rsid w:val="00F837FE"/>
    <w:rsid w:val="00F85B68"/>
    <w:rsid w:val="00F863E0"/>
    <w:rsid w:val="00F8641A"/>
    <w:rsid w:val="00F879DA"/>
    <w:rsid w:val="00F87C78"/>
    <w:rsid w:val="00F90111"/>
    <w:rsid w:val="00F9182D"/>
    <w:rsid w:val="00F92A6E"/>
    <w:rsid w:val="00F92B38"/>
    <w:rsid w:val="00F934DF"/>
    <w:rsid w:val="00F94AA2"/>
    <w:rsid w:val="00F957F7"/>
    <w:rsid w:val="00F9775B"/>
    <w:rsid w:val="00FA062B"/>
    <w:rsid w:val="00FA0920"/>
    <w:rsid w:val="00FA094F"/>
    <w:rsid w:val="00FA1B3B"/>
    <w:rsid w:val="00FA1BBE"/>
    <w:rsid w:val="00FA54F2"/>
    <w:rsid w:val="00FA5B98"/>
    <w:rsid w:val="00FA5BF6"/>
    <w:rsid w:val="00FA6469"/>
    <w:rsid w:val="00FA6A18"/>
    <w:rsid w:val="00FA6FFF"/>
    <w:rsid w:val="00FB05C1"/>
    <w:rsid w:val="00FB0B1C"/>
    <w:rsid w:val="00FB0BB3"/>
    <w:rsid w:val="00FB1D01"/>
    <w:rsid w:val="00FB1E21"/>
    <w:rsid w:val="00FB2417"/>
    <w:rsid w:val="00FB268E"/>
    <w:rsid w:val="00FB28F1"/>
    <w:rsid w:val="00FB344D"/>
    <w:rsid w:val="00FB35D7"/>
    <w:rsid w:val="00FB5C6A"/>
    <w:rsid w:val="00FB688C"/>
    <w:rsid w:val="00FB6CE9"/>
    <w:rsid w:val="00FB76E8"/>
    <w:rsid w:val="00FC17D5"/>
    <w:rsid w:val="00FC1A3F"/>
    <w:rsid w:val="00FC22D9"/>
    <w:rsid w:val="00FC27DB"/>
    <w:rsid w:val="00FC3AA3"/>
    <w:rsid w:val="00FC40E2"/>
    <w:rsid w:val="00FC41D1"/>
    <w:rsid w:val="00FC4415"/>
    <w:rsid w:val="00FC62DA"/>
    <w:rsid w:val="00FC73FC"/>
    <w:rsid w:val="00FD0016"/>
    <w:rsid w:val="00FD0854"/>
    <w:rsid w:val="00FD12D1"/>
    <w:rsid w:val="00FD1FF2"/>
    <w:rsid w:val="00FD20A7"/>
    <w:rsid w:val="00FD28E7"/>
    <w:rsid w:val="00FD34A7"/>
    <w:rsid w:val="00FD575B"/>
    <w:rsid w:val="00FD6B4E"/>
    <w:rsid w:val="00FD71C2"/>
    <w:rsid w:val="00FD7579"/>
    <w:rsid w:val="00FD7892"/>
    <w:rsid w:val="00FD79F1"/>
    <w:rsid w:val="00FE1DEE"/>
    <w:rsid w:val="00FE2064"/>
    <w:rsid w:val="00FE2696"/>
    <w:rsid w:val="00FE326E"/>
    <w:rsid w:val="00FE3714"/>
    <w:rsid w:val="00FE3FD0"/>
    <w:rsid w:val="00FE43DF"/>
    <w:rsid w:val="00FE59F9"/>
    <w:rsid w:val="00FE5BCC"/>
    <w:rsid w:val="00FE63C7"/>
    <w:rsid w:val="00FE6DEC"/>
    <w:rsid w:val="00FE715C"/>
    <w:rsid w:val="00FE7B86"/>
    <w:rsid w:val="00FF0CF9"/>
    <w:rsid w:val="00FF0DCE"/>
    <w:rsid w:val="00FF1E8A"/>
    <w:rsid w:val="00FF2A5F"/>
    <w:rsid w:val="00FF2E54"/>
    <w:rsid w:val="00FF3975"/>
    <w:rsid w:val="00FF45AC"/>
    <w:rsid w:val="00FF54C7"/>
    <w:rsid w:val="00FF579D"/>
    <w:rsid w:val="00FF63D0"/>
    <w:rsid w:val="00FF669D"/>
    <w:rsid w:val="00FF775B"/>
    <w:rsid w:val="00FF7A83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70FE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570FE1"/>
    <w:pPr>
      <w:ind w:left="720"/>
      <w:contextualSpacing/>
    </w:pPr>
  </w:style>
  <w:style w:type="paragraph" w:customStyle="1" w:styleId="Style4">
    <w:name w:val="Style4"/>
    <w:basedOn w:val="a"/>
    <w:rsid w:val="00247FD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247FDF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7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7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4409</Characters>
  <Application>Microsoft Office Word</Application>
  <DocSecurity>0</DocSecurity>
  <Lines>36</Lines>
  <Paragraphs>10</Paragraphs>
  <ScaleCrop>false</ScaleCrop>
  <Company>МОУ СОШ №13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2014-11-19T07:43:00Z</cp:lastPrinted>
  <dcterms:created xsi:type="dcterms:W3CDTF">2014-05-13T10:41:00Z</dcterms:created>
  <dcterms:modified xsi:type="dcterms:W3CDTF">2014-11-19T07:43:00Z</dcterms:modified>
</cp:coreProperties>
</file>